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1A7" w:rsidRDefault="007531A7" w:rsidP="007531A7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7531A7" w:rsidRDefault="007531A7" w:rsidP="007531A7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2500D8">
        <w:rPr>
          <w:rFonts w:ascii="Garamond" w:hAnsi="Garamond"/>
          <w:b/>
          <w:smallCaps/>
          <w:sz w:val="28"/>
          <w:szCs w:val="28"/>
        </w:rPr>
        <w:t>kolejny</w:t>
      </w:r>
      <w:r w:rsidR="00695975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E41C27" w:rsidRDefault="00E41C2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>Nr 826/2, 827, 828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>. o</w:t>
      </w:r>
      <w:r w:rsidR="00A75CC8">
        <w:rPr>
          <w:rFonts w:ascii="Garamond" w:hAnsi="Garamond"/>
          <w:sz w:val="28"/>
          <w:szCs w:val="28"/>
        </w:rPr>
        <w:t>o</w:t>
      </w:r>
      <w:r>
        <w:rPr>
          <w:rFonts w:ascii="Garamond" w:hAnsi="Garamond"/>
          <w:sz w:val="28"/>
          <w:szCs w:val="28"/>
        </w:rPr>
        <w:t xml:space="preserve">o3) o łącznej pow. </w:t>
      </w:r>
      <w:r>
        <w:rPr>
          <w:rFonts w:ascii="Garamond" w:hAnsi="Garamond"/>
          <w:b/>
          <w:sz w:val="28"/>
          <w:szCs w:val="28"/>
        </w:rPr>
        <w:t>1145 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 Sławnie przy </w:t>
      </w:r>
      <w:r>
        <w:rPr>
          <w:rFonts w:ascii="Garamond" w:hAnsi="Garamond"/>
          <w:b/>
          <w:sz w:val="28"/>
          <w:szCs w:val="28"/>
        </w:rPr>
        <w:t>ul. 11 Listopada 17</w:t>
      </w:r>
      <w:r>
        <w:rPr>
          <w:rFonts w:ascii="Garamond" w:hAnsi="Garamond"/>
          <w:sz w:val="28"/>
          <w:szCs w:val="28"/>
        </w:rPr>
        <w:t xml:space="preserve">, dla których urządzone są księgi wieczyste KW Nr KO1E/00006005/5, KO1E/00006003/1, KO1E/00006004/8. Funkcja w miejscowym planie zagospodarowania przestrzennego  – zabudowa mieszkaniowa jednorodzinna z dopuszczeniem usług. </w:t>
      </w:r>
    </w:p>
    <w:p w:rsidR="00836880" w:rsidRDefault="00836880" w:rsidP="007531A7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762CE0">
        <w:rPr>
          <w:rFonts w:ascii="Garamond" w:hAnsi="Garamond"/>
          <w:b/>
          <w:sz w:val="28"/>
          <w:szCs w:val="28"/>
        </w:rPr>
        <w:t>5</w:t>
      </w:r>
      <w:r w:rsidR="00C10DCB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7531A7" w:rsidRDefault="00762CE0" w:rsidP="007531A7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5</w:t>
      </w:r>
      <w:r w:rsidR="002500D8">
        <w:rPr>
          <w:rFonts w:ascii="Garamond" w:hAnsi="Garamond"/>
          <w:b/>
          <w:sz w:val="28"/>
          <w:szCs w:val="28"/>
        </w:rPr>
        <w:t>.</w:t>
      </w:r>
      <w:r w:rsidR="00C10DCB">
        <w:rPr>
          <w:rFonts w:ascii="Garamond" w:hAnsi="Garamond"/>
          <w:b/>
          <w:sz w:val="28"/>
          <w:szCs w:val="28"/>
        </w:rPr>
        <w:t>0</w:t>
      </w:r>
      <w:r w:rsidR="007531A7">
        <w:rPr>
          <w:rFonts w:ascii="Garamond" w:hAnsi="Garamond"/>
          <w:b/>
          <w:sz w:val="28"/>
          <w:szCs w:val="28"/>
        </w:rPr>
        <w:t>00</w:t>
      </w:r>
      <w:r w:rsidR="007531A7">
        <w:rPr>
          <w:rFonts w:ascii="Garamond" w:hAnsi="Garamond"/>
          <w:b/>
          <w:sz w:val="24"/>
          <w:szCs w:val="24"/>
        </w:rPr>
        <w:t>,00 zł</w:t>
      </w:r>
    </w:p>
    <w:p w:rsidR="00836880" w:rsidRDefault="00836880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C10DCB">
        <w:rPr>
          <w:rFonts w:ascii="Garamond" w:hAnsi="Garamond"/>
          <w:b/>
          <w:sz w:val="28"/>
          <w:szCs w:val="28"/>
        </w:rPr>
        <w:t>2</w:t>
      </w:r>
      <w:r w:rsidR="00762CE0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8F0369">
        <w:rPr>
          <w:rFonts w:ascii="Garamond" w:hAnsi="Garamond"/>
          <w:b/>
          <w:sz w:val="28"/>
          <w:szCs w:val="28"/>
        </w:rPr>
        <w:t>0</w:t>
      </w:r>
      <w:r w:rsidR="00C10DCB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.201</w:t>
      </w:r>
      <w:r w:rsidR="008F0369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C10DCB">
        <w:rPr>
          <w:rFonts w:ascii="Garamond" w:hAnsi="Garamond"/>
          <w:b/>
          <w:sz w:val="36"/>
          <w:szCs w:val="36"/>
        </w:rPr>
        <w:t>29</w:t>
      </w:r>
      <w:r>
        <w:rPr>
          <w:rFonts w:ascii="Garamond" w:hAnsi="Garamond"/>
          <w:b/>
          <w:sz w:val="36"/>
          <w:szCs w:val="36"/>
        </w:rPr>
        <w:t>.</w:t>
      </w:r>
      <w:r w:rsidR="008F0369">
        <w:rPr>
          <w:rFonts w:ascii="Garamond" w:hAnsi="Garamond"/>
          <w:b/>
          <w:sz w:val="36"/>
          <w:szCs w:val="36"/>
        </w:rPr>
        <w:t>0</w:t>
      </w:r>
      <w:r w:rsidR="00C10DCB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.201</w:t>
      </w:r>
      <w:r w:rsidR="008F0369">
        <w:rPr>
          <w:rFonts w:ascii="Garamond" w:hAnsi="Garamond"/>
          <w:b/>
          <w:sz w:val="36"/>
          <w:szCs w:val="36"/>
        </w:rPr>
        <w:t>7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762CE0">
        <w:rPr>
          <w:rFonts w:ascii="Garamond" w:hAnsi="Garamond"/>
          <w:b/>
          <w:sz w:val="36"/>
          <w:szCs w:val="36"/>
        </w:rPr>
        <w:t>0</w:t>
      </w:r>
      <w:r w:rsidR="00C10DCB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30 Urzędu Miejskiego w Sławnie.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2F4EDE">
        <w:rPr>
          <w:rFonts w:ascii="Garamond" w:hAnsi="Garamond"/>
          <w:sz w:val="28"/>
          <w:szCs w:val="28"/>
        </w:rPr>
        <w:t>y poprzednich</w:t>
      </w:r>
      <w:r>
        <w:rPr>
          <w:rFonts w:ascii="Garamond" w:hAnsi="Garamond"/>
          <w:sz w:val="28"/>
          <w:szCs w:val="28"/>
        </w:rPr>
        <w:t xml:space="preserve"> przetarg</w:t>
      </w:r>
      <w:r w:rsidR="002F4EDE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12.07.2016 r.</w:t>
      </w:r>
      <w:r w:rsidR="002500D8">
        <w:rPr>
          <w:rFonts w:ascii="Garamond" w:hAnsi="Garamond"/>
          <w:sz w:val="28"/>
          <w:szCs w:val="28"/>
        </w:rPr>
        <w:t>, 20.09.2016 r.</w:t>
      </w:r>
      <w:r w:rsidR="008F0369">
        <w:rPr>
          <w:rFonts w:ascii="Garamond" w:hAnsi="Garamond"/>
          <w:sz w:val="28"/>
          <w:szCs w:val="28"/>
        </w:rPr>
        <w:t>, 29.11.2016 r.</w:t>
      </w:r>
      <w:r w:rsidR="0065693A">
        <w:rPr>
          <w:rFonts w:ascii="Garamond" w:hAnsi="Garamond"/>
          <w:sz w:val="28"/>
          <w:szCs w:val="28"/>
        </w:rPr>
        <w:t>, 07.02.2017 r.</w:t>
      </w:r>
      <w:r w:rsidR="00762CE0">
        <w:rPr>
          <w:rFonts w:ascii="Garamond" w:hAnsi="Garamond"/>
          <w:sz w:val="28"/>
          <w:szCs w:val="28"/>
        </w:rPr>
        <w:t>, 11.04.2017 r.</w:t>
      </w:r>
      <w:r w:rsidR="00C10DCB">
        <w:rPr>
          <w:rFonts w:ascii="Garamond" w:hAnsi="Garamond"/>
          <w:sz w:val="28"/>
          <w:szCs w:val="28"/>
        </w:rPr>
        <w:t>, 20.06.2017 r.</w:t>
      </w:r>
      <w:bookmarkStart w:id="0" w:name="_GoBack"/>
      <w:bookmarkEnd w:id="0"/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BA122B" w:rsidRDefault="00BA122B" w:rsidP="00BA122B">
      <w:pPr>
        <w:pStyle w:val="Bezodstpw"/>
        <w:jc w:val="right"/>
        <w:rPr>
          <w:rFonts w:ascii="Garamond" w:hAnsi="Garamond"/>
          <w:sz w:val="24"/>
        </w:rPr>
      </w:pPr>
    </w:p>
    <w:p w:rsidR="00BA122B" w:rsidRDefault="00BA122B" w:rsidP="00BA122B">
      <w:pPr>
        <w:pStyle w:val="Bezodstpw"/>
        <w:jc w:val="right"/>
        <w:rPr>
          <w:rFonts w:ascii="Garamond" w:hAnsi="Garamond"/>
          <w:sz w:val="24"/>
        </w:rPr>
      </w:pPr>
    </w:p>
    <w:p w:rsidR="00BA122B" w:rsidRDefault="00BA122B" w:rsidP="00BA122B">
      <w:pPr>
        <w:pStyle w:val="Bezodstpw"/>
        <w:jc w:val="right"/>
        <w:rPr>
          <w:rFonts w:ascii="Garamond" w:hAnsi="Garamond"/>
          <w:sz w:val="24"/>
        </w:rPr>
      </w:pPr>
    </w:p>
    <w:p w:rsidR="00B357BA" w:rsidRPr="00E1064E" w:rsidRDefault="00B357BA" w:rsidP="00E1064E">
      <w:pPr>
        <w:rPr>
          <w:szCs w:val="24"/>
        </w:rPr>
      </w:pPr>
    </w:p>
    <w:sectPr w:rsidR="00B357BA" w:rsidRPr="00E1064E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2F9B" w:rsidRDefault="008B2F9B" w:rsidP="00D11E88">
      <w:pPr>
        <w:spacing w:after="0" w:line="240" w:lineRule="auto"/>
      </w:pPr>
      <w:r>
        <w:separator/>
      </w:r>
    </w:p>
  </w:endnote>
  <w:endnote w:type="continuationSeparator" w:id="0">
    <w:p w:rsidR="008B2F9B" w:rsidRDefault="008B2F9B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8B2F9B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74.6pt;margin-top:-4.3pt;width:621pt;height:.05pt;z-index:251664384" o:connectortype="straight" strokecolor="red"/>
      </w:pic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8B2F9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8B2F9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2F9B" w:rsidRDefault="008B2F9B" w:rsidP="00D11E88">
      <w:pPr>
        <w:spacing w:after="0" w:line="240" w:lineRule="auto"/>
      </w:pPr>
      <w:r>
        <w:separator/>
      </w:r>
    </w:p>
  </w:footnote>
  <w:footnote w:type="continuationSeparator" w:id="0">
    <w:p w:rsidR="008B2F9B" w:rsidRDefault="008B2F9B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8B2F9B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8B2F9B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2052;mso-fit-shape-to-text:t">
            <w:txbxContent>
              <w:p w:rsidR="00B357BA" w:rsidRDefault="00B357BA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4"/>
        <o:r id="V:Rule2" type="connector" idref="#_x0000_s2051"/>
        <o:r id="V:Rule3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7EAB"/>
    <w:rsid w:val="000E7EAB"/>
    <w:rsid w:val="00176C56"/>
    <w:rsid w:val="0019756A"/>
    <w:rsid w:val="001D1463"/>
    <w:rsid w:val="001D4C3D"/>
    <w:rsid w:val="001E2977"/>
    <w:rsid w:val="00224B80"/>
    <w:rsid w:val="002500D8"/>
    <w:rsid w:val="0025615C"/>
    <w:rsid w:val="00284401"/>
    <w:rsid w:val="00285CE4"/>
    <w:rsid w:val="002D67CD"/>
    <w:rsid w:val="002F237D"/>
    <w:rsid w:val="002F4EDE"/>
    <w:rsid w:val="00312EC5"/>
    <w:rsid w:val="00331155"/>
    <w:rsid w:val="00336A05"/>
    <w:rsid w:val="0038084C"/>
    <w:rsid w:val="003E6285"/>
    <w:rsid w:val="00432FF5"/>
    <w:rsid w:val="00494B96"/>
    <w:rsid w:val="004D1CDA"/>
    <w:rsid w:val="004D71C7"/>
    <w:rsid w:val="005B6D6C"/>
    <w:rsid w:val="006239DF"/>
    <w:rsid w:val="0063665E"/>
    <w:rsid w:val="0065693A"/>
    <w:rsid w:val="0067476D"/>
    <w:rsid w:val="00695975"/>
    <w:rsid w:val="00696060"/>
    <w:rsid w:val="00703E20"/>
    <w:rsid w:val="007531A7"/>
    <w:rsid w:val="00762CE0"/>
    <w:rsid w:val="00800FA4"/>
    <w:rsid w:val="00816FA3"/>
    <w:rsid w:val="00836880"/>
    <w:rsid w:val="00871348"/>
    <w:rsid w:val="00871A5B"/>
    <w:rsid w:val="008B1EC5"/>
    <w:rsid w:val="008B2F9B"/>
    <w:rsid w:val="008F0369"/>
    <w:rsid w:val="0094152D"/>
    <w:rsid w:val="009E435E"/>
    <w:rsid w:val="00A0592F"/>
    <w:rsid w:val="00A471DD"/>
    <w:rsid w:val="00A75CC8"/>
    <w:rsid w:val="00AA060A"/>
    <w:rsid w:val="00B00004"/>
    <w:rsid w:val="00B357BA"/>
    <w:rsid w:val="00B74DBC"/>
    <w:rsid w:val="00BA122B"/>
    <w:rsid w:val="00BA5D6E"/>
    <w:rsid w:val="00C102B6"/>
    <w:rsid w:val="00C10DCB"/>
    <w:rsid w:val="00C10FFD"/>
    <w:rsid w:val="00C457FE"/>
    <w:rsid w:val="00C53A43"/>
    <w:rsid w:val="00C65E4A"/>
    <w:rsid w:val="00C66493"/>
    <w:rsid w:val="00C873EB"/>
    <w:rsid w:val="00CB559E"/>
    <w:rsid w:val="00D11E88"/>
    <w:rsid w:val="00D25B12"/>
    <w:rsid w:val="00D46B26"/>
    <w:rsid w:val="00D6177D"/>
    <w:rsid w:val="00E1064E"/>
    <w:rsid w:val="00E2365F"/>
    <w:rsid w:val="00E41C27"/>
    <w:rsid w:val="00E96723"/>
    <w:rsid w:val="00EA1A79"/>
    <w:rsid w:val="00F1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5D697D8"/>
  <w15:docId w15:val="{552BE1BE-3593-4B40-A33D-2F270D52E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3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31117D-0A76-40DF-BA4A-E8821BE54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19</cp:revision>
  <cp:lastPrinted>2017-03-03T10:16:00Z</cp:lastPrinted>
  <dcterms:created xsi:type="dcterms:W3CDTF">2016-05-24T12:52:00Z</dcterms:created>
  <dcterms:modified xsi:type="dcterms:W3CDTF">2017-07-20T12:02:00Z</dcterms:modified>
</cp:coreProperties>
</file>