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DA4" w:rsidRPr="00C41A4B" w:rsidRDefault="00931DA4" w:rsidP="00A452C1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C41A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C41A4B" w:rsidRPr="00C41A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4</w:t>
      </w:r>
    </w:p>
    <w:p w:rsidR="00931DA4" w:rsidRDefault="00931DA4" w:rsidP="007376D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452C1" w:rsidRPr="000F62E2" w:rsidRDefault="00A452C1" w:rsidP="007376D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A452C1" w:rsidRPr="00541E15" w:rsidRDefault="00A452C1" w:rsidP="00A452C1">
      <w:pPr>
        <w:jc w:val="center"/>
        <w:rPr>
          <w:rFonts w:ascii="Times New Roman" w:hAnsi="Times New Roman" w:cs="Times New Roman"/>
          <w:sz w:val="24"/>
          <w:szCs w:val="24"/>
        </w:rPr>
      </w:pPr>
      <w:r w:rsidRPr="00541E15">
        <w:rPr>
          <w:rFonts w:ascii="Times New Roman" w:hAnsi="Times New Roman" w:cs="Times New Roman"/>
          <w:sz w:val="24"/>
          <w:szCs w:val="24"/>
        </w:rPr>
        <w:t xml:space="preserve">Zadanie współfinansowane jest z udziałem środków Europejskiego Funduszu Rolnego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41E15">
        <w:rPr>
          <w:rFonts w:ascii="Times New Roman" w:hAnsi="Times New Roman" w:cs="Times New Roman"/>
          <w:sz w:val="24"/>
          <w:szCs w:val="24"/>
        </w:rPr>
        <w:t>na rzecz Rozwoju Obszarów Wiejskich w ramach Programu Rozwoju Obszarów Wiejskich na lata 2014-2020</w:t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................................................</w:t>
      </w:r>
    </w:p>
    <w:p w:rsidR="00931DA4" w:rsidRPr="000F62E2" w:rsidRDefault="00931DA4" w:rsidP="00931DA4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(miejscowość, data)</w:t>
      </w:r>
    </w:p>
    <w:p w:rsidR="00931DA4" w:rsidRPr="000F62E2" w:rsidRDefault="00931DA4" w:rsidP="007376DD">
      <w:pPr>
        <w:spacing w:after="0" w:line="240" w:lineRule="auto"/>
        <w:ind w:right="56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</w:t>
      </w:r>
      <w:r w:rsidR="007376DD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931DA4" w:rsidRPr="000F62E2" w:rsidRDefault="00931DA4" w:rsidP="00931DA4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Wykonawcy</w:t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7376DD" w:rsidRDefault="00931DA4" w:rsidP="00CF0C61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</w:pPr>
      <w:r w:rsidRPr="007376DD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OŚWIADCZENIE  WYKONAWCY nr 1</w:t>
      </w:r>
    </w:p>
    <w:p w:rsidR="00931DA4" w:rsidRDefault="00931DA4" w:rsidP="00931DA4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CF0C61" w:rsidRPr="007376DD" w:rsidRDefault="00931DA4" w:rsidP="007376DD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e przetargu nieograniczonego pn</w:t>
      </w:r>
      <w:r w:rsidRP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7376DD" w:rsidRPr="007376DD">
        <w:rPr>
          <w:rFonts w:ascii="Times New Roman" w:hAnsi="Times New Roman" w:cs="Times New Roman"/>
          <w:b/>
          <w:sz w:val="24"/>
          <w:szCs w:val="24"/>
        </w:rPr>
        <w:t>„</w:t>
      </w:r>
      <w:r w:rsidR="007376DD" w:rsidRPr="007376DD">
        <w:rPr>
          <w:rFonts w:ascii="Times New Roman" w:eastAsia="Lucida Sans Unicode" w:hAnsi="Times New Roman" w:cs="Times New Roman"/>
          <w:b/>
          <w:sz w:val="24"/>
          <w:szCs w:val="24"/>
        </w:rPr>
        <w:t>Przebudowa skwerów na terenie Miasta Sławno wraz z wyznaczeniem miejsc dla małej architektury oraz budową miejsc odpoczynku i rekreacji dla kajakarzy przy ul. Gdańskiej</w:t>
      </w:r>
      <w:r w:rsidR="007376DD" w:rsidRPr="007376DD">
        <w:rPr>
          <w:rFonts w:ascii="Times New Roman" w:hAnsi="Times New Roman" w:cs="Times New Roman"/>
          <w:b/>
          <w:sz w:val="24"/>
          <w:szCs w:val="24"/>
        </w:rPr>
        <w:t>”</w:t>
      </w:r>
    </w:p>
    <w:p w:rsidR="007376DD" w:rsidRDefault="007376DD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931DA4" w:rsidRPr="000F62E2" w:rsidRDefault="00931DA4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Oświadczam,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nie podlegam wykluczeniu z postępowania o udzielenie zamówienia na podstawie art. 24 ust. 1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 12-23 oraz ust. 5 pkt. 1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i mogę ubiegać się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udzielenie zamówienia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oraz spełnia</w:t>
      </w:r>
      <w:r w:rsidR="002567AE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m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warunki określone w art. 22 ust. 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1b pkt </w:t>
      </w:r>
      <w:r w:rsidR="007376DD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>3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ustawy z dnia 29 stycznia 2004 roku Prawo Zamówień Publicznych (Dz.U. z 201</w:t>
      </w:r>
      <w:r w:rsidR="0044562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8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r. poz. </w:t>
      </w:r>
      <w:r w:rsid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1</w:t>
      </w:r>
      <w:r w:rsidR="0044562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986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z późn. zm.</w:t>
      </w:r>
      <w:r w:rsidRPr="000F62E2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)</w:t>
      </w:r>
      <w:r w:rsidR="007376DD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.</w:t>
      </w: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931DA4" w:rsidRPr="003A3B19" w:rsidRDefault="00931DA4" w:rsidP="00931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*Ponadto oświadczam, że wymienieni w ofercie podwykonawcy, którym zamierzam powierzyć wykonanie części zamówienia nie podlega/ją wykluczeniu z postępowania o udzielenie zamówienia na podstawie art. 24 ust. 1 pkt 12-22 oraz ust. 5 pkt. </w:t>
      </w:r>
      <w:r w:rsidR="003A3B19">
        <w:rPr>
          <w:rFonts w:ascii="Times New Roman" w:eastAsia="Times New Roman" w:hAnsi="Times New Roman" w:cs="Times New Roman"/>
          <w:sz w:val="24"/>
          <w:szCs w:val="24"/>
          <w:lang w:eastAsia="x-none"/>
        </w:rPr>
        <w:t>1.</w:t>
      </w:r>
    </w:p>
    <w:p w:rsidR="00931DA4" w:rsidRPr="000F62E2" w:rsidRDefault="00931DA4" w:rsidP="00931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Podpisano:</w:t>
      </w:r>
    </w:p>
    <w:p w:rsidR="00931DA4" w:rsidRPr="000F62E2" w:rsidRDefault="00931DA4" w:rsidP="00931DA4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931DA4" w:rsidRPr="00CF0C61" w:rsidRDefault="00931DA4" w:rsidP="00931DA4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86047F" w:rsidRDefault="00A452C1"/>
    <w:sectPr w:rsidR="0086047F" w:rsidSect="00C62C7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A4"/>
    <w:rsid w:val="0004006A"/>
    <w:rsid w:val="001B65CD"/>
    <w:rsid w:val="00242626"/>
    <w:rsid w:val="002567AE"/>
    <w:rsid w:val="003A3B19"/>
    <w:rsid w:val="00445627"/>
    <w:rsid w:val="007376DD"/>
    <w:rsid w:val="0078708B"/>
    <w:rsid w:val="00931DA4"/>
    <w:rsid w:val="00A452C1"/>
    <w:rsid w:val="00A47A3E"/>
    <w:rsid w:val="00B816BE"/>
    <w:rsid w:val="00C06D2B"/>
    <w:rsid w:val="00C41A4B"/>
    <w:rsid w:val="00C62C7A"/>
    <w:rsid w:val="00CF0C61"/>
    <w:rsid w:val="00D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4B08"/>
  <w15:chartTrackingRefBased/>
  <w15:docId w15:val="{E147E51C-7346-442C-A7D6-69AE0A45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1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11</cp:revision>
  <dcterms:created xsi:type="dcterms:W3CDTF">2017-02-24T13:06:00Z</dcterms:created>
  <dcterms:modified xsi:type="dcterms:W3CDTF">2019-01-08T09:12:00Z</dcterms:modified>
</cp:coreProperties>
</file>