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6C" w:rsidRPr="002E3C21" w:rsidRDefault="0077126C" w:rsidP="0077126C">
      <w:pPr>
        <w:spacing w:after="120" w:line="720" w:lineRule="auto"/>
        <w:jc w:val="right"/>
      </w:pPr>
      <w:r>
        <w:t>Sławno, dnia 26.03.2018 r.</w:t>
      </w:r>
    </w:p>
    <w:p w:rsidR="0077126C" w:rsidRDefault="0077126C" w:rsidP="0077126C">
      <w:pPr>
        <w:spacing w:after="120" w:line="720" w:lineRule="auto"/>
        <w:jc w:val="right"/>
      </w:pPr>
    </w:p>
    <w:p w:rsidR="0077126C" w:rsidRDefault="0077126C" w:rsidP="0077126C">
      <w:pPr>
        <w:rPr>
          <w:sz w:val="28"/>
          <w:szCs w:val="28"/>
        </w:rPr>
      </w:pPr>
    </w:p>
    <w:p w:rsidR="0077126C" w:rsidRPr="00C154F6" w:rsidRDefault="0077126C" w:rsidP="0077126C">
      <w:pPr>
        <w:jc w:val="center"/>
        <w:rPr>
          <w:sz w:val="28"/>
          <w:szCs w:val="28"/>
        </w:rPr>
      </w:pPr>
      <w:r w:rsidRPr="00C154F6">
        <w:rPr>
          <w:sz w:val="28"/>
          <w:szCs w:val="28"/>
        </w:rPr>
        <w:t>Komunikat</w:t>
      </w:r>
    </w:p>
    <w:p w:rsidR="0077126C" w:rsidRPr="00C154F6" w:rsidRDefault="0077126C" w:rsidP="0077126C">
      <w:pPr>
        <w:jc w:val="center"/>
        <w:rPr>
          <w:sz w:val="28"/>
          <w:szCs w:val="28"/>
        </w:rPr>
      </w:pPr>
      <w:r w:rsidRPr="00C154F6">
        <w:rPr>
          <w:sz w:val="28"/>
          <w:szCs w:val="28"/>
        </w:rPr>
        <w:t xml:space="preserve">w sprawie braku uwag i zastrzeżeń do oferty złożonej </w:t>
      </w:r>
    </w:p>
    <w:p w:rsidR="0077126C" w:rsidRPr="00C154F6" w:rsidRDefault="0077126C" w:rsidP="0077126C">
      <w:pPr>
        <w:jc w:val="center"/>
        <w:rPr>
          <w:sz w:val="28"/>
          <w:szCs w:val="28"/>
        </w:rPr>
      </w:pPr>
      <w:r w:rsidRPr="00C154F6">
        <w:rPr>
          <w:sz w:val="28"/>
          <w:szCs w:val="28"/>
        </w:rPr>
        <w:t>w trybie uproszczonym</w:t>
      </w:r>
      <w:bookmarkStart w:id="0" w:name="_GoBack"/>
      <w:bookmarkEnd w:id="0"/>
      <w:r w:rsidRPr="00C154F6">
        <w:rPr>
          <w:sz w:val="28"/>
          <w:szCs w:val="28"/>
        </w:rPr>
        <w:t xml:space="preserve"> - pozakonkursowym</w:t>
      </w:r>
    </w:p>
    <w:p w:rsidR="0077126C" w:rsidRDefault="0077126C" w:rsidP="0077126C">
      <w:pPr>
        <w:spacing w:before="240" w:after="360"/>
        <w:jc w:val="both"/>
      </w:pPr>
    </w:p>
    <w:p w:rsidR="0077126C" w:rsidRPr="00C154F6" w:rsidRDefault="0077126C" w:rsidP="0077126C">
      <w:pPr>
        <w:spacing w:before="240" w:after="360"/>
        <w:jc w:val="both"/>
      </w:pPr>
    </w:p>
    <w:p w:rsidR="0077126C" w:rsidRPr="00C154F6" w:rsidRDefault="0077126C" w:rsidP="0077126C">
      <w:pPr>
        <w:jc w:val="both"/>
      </w:pPr>
      <w:r w:rsidRPr="00C154F6">
        <w:t xml:space="preserve">   </w:t>
      </w:r>
      <w:r w:rsidR="00284997">
        <w:t xml:space="preserve"> </w:t>
      </w:r>
      <w:r w:rsidRPr="00C154F6">
        <w:t xml:space="preserve">Oferta złożona przez </w:t>
      </w:r>
      <w:r>
        <w:t>Stowarzyszenie Ochotnicza Straż Pożarna w Sławnie Orkiestra Dęta im. Ziemi Sławieńskiej z siedzibą w Sławnie</w:t>
      </w:r>
      <w:r w:rsidRPr="00C154F6">
        <w:t xml:space="preserve"> ul. </w:t>
      </w:r>
      <w:r>
        <w:t>Basztowa 15</w:t>
      </w:r>
      <w:r w:rsidRPr="00C154F6">
        <w:t xml:space="preserve">, spełnia warunki określone </w:t>
      </w:r>
      <w:r>
        <w:t xml:space="preserve">      </w:t>
      </w:r>
      <w:r w:rsidRPr="00C154F6">
        <w:t>w ustawie z dnia 24 kwietnia 2003 r. o działalności pożytku publicznego i o wolontariacie</w:t>
      </w:r>
      <w:r>
        <w:t xml:space="preserve">     (j.t. </w:t>
      </w:r>
      <w:r w:rsidRPr="00C154F6">
        <w:t xml:space="preserve"> Dz. U. z 201</w:t>
      </w:r>
      <w:r>
        <w:t>6</w:t>
      </w:r>
      <w:r w:rsidRPr="00C154F6">
        <w:t xml:space="preserve"> r. poz. </w:t>
      </w:r>
      <w:r>
        <w:t xml:space="preserve">1817 </w:t>
      </w:r>
      <w:r w:rsidRPr="00C154F6">
        <w:t>ze zmianami), art. 19a ust. 1, ust. 6</w:t>
      </w:r>
      <w:r>
        <w:t>,</w:t>
      </w:r>
      <w:r w:rsidRPr="00C154F6">
        <w:t xml:space="preserve"> ust. 7, ust. 8 powołanej ustawy.</w:t>
      </w:r>
    </w:p>
    <w:p w:rsidR="00284997" w:rsidRDefault="0077126C" w:rsidP="0077126C">
      <w:pPr>
        <w:jc w:val="both"/>
      </w:pPr>
      <w:r w:rsidRPr="00C154F6">
        <w:t xml:space="preserve">    Zgodnie z cytowaną ustawą (art. 19 a ust. 3-5) oferta </w:t>
      </w:r>
      <w:r>
        <w:t>była zamieszczona</w:t>
      </w:r>
      <w:r w:rsidRPr="00C154F6">
        <w:t xml:space="preserve"> na BIP-</w:t>
      </w:r>
      <w:proofErr w:type="spellStart"/>
      <w:r w:rsidRPr="00C154F6">
        <w:t>ie</w:t>
      </w:r>
      <w:proofErr w:type="spellEnd"/>
      <w:r w:rsidRPr="00C154F6">
        <w:t xml:space="preserve">, </w:t>
      </w:r>
      <w:r>
        <w:t xml:space="preserve">            </w:t>
      </w:r>
      <w:r w:rsidRPr="00C154F6">
        <w:t xml:space="preserve">na stronie internetowej Urzędu Miejskiego w Sławnie oraz na tablicy ogłoszeń Urzędu Miejskiego w Sławnie w dniach od </w:t>
      </w:r>
      <w:r w:rsidR="009330DC">
        <w:t>15 marca</w:t>
      </w:r>
      <w:r>
        <w:t xml:space="preserve"> </w:t>
      </w:r>
      <w:r w:rsidRPr="00C154F6">
        <w:t>201</w:t>
      </w:r>
      <w:r w:rsidR="009330DC">
        <w:t>8</w:t>
      </w:r>
      <w:r w:rsidRPr="00C154F6">
        <w:t xml:space="preserve"> r. do </w:t>
      </w:r>
      <w:r w:rsidR="009330DC">
        <w:t>23 marca</w:t>
      </w:r>
      <w:r>
        <w:t xml:space="preserve"> 201</w:t>
      </w:r>
      <w:r w:rsidR="009330DC">
        <w:t>8</w:t>
      </w:r>
      <w:r w:rsidRPr="00C154F6">
        <w:t xml:space="preserve"> r. (wymagany termin zamieszczenia oferty 7 dni)</w:t>
      </w:r>
      <w:r>
        <w:t xml:space="preserve">. </w:t>
      </w:r>
    </w:p>
    <w:p w:rsidR="0077126C" w:rsidRPr="00C154F6" w:rsidRDefault="00284997" w:rsidP="0077126C">
      <w:pPr>
        <w:jc w:val="both"/>
      </w:pPr>
      <w:r>
        <w:t xml:space="preserve">    </w:t>
      </w:r>
      <w:r w:rsidR="0077126C">
        <w:t>Żaden</w:t>
      </w:r>
      <w:r w:rsidR="0077126C" w:rsidRPr="00C154F6">
        <w:t xml:space="preserve"> z podmiotów nie zgłosił uwag i zastrzeżeń dotyczących powyższej oferty.</w:t>
      </w:r>
    </w:p>
    <w:p w:rsidR="0077126C" w:rsidRDefault="0077126C" w:rsidP="0077126C">
      <w:pPr>
        <w:spacing w:before="240" w:after="360"/>
        <w:jc w:val="both"/>
      </w:pPr>
    </w:p>
    <w:p w:rsidR="00A7799C" w:rsidRDefault="00A7799C" w:rsidP="0077126C">
      <w:pPr>
        <w:spacing w:before="240" w:after="360"/>
        <w:jc w:val="both"/>
      </w:pPr>
    </w:p>
    <w:p w:rsidR="00C94B41" w:rsidRDefault="00C94B41" w:rsidP="00C94B41">
      <w:pPr>
        <w:spacing w:before="240" w:after="360"/>
        <w:jc w:val="both"/>
      </w:pPr>
      <w:r>
        <w:t xml:space="preserve">                                                                                                    Burmistrz</w:t>
      </w:r>
    </w:p>
    <w:p w:rsidR="00C94B41" w:rsidRDefault="00C94B41" w:rsidP="00C94B41">
      <w:pPr>
        <w:spacing w:before="240" w:after="360"/>
        <w:jc w:val="both"/>
      </w:pPr>
      <w:r>
        <w:t xml:space="preserve">                                                                                  dr inż. Krzysztof Marek Frankenstein</w:t>
      </w:r>
    </w:p>
    <w:p w:rsidR="00C94B41" w:rsidRDefault="00C94B41" w:rsidP="00C94B41">
      <w:pPr>
        <w:spacing w:before="240" w:after="360"/>
        <w:jc w:val="both"/>
      </w:pPr>
      <w:r>
        <w:t xml:space="preserve">                                                                                     </w:t>
      </w:r>
    </w:p>
    <w:p w:rsidR="00A017CB" w:rsidRDefault="00A017CB"/>
    <w:sectPr w:rsidR="00A017CB" w:rsidSect="00A0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6C"/>
    <w:rsid w:val="00013786"/>
    <w:rsid w:val="00284997"/>
    <w:rsid w:val="0077126C"/>
    <w:rsid w:val="007D2436"/>
    <w:rsid w:val="009330DC"/>
    <w:rsid w:val="009E19BA"/>
    <w:rsid w:val="00A017CB"/>
    <w:rsid w:val="00A7799C"/>
    <w:rsid w:val="00C9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autologon</dc:creator>
  <cp:lastModifiedBy>Tomasz</cp:lastModifiedBy>
  <cp:revision>2</cp:revision>
  <cp:lastPrinted>2018-03-26T07:22:00Z</cp:lastPrinted>
  <dcterms:created xsi:type="dcterms:W3CDTF">2018-03-26T10:06:00Z</dcterms:created>
  <dcterms:modified xsi:type="dcterms:W3CDTF">2018-03-26T10:06:00Z</dcterms:modified>
</cp:coreProperties>
</file>