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B1" w:rsidRPr="00A377F1" w:rsidRDefault="00C941B1" w:rsidP="00A377F1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74"/>
        <w:gridCol w:w="6109"/>
        <w:gridCol w:w="7437"/>
      </w:tblGrid>
      <w:tr w:rsidR="00C941B1" w:rsidRPr="00A377F1" w:rsidTr="00C941B1">
        <w:tc>
          <w:tcPr>
            <w:tcW w:w="5000" w:type="pct"/>
            <w:gridSpan w:val="3"/>
          </w:tcPr>
          <w:p w:rsidR="00C941B1" w:rsidRPr="00A377F1" w:rsidRDefault="00C941B1" w:rsidP="00A377F1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7F1">
              <w:rPr>
                <w:rFonts w:ascii="Arial" w:hAnsi="Arial" w:cs="Arial"/>
                <w:b/>
                <w:bCs/>
                <w:sz w:val="22"/>
                <w:szCs w:val="22"/>
              </w:rPr>
              <w:t>Spis kandydatów - przedstawicieli organizacji pozarządowych do Komitetu Monitorującego Regionalny Program Operacyjny Województwa Zachodniopomorskiego 2014-2020</w:t>
            </w:r>
          </w:p>
          <w:p w:rsidR="00C941B1" w:rsidRPr="00A377F1" w:rsidRDefault="00C941B1" w:rsidP="00A377F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941B1" w:rsidRPr="00A377F1" w:rsidRDefault="00C941B1" w:rsidP="00A377F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>Liczba dostępnych miejsc w KM RPO WZ 2014-2020 dla reprezentantów organizacji pozarządowych wynosi cztery:</w:t>
            </w:r>
          </w:p>
          <w:p w:rsidR="00C941B1" w:rsidRPr="00A377F1" w:rsidRDefault="00C941B1" w:rsidP="00A377F1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>jedno dla przedstawiciela organizacji pozarządowej działającej na rzecz ochrony środowiska;</w:t>
            </w:r>
          </w:p>
          <w:p w:rsidR="00C941B1" w:rsidRPr="00A377F1" w:rsidRDefault="00C941B1" w:rsidP="00A377F1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>jedno dla przedstawiciela organizacji właściwej z uwzględnieniem zakresu RPO WZ 2014-2020 tj. obszaru innowacyjności, B+R;</w:t>
            </w:r>
          </w:p>
          <w:p w:rsidR="00C941B1" w:rsidRPr="00A377F1" w:rsidRDefault="00C941B1" w:rsidP="00A377F1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>jedno dla przedstawiciela organizacji pozarządowej działającej na rzecz promowania włączenia społecznego, równości szans i płci, równości szans i niedyskryminacji;</w:t>
            </w:r>
          </w:p>
          <w:p w:rsidR="00C941B1" w:rsidRPr="00A377F1" w:rsidRDefault="00C941B1" w:rsidP="00A377F1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>jedno dla przedstawiciela organizacji pozarządowej reprezentującej ponadbranżowy związek stowarzyszeń.</w:t>
            </w:r>
          </w:p>
          <w:p w:rsidR="00C941B1" w:rsidRPr="00A377F1" w:rsidRDefault="00C941B1" w:rsidP="00A377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41B1" w:rsidRPr="00A377F1" w:rsidTr="00C941B1">
        <w:tc>
          <w:tcPr>
            <w:tcW w:w="237" w:type="pct"/>
          </w:tcPr>
          <w:p w:rsidR="00C941B1" w:rsidRPr="00A377F1" w:rsidRDefault="00C941B1" w:rsidP="00A377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77F1">
              <w:rPr>
                <w:rFonts w:ascii="Arial" w:hAnsi="Arial" w:cs="Arial"/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2148" w:type="pct"/>
          </w:tcPr>
          <w:p w:rsidR="00C941B1" w:rsidRPr="00A377F1" w:rsidRDefault="00C941B1" w:rsidP="00A377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77F1">
              <w:rPr>
                <w:rFonts w:ascii="Arial" w:hAnsi="Arial" w:cs="Arial"/>
                <w:b/>
                <w:sz w:val="22"/>
                <w:szCs w:val="22"/>
              </w:rPr>
              <w:t>Imię i nazwisko kandydata oraz jego zastępcy</w:t>
            </w:r>
          </w:p>
        </w:tc>
        <w:tc>
          <w:tcPr>
            <w:tcW w:w="2615" w:type="pct"/>
          </w:tcPr>
          <w:p w:rsidR="00C941B1" w:rsidRPr="00A377F1" w:rsidRDefault="00C941B1" w:rsidP="00A377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77F1">
              <w:rPr>
                <w:rFonts w:ascii="Arial" w:hAnsi="Arial" w:cs="Arial"/>
                <w:b/>
                <w:sz w:val="22"/>
                <w:szCs w:val="22"/>
              </w:rPr>
              <w:t>Nazwa, numer rejestru i siedziba organizacji pozarządowej zgłaszającej kandydata</w:t>
            </w:r>
          </w:p>
        </w:tc>
      </w:tr>
      <w:tr w:rsidR="00C941B1" w:rsidRPr="00A377F1" w:rsidTr="00C941B1">
        <w:tc>
          <w:tcPr>
            <w:tcW w:w="5000" w:type="pct"/>
            <w:gridSpan w:val="3"/>
          </w:tcPr>
          <w:p w:rsidR="00C941B1" w:rsidRPr="00A377F1" w:rsidRDefault="00C941B1" w:rsidP="00A377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>KANDYDACI DO KOMITETU MONITORUJĄCEGO REPREZENTUJĄCY ORGANIZACJE POZARZĄDOWE DZIAŁAJĄCE NA RZECZ PROMOWANIA WŁĄCZENIA SPOŁECZNEGO, RÓWNOŚCI SZANS PŁCI, RÓWNOŚCI SZANS I NIEDYSKRYMINACJI</w:t>
            </w:r>
          </w:p>
        </w:tc>
      </w:tr>
      <w:tr w:rsidR="00C941B1" w:rsidRPr="00A377F1" w:rsidTr="00C941B1">
        <w:tc>
          <w:tcPr>
            <w:tcW w:w="237" w:type="pct"/>
          </w:tcPr>
          <w:p w:rsidR="00C941B1" w:rsidRPr="00A377F1" w:rsidRDefault="00C941B1" w:rsidP="00A377F1">
            <w:pPr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48" w:type="pct"/>
          </w:tcPr>
          <w:p w:rsidR="00C941B1" w:rsidRPr="00A377F1" w:rsidRDefault="00C941B1" w:rsidP="00A377F1">
            <w:pPr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 xml:space="preserve">Bogna </w:t>
            </w:r>
            <w:proofErr w:type="spellStart"/>
            <w:r w:rsidRPr="00A377F1">
              <w:rPr>
                <w:rFonts w:ascii="Arial" w:hAnsi="Arial" w:cs="Arial"/>
                <w:sz w:val="22"/>
                <w:szCs w:val="22"/>
              </w:rPr>
              <w:t>Czałczyńska</w:t>
            </w:r>
            <w:proofErr w:type="spellEnd"/>
            <w:r w:rsidRPr="00A377F1">
              <w:rPr>
                <w:rFonts w:ascii="Arial" w:hAnsi="Arial" w:cs="Arial"/>
                <w:sz w:val="22"/>
                <w:szCs w:val="22"/>
              </w:rPr>
              <w:t xml:space="preserve">, Piotr Lachowicz </w:t>
            </w:r>
          </w:p>
        </w:tc>
        <w:tc>
          <w:tcPr>
            <w:tcW w:w="2615" w:type="pct"/>
          </w:tcPr>
          <w:p w:rsidR="00C941B1" w:rsidRPr="00A377F1" w:rsidRDefault="00C941B1" w:rsidP="00A377F1">
            <w:pPr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>Fundacja CZAS DIALOGU z siedzibą w Szczecinie, 0000396958</w:t>
            </w:r>
          </w:p>
          <w:p w:rsidR="00C941B1" w:rsidRPr="00A377F1" w:rsidRDefault="00C941B1" w:rsidP="00A377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41B1" w:rsidRPr="00A377F1" w:rsidTr="00C941B1">
        <w:tc>
          <w:tcPr>
            <w:tcW w:w="237" w:type="pct"/>
          </w:tcPr>
          <w:p w:rsidR="00C941B1" w:rsidRPr="00A377F1" w:rsidRDefault="00C941B1" w:rsidP="00A377F1">
            <w:pPr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48" w:type="pct"/>
          </w:tcPr>
          <w:p w:rsidR="00C941B1" w:rsidRPr="00A377F1" w:rsidRDefault="00C941B1" w:rsidP="00A377F1">
            <w:pPr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 xml:space="preserve">Janusz </w:t>
            </w:r>
            <w:proofErr w:type="spellStart"/>
            <w:r w:rsidRPr="00A377F1">
              <w:rPr>
                <w:rFonts w:ascii="Arial" w:hAnsi="Arial" w:cs="Arial"/>
                <w:sz w:val="22"/>
                <w:szCs w:val="22"/>
              </w:rPr>
              <w:t>Drosik</w:t>
            </w:r>
            <w:proofErr w:type="spellEnd"/>
            <w:r w:rsidRPr="00A377F1">
              <w:rPr>
                <w:rFonts w:ascii="Arial" w:hAnsi="Arial" w:cs="Arial"/>
                <w:sz w:val="22"/>
                <w:szCs w:val="22"/>
              </w:rPr>
              <w:t xml:space="preserve">, Anna </w:t>
            </w:r>
            <w:proofErr w:type="spellStart"/>
            <w:r w:rsidRPr="00A377F1">
              <w:rPr>
                <w:rFonts w:ascii="Arial" w:hAnsi="Arial" w:cs="Arial"/>
                <w:sz w:val="22"/>
                <w:szCs w:val="22"/>
              </w:rPr>
              <w:t>Cokan</w:t>
            </w:r>
            <w:proofErr w:type="spellEnd"/>
          </w:p>
        </w:tc>
        <w:tc>
          <w:tcPr>
            <w:tcW w:w="2615" w:type="pct"/>
          </w:tcPr>
          <w:p w:rsidR="00C941B1" w:rsidRPr="00A377F1" w:rsidRDefault="00C941B1" w:rsidP="00A377F1">
            <w:pPr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>Polskie Stowarzyszenie na Rzecz Osób z Upośledzeniem Umysłowym Koło w Stargardzie Szczecińskim, 0000010531</w:t>
            </w:r>
          </w:p>
        </w:tc>
      </w:tr>
      <w:tr w:rsidR="00C941B1" w:rsidRPr="00A377F1" w:rsidTr="00C941B1">
        <w:tc>
          <w:tcPr>
            <w:tcW w:w="237" w:type="pct"/>
          </w:tcPr>
          <w:p w:rsidR="00C941B1" w:rsidRPr="00A377F1" w:rsidRDefault="00C941B1" w:rsidP="00A377F1">
            <w:pPr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48" w:type="pct"/>
          </w:tcPr>
          <w:p w:rsidR="00C941B1" w:rsidRPr="00A377F1" w:rsidRDefault="00C941B1" w:rsidP="00A377F1">
            <w:pPr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 xml:space="preserve">Anna </w:t>
            </w:r>
            <w:proofErr w:type="spellStart"/>
            <w:r w:rsidRPr="00A377F1">
              <w:rPr>
                <w:rFonts w:ascii="Arial" w:hAnsi="Arial" w:cs="Arial"/>
                <w:sz w:val="22"/>
                <w:szCs w:val="22"/>
              </w:rPr>
              <w:t>Kolmer</w:t>
            </w:r>
            <w:proofErr w:type="spellEnd"/>
            <w:r w:rsidRPr="00A377F1">
              <w:rPr>
                <w:rFonts w:ascii="Arial" w:hAnsi="Arial" w:cs="Arial"/>
                <w:sz w:val="22"/>
                <w:szCs w:val="22"/>
              </w:rPr>
              <w:t>,</w:t>
            </w:r>
            <w:r w:rsidR="00A377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77F1">
              <w:rPr>
                <w:rFonts w:ascii="Arial" w:hAnsi="Arial" w:cs="Arial"/>
                <w:sz w:val="22"/>
                <w:szCs w:val="22"/>
              </w:rPr>
              <w:t xml:space="preserve">Rafał </w:t>
            </w:r>
            <w:proofErr w:type="spellStart"/>
            <w:r w:rsidRPr="00A377F1">
              <w:rPr>
                <w:rFonts w:ascii="Arial" w:hAnsi="Arial" w:cs="Arial"/>
                <w:sz w:val="22"/>
                <w:szCs w:val="22"/>
              </w:rPr>
              <w:t>Jenne</w:t>
            </w:r>
            <w:proofErr w:type="spellEnd"/>
          </w:p>
        </w:tc>
        <w:tc>
          <w:tcPr>
            <w:tcW w:w="2615" w:type="pct"/>
          </w:tcPr>
          <w:p w:rsidR="00C941B1" w:rsidRPr="00A377F1" w:rsidRDefault="00C941B1" w:rsidP="00A377F1">
            <w:pPr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>Stowarzyszenie Dziennikarzy RP Pomorze Zachodnie</w:t>
            </w:r>
          </w:p>
          <w:p w:rsidR="00C941B1" w:rsidRPr="00A377F1" w:rsidRDefault="00C941B1" w:rsidP="00A377F1">
            <w:pPr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>0000307188</w:t>
            </w:r>
          </w:p>
        </w:tc>
      </w:tr>
      <w:tr w:rsidR="00C941B1" w:rsidRPr="00A377F1" w:rsidTr="00C941B1">
        <w:tc>
          <w:tcPr>
            <w:tcW w:w="237" w:type="pct"/>
          </w:tcPr>
          <w:p w:rsidR="00C941B1" w:rsidRPr="00A377F1" w:rsidRDefault="00C941B1" w:rsidP="00A377F1">
            <w:pPr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48" w:type="pct"/>
          </w:tcPr>
          <w:p w:rsidR="00C941B1" w:rsidRPr="00A377F1" w:rsidRDefault="00C941B1" w:rsidP="00A377F1">
            <w:pPr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>Anna Łączkowska, Dominik Górski</w:t>
            </w:r>
          </w:p>
        </w:tc>
        <w:tc>
          <w:tcPr>
            <w:tcW w:w="2615" w:type="pct"/>
          </w:tcPr>
          <w:p w:rsidR="00C941B1" w:rsidRPr="00A377F1" w:rsidRDefault="00C941B1" w:rsidP="00A377F1">
            <w:pPr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>Fundacja Rozwoju Demokracji Lokalnej Centrum Szkoleniowe z siedzibą w Szczecinie, 0000052000</w:t>
            </w:r>
          </w:p>
        </w:tc>
      </w:tr>
      <w:tr w:rsidR="00C941B1" w:rsidRPr="00A377F1" w:rsidTr="00C941B1">
        <w:tc>
          <w:tcPr>
            <w:tcW w:w="5000" w:type="pct"/>
            <w:gridSpan w:val="3"/>
          </w:tcPr>
          <w:p w:rsidR="00C941B1" w:rsidRPr="00A377F1" w:rsidRDefault="00C941B1" w:rsidP="00A377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>KANDYDACI DO KOMITETU MONITORUJĄCEGO REPREZENTUJĄCY ORGANIZACJE POZARZĄDOWE DZIAŁAJĄCE NA RZECZ OCHRONY ŚRODOWISKA</w:t>
            </w:r>
          </w:p>
        </w:tc>
      </w:tr>
      <w:tr w:rsidR="00A377F1" w:rsidRPr="00A377F1" w:rsidTr="00C941B1">
        <w:tc>
          <w:tcPr>
            <w:tcW w:w="237" w:type="pct"/>
          </w:tcPr>
          <w:p w:rsidR="00A377F1" w:rsidRPr="00A377F1" w:rsidRDefault="00A377F1" w:rsidP="00A377F1">
            <w:pPr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48" w:type="pct"/>
          </w:tcPr>
          <w:p w:rsidR="00A377F1" w:rsidRPr="00A377F1" w:rsidRDefault="00A377F1" w:rsidP="00A377F1">
            <w:pPr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>Jaśkiewicz Piotr, Sylwia Pawłowska-</w:t>
            </w:r>
            <w:proofErr w:type="spellStart"/>
            <w:r w:rsidRPr="00A377F1">
              <w:rPr>
                <w:rFonts w:ascii="Arial" w:hAnsi="Arial" w:cs="Arial"/>
                <w:sz w:val="22"/>
                <w:szCs w:val="22"/>
              </w:rPr>
              <w:t>Sipak</w:t>
            </w:r>
            <w:proofErr w:type="spellEnd"/>
          </w:p>
        </w:tc>
        <w:tc>
          <w:tcPr>
            <w:tcW w:w="2615" w:type="pct"/>
          </w:tcPr>
          <w:p w:rsidR="00A377F1" w:rsidRDefault="00A377F1" w:rsidP="00A377F1">
            <w:pPr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>Fundacja Nauka dla Środowiska z siedzibą w Koszalinie, 0000146454</w:t>
            </w:r>
          </w:p>
          <w:p w:rsidR="00A377F1" w:rsidRPr="00A377F1" w:rsidRDefault="00A377F1" w:rsidP="00A377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77F1" w:rsidRPr="00A377F1" w:rsidTr="00C941B1">
        <w:tc>
          <w:tcPr>
            <w:tcW w:w="237" w:type="pct"/>
          </w:tcPr>
          <w:p w:rsidR="00A377F1" w:rsidRPr="00A377F1" w:rsidRDefault="00A377F1" w:rsidP="00A377F1">
            <w:pPr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48" w:type="pct"/>
          </w:tcPr>
          <w:p w:rsidR="00A377F1" w:rsidRPr="00A377F1" w:rsidRDefault="00A377F1" w:rsidP="00A377F1">
            <w:pPr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>Arkadiusz Porada, Joanna Błachowska-</w:t>
            </w:r>
            <w:proofErr w:type="spellStart"/>
            <w:r w:rsidRPr="00A377F1">
              <w:rPr>
                <w:rFonts w:ascii="Arial" w:hAnsi="Arial" w:cs="Arial"/>
                <w:sz w:val="22"/>
                <w:szCs w:val="22"/>
              </w:rPr>
              <w:t>Kurbiel</w:t>
            </w:r>
            <w:proofErr w:type="spellEnd"/>
          </w:p>
        </w:tc>
        <w:tc>
          <w:tcPr>
            <w:tcW w:w="2615" w:type="pct"/>
          </w:tcPr>
          <w:p w:rsidR="00A377F1" w:rsidRDefault="00A377F1" w:rsidP="00A377F1">
            <w:pPr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>Polska Fundacja Ekologiczna z siedzibą w Szczecinie, 0000411405</w:t>
            </w:r>
          </w:p>
          <w:p w:rsidR="00A377F1" w:rsidRPr="00A377F1" w:rsidRDefault="00A377F1" w:rsidP="00A377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77F1" w:rsidRPr="00A377F1" w:rsidTr="00C941B1">
        <w:tc>
          <w:tcPr>
            <w:tcW w:w="237" w:type="pct"/>
          </w:tcPr>
          <w:p w:rsidR="00A377F1" w:rsidRPr="00A377F1" w:rsidRDefault="00A377F1" w:rsidP="00A377F1">
            <w:pPr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48" w:type="pct"/>
          </w:tcPr>
          <w:p w:rsidR="00A377F1" w:rsidRPr="00A377F1" w:rsidRDefault="00A377F1" w:rsidP="00A377F1">
            <w:pPr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>Władysław Urbański, Aleksandra Urbańska</w:t>
            </w:r>
          </w:p>
        </w:tc>
        <w:tc>
          <w:tcPr>
            <w:tcW w:w="2615" w:type="pct"/>
          </w:tcPr>
          <w:p w:rsidR="00A377F1" w:rsidRPr="00A377F1" w:rsidRDefault="00A377F1" w:rsidP="00A377F1">
            <w:pPr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 xml:space="preserve">Krajowe Centrum Innowacji chłodnictwa i Klimatyzacji z siedzibą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A377F1">
              <w:rPr>
                <w:rFonts w:ascii="Arial" w:hAnsi="Arial" w:cs="Arial"/>
                <w:sz w:val="22"/>
                <w:szCs w:val="22"/>
              </w:rPr>
              <w:t>w Szczecinku, 0000328414</w:t>
            </w:r>
          </w:p>
        </w:tc>
      </w:tr>
      <w:tr w:rsidR="00C941B1" w:rsidRPr="00A377F1" w:rsidTr="00C941B1">
        <w:tc>
          <w:tcPr>
            <w:tcW w:w="5000" w:type="pct"/>
            <w:gridSpan w:val="3"/>
          </w:tcPr>
          <w:p w:rsidR="00A377F1" w:rsidRDefault="00A377F1" w:rsidP="00A377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 xml:space="preserve">KANDYDACI DO KOMITETU MONITORUJĄCEGO REPREZENTUJĄCY ORGANIZACJE POZARZĄDOWE </w:t>
            </w:r>
          </w:p>
          <w:p w:rsidR="00C941B1" w:rsidRPr="00A377F1" w:rsidRDefault="00A377F1" w:rsidP="00A377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>O CHARAKTERZE FEDERACYJNYM (PONADBRANŻOWE ZWIĄZKI STOWARZYSZEŃ)</w:t>
            </w:r>
          </w:p>
        </w:tc>
      </w:tr>
      <w:tr w:rsidR="00C941B1" w:rsidRPr="00A377F1" w:rsidTr="00A377F1">
        <w:tc>
          <w:tcPr>
            <w:tcW w:w="237" w:type="pct"/>
          </w:tcPr>
          <w:p w:rsidR="00C941B1" w:rsidRPr="00A377F1" w:rsidRDefault="00A377F1" w:rsidP="00A377F1">
            <w:pPr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48" w:type="pct"/>
          </w:tcPr>
          <w:p w:rsidR="00C941B1" w:rsidRPr="00A377F1" w:rsidRDefault="00A377F1" w:rsidP="00A377F1">
            <w:pPr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>Antoni Sobolewski, Katarzyna Jurewicz</w:t>
            </w:r>
          </w:p>
        </w:tc>
        <w:tc>
          <w:tcPr>
            <w:tcW w:w="2615" w:type="pct"/>
          </w:tcPr>
          <w:p w:rsidR="00C941B1" w:rsidRPr="00A377F1" w:rsidRDefault="00A377F1" w:rsidP="00A377F1">
            <w:pPr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>Zachodniopomorska Federacja Pozarządowa z siedzibą w Koszalinie, 00000529539</w:t>
            </w:r>
          </w:p>
        </w:tc>
      </w:tr>
      <w:tr w:rsidR="00C941B1" w:rsidRPr="00A377F1" w:rsidTr="00A377F1">
        <w:tc>
          <w:tcPr>
            <w:tcW w:w="237" w:type="pct"/>
          </w:tcPr>
          <w:p w:rsidR="00C941B1" w:rsidRPr="00A377F1" w:rsidRDefault="00A377F1" w:rsidP="00A377F1">
            <w:pPr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2148" w:type="pct"/>
          </w:tcPr>
          <w:p w:rsidR="00C941B1" w:rsidRPr="00A377F1" w:rsidRDefault="00A377F1" w:rsidP="00A377F1">
            <w:pPr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 xml:space="preserve">Iwona </w:t>
            </w:r>
            <w:proofErr w:type="spellStart"/>
            <w:r w:rsidRPr="00A377F1">
              <w:rPr>
                <w:rFonts w:ascii="Arial" w:hAnsi="Arial" w:cs="Arial"/>
                <w:sz w:val="22"/>
                <w:szCs w:val="22"/>
              </w:rPr>
              <w:t>Żukiert</w:t>
            </w:r>
            <w:proofErr w:type="spellEnd"/>
            <w:r w:rsidRPr="00A377F1">
              <w:rPr>
                <w:rFonts w:ascii="Arial" w:hAnsi="Arial" w:cs="Arial"/>
                <w:sz w:val="22"/>
                <w:szCs w:val="22"/>
              </w:rPr>
              <w:t>, Grzegorz Reszka</w:t>
            </w:r>
          </w:p>
        </w:tc>
        <w:tc>
          <w:tcPr>
            <w:tcW w:w="2615" w:type="pct"/>
          </w:tcPr>
          <w:p w:rsidR="00C941B1" w:rsidRPr="00A377F1" w:rsidRDefault="00A377F1" w:rsidP="00A377F1">
            <w:pPr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 xml:space="preserve">Zachodniopomorskie Forum Organizacji Socjalnych </w:t>
            </w:r>
            <w:proofErr w:type="spellStart"/>
            <w:r w:rsidRPr="00A377F1">
              <w:rPr>
                <w:rFonts w:ascii="Arial" w:hAnsi="Arial" w:cs="Arial"/>
                <w:sz w:val="22"/>
                <w:szCs w:val="22"/>
              </w:rPr>
              <w:t>ZaFOS</w:t>
            </w:r>
            <w:proofErr w:type="spellEnd"/>
            <w:r w:rsidRPr="00A377F1">
              <w:rPr>
                <w:rFonts w:ascii="Arial" w:hAnsi="Arial" w:cs="Arial"/>
                <w:sz w:val="22"/>
                <w:szCs w:val="22"/>
              </w:rPr>
              <w:t xml:space="preserve"> z siedzibą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bookmarkStart w:id="0" w:name="_GoBack"/>
            <w:bookmarkEnd w:id="0"/>
            <w:r w:rsidRPr="00A377F1">
              <w:rPr>
                <w:rFonts w:ascii="Arial" w:hAnsi="Arial" w:cs="Arial"/>
                <w:sz w:val="22"/>
                <w:szCs w:val="22"/>
              </w:rPr>
              <w:t>w Szczecinie, 0000123843</w:t>
            </w:r>
          </w:p>
        </w:tc>
      </w:tr>
      <w:tr w:rsidR="00A377F1" w:rsidRPr="00A377F1" w:rsidTr="00A377F1">
        <w:tc>
          <w:tcPr>
            <w:tcW w:w="5000" w:type="pct"/>
            <w:gridSpan w:val="3"/>
          </w:tcPr>
          <w:p w:rsidR="00A377F1" w:rsidRDefault="00A377F1" w:rsidP="00A377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 xml:space="preserve">KANDYDACI DO KOMITETU MONITORUJĄCEGO REPREZENTUJĄCY ORGANIZACJE POZARZĄDOWE </w:t>
            </w:r>
          </w:p>
          <w:p w:rsidR="00A377F1" w:rsidRPr="00A377F1" w:rsidRDefault="00A377F1" w:rsidP="00A377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>DZIAŁAJĄCE W OBSZRZE INNOWACYJNOŚCI, B+R</w:t>
            </w:r>
          </w:p>
        </w:tc>
      </w:tr>
      <w:tr w:rsidR="00C941B1" w:rsidRPr="00A377F1" w:rsidTr="00A377F1">
        <w:tc>
          <w:tcPr>
            <w:tcW w:w="237" w:type="pct"/>
          </w:tcPr>
          <w:p w:rsidR="00C941B1" w:rsidRPr="00A377F1" w:rsidRDefault="00A377F1" w:rsidP="00A377F1">
            <w:pPr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48" w:type="pct"/>
          </w:tcPr>
          <w:p w:rsidR="00C941B1" w:rsidRPr="00A377F1" w:rsidRDefault="00A377F1" w:rsidP="00A377F1">
            <w:pPr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 xml:space="preserve">Jacek </w:t>
            </w:r>
            <w:proofErr w:type="spellStart"/>
            <w:r w:rsidRPr="00A377F1">
              <w:rPr>
                <w:rFonts w:ascii="Arial" w:hAnsi="Arial" w:cs="Arial"/>
                <w:sz w:val="22"/>
                <w:szCs w:val="22"/>
              </w:rPr>
              <w:t>Drożdżal</w:t>
            </w:r>
            <w:proofErr w:type="spellEnd"/>
            <w:r w:rsidRPr="00A377F1">
              <w:rPr>
                <w:rFonts w:ascii="Arial" w:hAnsi="Arial" w:cs="Arial"/>
                <w:sz w:val="22"/>
                <w:szCs w:val="22"/>
              </w:rPr>
              <w:t>, Joanna Szczepańska</w:t>
            </w:r>
          </w:p>
        </w:tc>
        <w:tc>
          <w:tcPr>
            <w:tcW w:w="2615" w:type="pct"/>
          </w:tcPr>
          <w:p w:rsidR="00C941B1" w:rsidRPr="00A377F1" w:rsidRDefault="00A377F1" w:rsidP="00A377F1">
            <w:pPr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>Stowarzyszenie Zachodniopomorski Klaster Chemiczny „Zielona Chemia” z siedzibą w Szczecinie, 0000288878</w:t>
            </w:r>
          </w:p>
        </w:tc>
      </w:tr>
      <w:tr w:rsidR="00C941B1" w:rsidRPr="00A377F1" w:rsidTr="00A377F1">
        <w:tc>
          <w:tcPr>
            <w:tcW w:w="237" w:type="pct"/>
          </w:tcPr>
          <w:p w:rsidR="00C941B1" w:rsidRPr="00A377F1" w:rsidRDefault="00A377F1" w:rsidP="00A377F1">
            <w:pPr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48" w:type="pct"/>
          </w:tcPr>
          <w:p w:rsidR="00C941B1" w:rsidRPr="00A377F1" w:rsidRDefault="00A377F1" w:rsidP="00A377F1">
            <w:pPr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>Konrad Frontczak, Katarzyna Witkowska</w:t>
            </w:r>
          </w:p>
        </w:tc>
        <w:tc>
          <w:tcPr>
            <w:tcW w:w="2615" w:type="pct"/>
          </w:tcPr>
          <w:p w:rsidR="00C941B1" w:rsidRPr="00A377F1" w:rsidRDefault="00A377F1" w:rsidP="00A377F1">
            <w:pPr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>Stowarzyszenie Klaster ITC Pomorze Zachodnie z siedzibą w Szczecinie, 0000385020</w:t>
            </w:r>
          </w:p>
        </w:tc>
      </w:tr>
      <w:tr w:rsidR="00A377F1" w:rsidRPr="00A377F1" w:rsidTr="00A377F1">
        <w:tc>
          <w:tcPr>
            <w:tcW w:w="237" w:type="pct"/>
          </w:tcPr>
          <w:p w:rsidR="00A377F1" w:rsidRPr="00A377F1" w:rsidRDefault="00A377F1" w:rsidP="00A377F1">
            <w:pPr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48" w:type="pct"/>
          </w:tcPr>
          <w:p w:rsidR="00A377F1" w:rsidRPr="00A377F1" w:rsidRDefault="00A377F1" w:rsidP="00A377F1">
            <w:pPr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>Małgorzata Głowacka, Tomasz Albrecht</w:t>
            </w:r>
          </w:p>
        </w:tc>
        <w:tc>
          <w:tcPr>
            <w:tcW w:w="2615" w:type="pct"/>
          </w:tcPr>
          <w:p w:rsidR="00A377F1" w:rsidRPr="00A377F1" w:rsidRDefault="00A377F1" w:rsidP="00A377F1">
            <w:pPr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>Fundacja URSUS z siedzibą w Szczecinie, 0000385272</w:t>
            </w:r>
          </w:p>
        </w:tc>
      </w:tr>
      <w:tr w:rsidR="00C941B1" w:rsidRPr="00A377F1" w:rsidTr="00A377F1">
        <w:tc>
          <w:tcPr>
            <w:tcW w:w="237" w:type="pct"/>
          </w:tcPr>
          <w:p w:rsidR="00C941B1" w:rsidRPr="00A377F1" w:rsidRDefault="00A377F1" w:rsidP="00A377F1">
            <w:pPr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48" w:type="pct"/>
          </w:tcPr>
          <w:p w:rsidR="00C941B1" w:rsidRPr="00A377F1" w:rsidRDefault="00C941B1" w:rsidP="00A377F1">
            <w:pPr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>Szewczuk Małgorzata, Przemysław Pluskota</w:t>
            </w:r>
          </w:p>
        </w:tc>
        <w:tc>
          <w:tcPr>
            <w:tcW w:w="2615" w:type="pct"/>
          </w:tcPr>
          <w:p w:rsidR="00C941B1" w:rsidRPr="00A377F1" w:rsidRDefault="00C941B1" w:rsidP="00A377F1">
            <w:pPr>
              <w:rPr>
                <w:rFonts w:ascii="Arial" w:hAnsi="Arial" w:cs="Arial"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>Fundacja Dom Lekarski Innowacyjna Medycyna z siedzibą w Szczecinie, 00000514316;</w:t>
            </w:r>
          </w:p>
          <w:p w:rsidR="00C941B1" w:rsidRPr="00A377F1" w:rsidRDefault="00C941B1" w:rsidP="00A377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77F1" w:rsidRPr="00A377F1" w:rsidTr="00A377F1">
        <w:tc>
          <w:tcPr>
            <w:tcW w:w="5000" w:type="pct"/>
            <w:gridSpan w:val="3"/>
          </w:tcPr>
          <w:p w:rsidR="00A377F1" w:rsidRPr="00A377F1" w:rsidRDefault="00A377F1" w:rsidP="00A377F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377F1">
              <w:rPr>
                <w:rFonts w:ascii="Arial" w:hAnsi="Arial" w:cs="Arial"/>
                <w:sz w:val="22"/>
                <w:szCs w:val="22"/>
              </w:rPr>
              <w:t xml:space="preserve">Komisja wyborcza w dniu 2 grudnia br. opublikowała listę kandydatów oraz ogłosiła </w:t>
            </w:r>
            <w:r w:rsidRPr="00A377F1">
              <w:rPr>
                <w:rFonts w:ascii="Arial" w:hAnsi="Arial" w:cs="Arial"/>
                <w:bCs/>
                <w:sz w:val="22"/>
                <w:szCs w:val="22"/>
              </w:rPr>
              <w:t xml:space="preserve">możliwość wniesienia protestów wyborczych w terminie 7 dni od dnia publikacji listy kandydatów. Termin wnoszenia protestów mijał 9 grudnia br. We wskazanym terminie nie wpłynęły żadne protesty. </w:t>
            </w:r>
          </w:p>
        </w:tc>
      </w:tr>
    </w:tbl>
    <w:p w:rsidR="00A63322" w:rsidRPr="00A377F1" w:rsidRDefault="00A63322" w:rsidP="00A377F1">
      <w:pPr>
        <w:rPr>
          <w:rFonts w:ascii="Arial" w:hAnsi="Arial" w:cs="Arial"/>
          <w:sz w:val="22"/>
          <w:szCs w:val="22"/>
        </w:rPr>
      </w:pPr>
    </w:p>
    <w:sectPr w:rsidR="00A63322" w:rsidRPr="00A377F1" w:rsidSect="00382B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1D5"/>
    <w:multiLevelType w:val="hybridMultilevel"/>
    <w:tmpl w:val="21901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F27C8"/>
    <w:multiLevelType w:val="hybridMultilevel"/>
    <w:tmpl w:val="3E721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74DE6"/>
    <w:multiLevelType w:val="hybridMultilevel"/>
    <w:tmpl w:val="3E721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749DA"/>
    <w:multiLevelType w:val="hybridMultilevel"/>
    <w:tmpl w:val="42C4A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B272F"/>
    <w:multiLevelType w:val="hybridMultilevel"/>
    <w:tmpl w:val="64E64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B642A"/>
    <w:multiLevelType w:val="hybridMultilevel"/>
    <w:tmpl w:val="F006B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74707"/>
    <w:multiLevelType w:val="hybridMultilevel"/>
    <w:tmpl w:val="03FA0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65B7C"/>
    <w:multiLevelType w:val="hybridMultilevel"/>
    <w:tmpl w:val="3E721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61FD4"/>
    <w:multiLevelType w:val="hybridMultilevel"/>
    <w:tmpl w:val="267EF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B5B8B"/>
    <w:multiLevelType w:val="hybridMultilevel"/>
    <w:tmpl w:val="658E4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36FEF"/>
    <w:multiLevelType w:val="hybridMultilevel"/>
    <w:tmpl w:val="267EF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E6FDA"/>
    <w:multiLevelType w:val="hybridMultilevel"/>
    <w:tmpl w:val="267EF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3A13F1"/>
    <w:multiLevelType w:val="hybridMultilevel"/>
    <w:tmpl w:val="C9B01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A61DF"/>
    <w:multiLevelType w:val="hybridMultilevel"/>
    <w:tmpl w:val="CC321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17E63"/>
    <w:multiLevelType w:val="hybridMultilevel"/>
    <w:tmpl w:val="00702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080EAE"/>
    <w:multiLevelType w:val="hybridMultilevel"/>
    <w:tmpl w:val="A142E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5"/>
  </w:num>
  <w:num w:numId="5">
    <w:abstractNumId w:val="3"/>
  </w:num>
  <w:num w:numId="6">
    <w:abstractNumId w:val="12"/>
  </w:num>
  <w:num w:numId="7">
    <w:abstractNumId w:val="14"/>
  </w:num>
  <w:num w:numId="8">
    <w:abstractNumId w:val="7"/>
  </w:num>
  <w:num w:numId="9">
    <w:abstractNumId w:val="13"/>
  </w:num>
  <w:num w:numId="10">
    <w:abstractNumId w:val="1"/>
  </w:num>
  <w:num w:numId="11">
    <w:abstractNumId w:val="2"/>
  </w:num>
  <w:num w:numId="12">
    <w:abstractNumId w:val="6"/>
  </w:num>
  <w:num w:numId="13">
    <w:abstractNumId w:val="11"/>
  </w:num>
  <w:num w:numId="14">
    <w:abstractNumId w:val="9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E4"/>
    <w:rsid w:val="000D2592"/>
    <w:rsid w:val="00215447"/>
    <w:rsid w:val="00336998"/>
    <w:rsid w:val="00382BE4"/>
    <w:rsid w:val="003974FC"/>
    <w:rsid w:val="004E0018"/>
    <w:rsid w:val="00524B27"/>
    <w:rsid w:val="005C00CE"/>
    <w:rsid w:val="005E7C27"/>
    <w:rsid w:val="005F3D61"/>
    <w:rsid w:val="00603879"/>
    <w:rsid w:val="00645A5C"/>
    <w:rsid w:val="00706E00"/>
    <w:rsid w:val="00794E98"/>
    <w:rsid w:val="007C349D"/>
    <w:rsid w:val="007D0584"/>
    <w:rsid w:val="00941322"/>
    <w:rsid w:val="00A377F1"/>
    <w:rsid w:val="00A63322"/>
    <w:rsid w:val="00AD2C8C"/>
    <w:rsid w:val="00B73095"/>
    <w:rsid w:val="00BC3924"/>
    <w:rsid w:val="00C07B8B"/>
    <w:rsid w:val="00C941B1"/>
    <w:rsid w:val="00D35DE0"/>
    <w:rsid w:val="00DB6FEC"/>
    <w:rsid w:val="00DE4050"/>
    <w:rsid w:val="00DE4EAB"/>
    <w:rsid w:val="00E22558"/>
    <w:rsid w:val="00EA2EDD"/>
    <w:rsid w:val="00EE19C2"/>
    <w:rsid w:val="00F5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DE0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35DE0"/>
    <w:rPr>
      <w:b/>
      <w:bCs/>
    </w:rPr>
  </w:style>
  <w:style w:type="paragraph" w:styleId="Akapitzlist">
    <w:name w:val="List Paragraph"/>
    <w:basedOn w:val="Normalny"/>
    <w:uiPriority w:val="34"/>
    <w:qFormat/>
    <w:rsid w:val="00D35DE0"/>
    <w:pPr>
      <w:ind w:left="720"/>
      <w:contextualSpacing/>
    </w:pPr>
  </w:style>
  <w:style w:type="table" w:styleId="Tabela-Siatka">
    <w:name w:val="Table Grid"/>
    <w:basedOn w:val="Standardowy"/>
    <w:uiPriority w:val="59"/>
    <w:rsid w:val="00382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974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DE0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35DE0"/>
    <w:rPr>
      <w:b/>
      <w:bCs/>
    </w:rPr>
  </w:style>
  <w:style w:type="paragraph" w:styleId="Akapitzlist">
    <w:name w:val="List Paragraph"/>
    <w:basedOn w:val="Normalny"/>
    <w:uiPriority w:val="34"/>
    <w:qFormat/>
    <w:rsid w:val="00D35DE0"/>
    <w:pPr>
      <w:ind w:left="720"/>
      <w:contextualSpacing/>
    </w:pPr>
  </w:style>
  <w:style w:type="table" w:styleId="Tabela-Siatka">
    <w:name w:val="Table Grid"/>
    <w:basedOn w:val="Standardowy"/>
    <w:uiPriority w:val="59"/>
    <w:rsid w:val="00382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97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Województwa Zachodniopomorskiego</dc:creator>
  <cp:lastModifiedBy> Województwa Zachodniopomorskiego</cp:lastModifiedBy>
  <cp:revision>2</cp:revision>
  <dcterms:created xsi:type="dcterms:W3CDTF">2014-12-15T14:21:00Z</dcterms:created>
  <dcterms:modified xsi:type="dcterms:W3CDTF">2014-12-15T14:21:00Z</dcterms:modified>
</cp:coreProperties>
</file>