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65A54B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1683070A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14:paraId="3BB1C77A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14:paraId="2E3E59AE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14:paraId="29033131" w14:textId="64CA7CC8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oznaczon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>Nr 1</w:t>
      </w:r>
      <w:r w:rsidR="002E604C">
        <w:rPr>
          <w:rFonts w:ascii="Garamond" w:hAnsi="Garamond"/>
          <w:b/>
          <w:sz w:val="28"/>
          <w:szCs w:val="28"/>
        </w:rPr>
        <w:t>108</w:t>
      </w:r>
      <w:r w:rsidR="003B05D0">
        <w:rPr>
          <w:rFonts w:ascii="Garamond" w:hAnsi="Garamond"/>
          <w:b/>
          <w:sz w:val="28"/>
          <w:szCs w:val="28"/>
        </w:rPr>
        <w:t>/</w:t>
      </w:r>
      <w:r w:rsidR="00B942DD">
        <w:rPr>
          <w:rFonts w:ascii="Garamond" w:hAnsi="Garamond"/>
          <w:b/>
          <w:sz w:val="28"/>
          <w:szCs w:val="28"/>
        </w:rPr>
        <w:t>1</w:t>
      </w:r>
      <w:r w:rsidR="00DE6ECE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(obr.</w:t>
      </w:r>
      <w:r w:rsidR="00C9221F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C85119">
        <w:rPr>
          <w:rFonts w:ascii="Garamond" w:hAnsi="Garamond"/>
          <w:sz w:val="28"/>
          <w:szCs w:val="28"/>
        </w:rPr>
        <w:t>p</w:t>
      </w:r>
      <w:r>
        <w:rPr>
          <w:rFonts w:ascii="Garamond" w:hAnsi="Garamond"/>
          <w:sz w:val="28"/>
          <w:szCs w:val="28"/>
        </w:rPr>
        <w:t xml:space="preserve">ow. </w:t>
      </w:r>
      <w:r w:rsidR="002E604C">
        <w:rPr>
          <w:rFonts w:ascii="Garamond" w:hAnsi="Garamond"/>
          <w:b/>
          <w:sz w:val="28"/>
          <w:szCs w:val="28"/>
        </w:rPr>
        <w:t>61</w:t>
      </w:r>
      <w:r w:rsidR="00DE6ECE">
        <w:rPr>
          <w:rFonts w:ascii="Garamond" w:hAnsi="Garamond"/>
          <w:b/>
          <w:sz w:val="28"/>
          <w:szCs w:val="28"/>
        </w:rPr>
        <w:t>2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6026B1">
        <w:rPr>
          <w:rFonts w:ascii="Garamond" w:hAnsi="Garamond"/>
          <w:b/>
          <w:sz w:val="28"/>
          <w:szCs w:val="28"/>
        </w:rPr>
        <w:t>K. Makuszyńskiego</w:t>
      </w:r>
      <w:r>
        <w:rPr>
          <w:rFonts w:ascii="Garamond" w:hAnsi="Garamond"/>
          <w:sz w:val="28"/>
          <w:szCs w:val="28"/>
        </w:rPr>
        <w:t>, dla któr</w:t>
      </w:r>
      <w:r w:rsidR="003B05D0">
        <w:rPr>
          <w:rFonts w:ascii="Garamond" w:hAnsi="Garamond"/>
          <w:sz w:val="28"/>
          <w:szCs w:val="28"/>
        </w:rPr>
        <w:t>ej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2E604C">
        <w:rPr>
          <w:rFonts w:ascii="Garamond" w:hAnsi="Garamond"/>
          <w:sz w:val="28"/>
          <w:szCs w:val="28"/>
        </w:rPr>
        <w:t>21306/6</w:t>
      </w:r>
      <w:r>
        <w:rPr>
          <w:rFonts w:ascii="Garamond" w:hAnsi="Garamond"/>
          <w:sz w:val="28"/>
          <w:szCs w:val="28"/>
        </w:rPr>
        <w:t>. Funkcja w miejscowym planie zagospodarowania przestrzennego  – zabudowa mieszkaniowa jednorodzinna z dopuszczeniem usług</w:t>
      </w:r>
      <w:r w:rsidR="00C9221F">
        <w:rPr>
          <w:rFonts w:ascii="Garamond" w:hAnsi="Garamond"/>
          <w:sz w:val="28"/>
          <w:szCs w:val="28"/>
        </w:rPr>
        <w:t xml:space="preserve"> wbudowanych</w:t>
      </w:r>
      <w:r>
        <w:rPr>
          <w:rFonts w:ascii="Garamond" w:hAnsi="Garamond"/>
          <w:sz w:val="28"/>
          <w:szCs w:val="28"/>
        </w:rPr>
        <w:t xml:space="preserve">. </w:t>
      </w:r>
    </w:p>
    <w:p w14:paraId="7A82FB7D" w14:textId="7777777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14:paraId="0DF6F0AF" w14:textId="78969D5F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D24F21">
        <w:rPr>
          <w:rFonts w:ascii="Garamond" w:hAnsi="Garamond"/>
          <w:b/>
          <w:sz w:val="28"/>
          <w:szCs w:val="28"/>
        </w:rPr>
        <w:t>4</w:t>
      </w:r>
      <w:r w:rsidR="00D839EE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14:paraId="557C303B" w14:textId="02F07CCA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D839EE">
        <w:rPr>
          <w:rFonts w:ascii="Garamond" w:hAnsi="Garamond"/>
          <w:b/>
          <w:sz w:val="28"/>
          <w:szCs w:val="28"/>
        </w:rPr>
        <w:t>3</w:t>
      </w:r>
      <w:r>
        <w:rPr>
          <w:rFonts w:ascii="Garamond" w:hAnsi="Garamond"/>
          <w:b/>
          <w:sz w:val="28"/>
          <w:szCs w:val="28"/>
        </w:rPr>
        <w:t>.</w:t>
      </w:r>
      <w:r w:rsidR="00D839EE">
        <w:rPr>
          <w:rFonts w:ascii="Garamond" w:hAnsi="Garamond"/>
          <w:b/>
          <w:sz w:val="28"/>
          <w:szCs w:val="28"/>
        </w:rPr>
        <w:t>9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14:paraId="18532C4A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14:paraId="49D6D917" w14:textId="407B536C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D839EE">
        <w:rPr>
          <w:rFonts w:ascii="Garamond" w:hAnsi="Garamond"/>
          <w:b/>
          <w:bCs/>
          <w:sz w:val="28"/>
          <w:szCs w:val="28"/>
        </w:rPr>
        <w:t>08</w:t>
      </w:r>
      <w:r>
        <w:rPr>
          <w:rFonts w:ascii="Garamond" w:hAnsi="Garamond"/>
          <w:b/>
          <w:sz w:val="28"/>
          <w:szCs w:val="28"/>
        </w:rPr>
        <w:t>.</w:t>
      </w:r>
      <w:r w:rsidR="00C95F21">
        <w:rPr>
          <w:rFonts w:ascii="Garamond" w:hAnsi="Garamond"/>
          <w:b/>
          <w:sz w:val="28"/>
          <w:szCs w:val="28"/>
        </w:rPr>
        <w:t>0</w:t>
      </w:r>
      <w:r w:rsidR="00D839EE">
        <w:rPr>
          <w:rFonts w:ascii="Garamond" w:hAnsi="Garamond"/>
          <w:b/>
          <w:sz w:val="28"/>
          <w:szCs w:val="28"/>
        </w:rPr>
        <w:t>4</w:t>
      </w:r>
      <w:r>
        <w:rPr>
          <w:rFonts w:ascii="Garamond" w:hAnsi="Garamond"/>
          <w:b/>
          <w:sz w:val="28"/>
          <w:szCs w:val="28"/>
        </w:rPr>
        <w:t>.20</w:t>
      </w:r>
      <w:r w:rsidR="00030531">
        <w:rPr>
          <w:rFonts w:ascii="Garamond" w:hAnsi="Garamond"/>
          <w:b/>
          <w:sz w:val="28"/>
          <w:szCs w:val="28"/>
        </w:rPr>
        <w:t>2</w:t>
      </w:r>
      <w:r w:rsidR="00D24F21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14:paraId="525328C3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5B4F9FC6" w14:textId="3A2B670A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D839EE">
        <w:rPr>
          <w:rFonts w:ascii="Garamond" w:hAnsi="Garamond"/>
          <w:b/>
          <w:sz w:val="36"/>
          <w:szCs w:val="36"/>
        </w:rPr>
        <w:t>13</w:t>
      </w:r>
      <w:r>
        <w:rPr>
          <w:rFonts w:ascii="Garamond" w:hAnsi="Garamond"/>
          <w:b/>
          <w:sz w:val="36"/>
          <w:szCs w:val="36"/>
        </w:rPr>
        <w:t>.0</w:t>
      </w:r>
      <w:r w:rsidR="00D839EE">
        <w:rPr>
          <w:rFonts w:ascii="Garamond" w:hAnsi="Garamond"/>
          <w:b/>
          <w:sz w:val="36"/>
          <w:szCs w:val="36"/>
        </w:rPr>
        <w:t>4</w:t>
      </w:r>
      <w:r>
        <w:rPr>
          <w:rFonts w:ascii="Garamond" w:hAnsi="Garamond"/>
          <w:b/>
          <w:sz w:val="36"/>
          <w:szCs w:val="36"/>
        </w:rPr>
        <w:t>.20</w:t>
      </w:r>
      <w:r w:rsidR="00646C51">
        <w:rPr>
          <w:rFonts w:ascii="Garamond" w:hAnsi="Garamond"/>
          <w:b/>
          <w:sz w:val="36"/>
          <w:szCs w:val="36"/>
        </w:rPr>
        <w:t>2</w:t>
      </w:r>
      <w:r w:rsidR="00D24F21">
        <w:rPr>
          <w:rFonts w:ascii="Garamond" w:hAnsi="Garamond"/>
          <w:b/>
          <w:sz w:val="36"/>
          <w:szCs w:val="36"/>
        </w:rPr>
        <w:t>1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9B583B">
        <w:rPr>
          <w:rFonts w:ascii="Garamond" w:hAnsi="Garamond"/>
          <w:b/>
          <w:sz w:val="36"/>
          <w:szCs w:val="36"/>
        </w:rPr>
        <w:t>1</w:t>
      </w:r>
      <w:r w:rsidR="00D839EE">
        <w:rPr>
          <w:rFonts w:ascii="Garamond" w:hAnsi="Garamond"/>
          <w:b/>
          <w:sz w:val="36"/>
          <w:szCs w:val="36"/>
        </w:rPr>
        <w:t>2</w:t>
      </w:r>
      <w:r w:rsidR="00C95F21">
        <w:rPr>
          <w:rFonts w:ascii="Garamond" w:hAnsi="Garamond"/>
          <w:b/>
          <w:sz w:val="36"/>
          <w:szCs w:val="36"/>
          <w:vertAlign w:val="superscript"/>
        </w:rPr>
        <w:t>0</w:t>
      </w:r>
      <w:r w:rsidR="00960EDD">
        <w:rPr>
          <w:rFonts w:ascii="Garamond" w:hAnsi="Garamond"/>
          <w:b/>
          <w:sz w:val="36"/>
          <w:szCs w:val="36"/>
          <w:vertAlign w:val="superscript"/>
        </w:rPr>
        <w:t>0</w:t>
      </w:r>
    </w:p>
    <w:p w14:paraId="18B14E17" w14:textId="21735E94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D839EE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14:paraId="650D960E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74E0FAAB" w14:textId="21DAADCB" w:rsidR="00C95F21" w:rsidRDefault="00C95F21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</w:t>
      </w:r>
      <w:r w:rsidR="00D24F21">
        <w:rPr>
          <w:rFonts w:ascii="Garamond" w:hAnsi="Garamond"/>
          <w:sz w:val="28"/>
          <w:szCs w:val="28"/>
        </w:rPr>
        <w:t>y</w:t>
      </w:r>
      <w:r>
        <w:rPr>
          <w:rFonts w:ascii="Garamond" w:hAnsi="Garamond"/>
          <w:sz w:val="28"/>
          <w:szCs w:val="28"/>
        </w:rPr>
        <w:t xml:space="preserve"> poprzedni</w:t>
      </w:r>
      <w:r w:rsidR="00D24F21">
        <w:rPr>
          <w:rFonts w:ascii="Garamond" w:hAnsi="Garamond"/>
          <w:sz w:val="28"/>
          <w:szCs w:val="28"/>
        </w:rPr>
        <w:t>ch</w:t>
      </w:r>
      <w:r>
        <w:rPr>
          <w:rFonts w:ascii="Garamond" w:hAnsi="Garamond"/>
          <w:sz w:val="28"/>
          <w:szCs w:val="28"/>
        </w:rPr>
        <w:t xml:space="preserve"> przetarg</w:t>
      </w:r>
      <w:r w:rsidR="00D24F21">
        <w:rPr>
          <w:rFonts w:ascii="Garamond" w:hAnsi="Garamond"/>
          <w:sz w:val="28"/>
          <w:szCs w:val="28"/>
        </w:rPr>
        <w:t>ów</w:t>
      </w:r>
      <w:r>
        <w:rPr>
          <w:rFonts w:ascii="Garamond" w:hAnsi="Garamond"/>
          <w:sz w:val="28"/>
          <w:szCs w:val="28"/>
        </w:rPr>
        <w:t>: 30.06.2020 r.</w:t>
      </w:r>
      <w:r w:rsidR="00D24F21">
        <w:rPr>
          <w:rFonts w:ascii="Garamond" w:hAnsi="Garamond"/>
          <w:sz w:val="28"/>
          <w:szCs w:val="28"/>
        </w:rPr>
        <w:t>, 27.10.2020 r.</w:t>
      </w:r>
      <w:r w:rsidR="00D839EE">
        <w:rPr>
          <w:rFonts w:ascii="Garamond" w:hAnsi="Garamond"/>
          <w:sz w:val="28"/>
          <w:szCs w:val="28"/>
        </w:rPr>
        <w:t>, 26.01.2021 r.</w:t>
      </w:r>
    </w:p>
    <w:p w14:paraId="55427EC9" w14:textId="14A40F05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7306CDD7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7422ADBF" w14:textId="77777777" w:rsidR="00C95F21" w:rsidRDefault="00C95F21" w:rsidP="00C95F21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40, tel. 59 810 00 31 lub 59 810 00 33 lub na stronie um.slawno.ibip.pl</w:t>
      </w:r>
    </w:p>
    <w:p w14:paraId="7A2F8DE3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14:paraId="0D633E32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14:paraId="3355BA0A" w14:textId="77777777"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1D0E9A" w14:textId="77777777" w:rsidR="00AE5A41" w:rsidRDefault="00AE5A41" w:rsidP="00D11E88">
      <w:pPr>
        <w:spacing w:after="0" w:line="240" w:lineRule="auto"/>
      </w:pPr>
      <w:r>
        <w:separator/>
      </w:r>
    </w:p>
  </w:endnote>
  <w:endnote w:type="continuationSeparator" w:id="0">
    <w:p w14:paraId="0586AA70" w14:textId="77777777" w:rsidR="00AE5A41" w:rsidRDefault="00AE5A41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3AC55F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C754BEB" wp14:editId="3AEE5ED2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20B28376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7B6A1750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300D42E9" w14:textId="77777777" w:rsidR="00B357BA" w:rsidRPr="001E2977" w:rsidRDefault="00D839EE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07CCBF63" w14:textId="77777777" w:rsidR="00B357BA" w:rsidRPr="001E2977" w:rsidRDefault="00D839EE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54D6EB2A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CEDC1C" w14:textId="77777777" w:rsidR="00AE5A41" w:rsidRDefault="00AE5A41" w:rsidP="00D11E88">
      <w:pPr>
        <w:spacing w:after="0" w:line="240" w:lineRule="auto"/>
      </w:pPr>
      <w:r>
        <w:separator/>
      </w:r>
    </w:p>
  </w:footnote>
  <w:footnote w:type="continuationSeparator" w:id="0">
    <w:p w14:paraId="4407F85E" w14:textId="77777777" w:rsidR="00AE5A41" w:rsidRDefault="00AE5A41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183B4C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29CE5C" wp14:editId="4ADE80AE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4CBE62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FB6435" wp14:editId="4B402CA8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B88038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4063237" wp14:editId="5CC1645C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FB643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14:paraId="65B88038" w14:textId="77777777"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 wp14:anchorId="64063237" wp14:editId="5CC1645C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7FDF5FB" wp14:editId="64D28CED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30531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0ED0"/>
    <w:rsid w:val="000E7EAB"/>
    <w:rsid w:val="000F08E4"/>
    <w:rsid w:val="000F4B21"/>
    <w:rsid w:val="001078E2"/>
    <w:rsid w:val="00122896"/>
    <w:rsid w:val="00132ABE"/>
    <w:rsid w:val="001409CB"/>
    <w:rsid w:val="001444DD"/>
    <w:rsid w:val="00165F06"/>
    <w:rsid w:val="00176C56"/>
    <w:rsid w:val="00180E58"/>
    <w:rsid w:val="00181BF7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65119"/>
    <w:rsid w:val="00270287"/>
    <w:rsid w:val="00280C5D"/>
    <w:rsid w:val="00285CE4"/>
    <w:rsid w:val="002B5FCA"/>
    <w:rsid w:val="002C04AE"/>
    <w:rsid w:val="002C2ADB"/>
    <w:rsid w:val="002C2BA3"/>
    <w:rsid w:val="002D2E8E"/>
    <w:rsid w:val="002D3916"/>
    <w:rsid w:val="002D67CD"/>
    <w:rsid w:val="002E06A3"/>
    <w:rsid w:val="002E604C"/>
    <w:rsid w:val="002F387F"/>
    <w:rsid w:val="002F7B6D"/>
    <w:rsid w:val="00312EC5"/>
    <w:rsid w:val="00315139"/>
    <w:rsid w:val="00321D46"/>
    <w:rsid w:val="003270F9"/>
    <w:rsid w:val="00331155"/>
    <w:rsid w:val="00336A05"/>
    <w:rsid w:val="00342CD4"/>
    <w:rsid w:val="00361470"/>
    <w:rsid w:val="003815FB"/>
    <w:rsid w:val="003920FE"/>
    <w:rsid w:val="00396E44"/>
    <w:rsid w:val="003B05D0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076C"/>
    <w:rsid w:val="004F5599"/>
    <w:rsid w:val="004F6002"/>
    <w:rsid w:val="004F7BDB"/>
    <w:rsid w:val="0055669A"/>
    <w:rsid w:val="00580372"/>
    <w:rsid w:val="00584147"/>
    <w:rsid w:val="005946F4"/>
    <w:rsid w:val="005B29BA"/>
    <w:rsid w:val="005C1E38"/>
    <w:rsid w:val="005C5FE5"/>
    <w:rsid w:val="006026B1"/>
    <w:rsid w:val="006203CC"/>
    <w:rsid w:val="00621C44"/>
    <w:rsid w:val="006239DF"/>
    <w:rsid w:val="0063665E"/>
    <w:rsid w:val="00646C51"/>
    <w:rsid w:val="00650979"/>
    <w:rsid w:val="00652383"/>
    <w:rsid w:val="0067476D"/>
    <w:rsid w:val="006A2482"/>
    <w:rsid w:val="006A5F0A"/>
    <w:rsid w:val="006A6C25"/>
    <w:rsid w:val="006C5F3B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C68B0"/>
    <w:rsid w:val="007D4322"/>
    <w:rsid w:val="007D4A6B"/>
    <w:rsid w:val="007F15EB"/>
    <w:rsid w:val="00800FA4"/>
    <w:rsid w:val="00816FA3"/>
    <w:rsid w:val="00854A2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60EDD"/>
    <w:rsid w:val="00971E10"/>
    <w:rsid w:val="00974836"/>
    <w:rsid w:val="00981FDB"/>
    <w:rsid w:val="009A06AD"/>
    <w:rsid w:val="009A47B5"/>
    <w:rsid w:val="009B583B"/>
    <w:rsid w:val="009C20DA"/>
    <w:rsid w:val="009D1DFB"/>
    <w:rsid w:val="009D5105"/>
    <w:rsid w:val="009E381E"/>
    <w:rsid w:val="009E435E"/>
    <w:rsid w:val="009E7D4F"/>
    <w:rsid w:val="009F0CF6"/>
    <w:rsid w:val="009F5FB9"/>
    <w:rsid w:val="00A0592F"/>
    <w:rsid w:val="00A13243"/>
    <w:rsid w:val="00A13B63"/>
    <w:rsid w:val="00A30E70"/>
    <w:rsid w:val="00A471DD"/>
    <w:rsid w:val="00A5659E"/>
    <w:rsid w:val="00A744E1"/>
    <w:rsid w:val="00A82662"/>
    <w:rsid w:val="00A97335"/>
    <w:rsid w:val="00AA060A"/>
    <w:rsid w:val="00AA7BB4"/>
    <w:rsid w:val="00AB0870"/>
    <w:rsid w:val="00AC60DF"/>
    <w:rsid w:val="00AD1D0E"/>
    <w:rsid w:val="00AE5A41"/>
    <w:rsid w:val="00AF171C"/>
    <w:rsid w:val="00B00004"/>
    <w:rsid w:val="00B0600D"/>
    <w:rsid w:val="00B1255D"/>
    <w:rsid w:val="00B20584"/>
    <w:rsid w:val="00B22EE8"/>
    <w:rsid w:val="00B26444"/>
    <w:rsid w:val="00B34DDB"/>
    <w:rsid w:val="00B357BA"/>
    <w:rsid w:val="00B61038"/>
    <w:rsid w:val="00B667B3"/>
    <w:rsid w:val="00B74DBC"/>
    <w:rsid w:val="00B83FEC"/>
    <w:rsid w:val="00B92CB0"/>
    <w:rsid w:val="00B942DD"/>
    <w:rsid w:val="00B96781"/>
    <w:rsid w:val="00BA122B"/>
    <w:rsid w:val="00BA5D6E"/>
    <w:rsid w:val="00BB4007"/>
    <w:rsid w:val="00BF521F"/>
    <w:rsid w:val="00C102B6"/>
    <w:rsid w:val="00C10FFD"/>
    <w:rsid w:val="00C239E0"/>
    <w:rsid w:val="00C265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5119"/>
    <w:rsid w:val="00C873EB"/>
    <w:rsid w:val="00C9221F"/>
    <w:rsid w:val="00C957CC"/>
    <w:rsid w:val="00C95F21"/>
    <w:rsid w:val="00CA052B"/>
    <w:rsid w:val="00CB1ACD"/>
    <w:rsid w:val="00CB559E"/>
    <w:rsid w:val="00CC6A45"/>
    <w:rsid w:val="00CD76E5"/>
    <w:rsid w:val="00CE4F7D"/>
    <w:rsid w:val="00D0000C"/>
    <w:rsid w:val="00D0065A"/>
    <w:rsid w:val="00D10C9B"/>
    <w:rsid w:val="00D11E88"/>
    <w:rsid w:val="00D15633"/>
    <w:rsid w:val="00D2248C"/>
    <w:rsid w:val="00D24F21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39EE"/>
    <w:rsid w:val="00D85DBC"/>
    <w:rsid w:val="00D90A41"/>
    <w:rsid w:val="00DD70D1"/>
    <w:rsid w:val="00DE6ECE"/>
    <w:rsid w:val="00DF06A9"/>
    <w:rsid w:val="00E014FC"/>
    <w:rsid w:val="00E1064E"/>
    <w:rsid w:val="00E20060"/>
    <w:rsid w:val="00E20156"/>
    <w:rsid w:val="00E220AB"/>
    <w:rsid w:val="00E22455"/>
    <w:rsid w:val="00E2365F"/>
    <w:rsid w:val="00E4146E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50499"/>
    <w:rsid w:val="00F61B71"/>
    <w:rsid w:val="00F66291"/>
    <w:rsid w:val="00F75072"/>
    <w:rsid w:val="00F96109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1A3F45B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48C25F-6DF8-4A32-88A2-F551F0C46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225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Dorota Matuszczak</cp:lastModifiedBy>
  <cp:revision>27</cp:revision>
  <cp:lastPrinted>2020-05-11T09:12:00Z</cp:lastPrinted>
  <dcterms:created xsi:type="dcterms:W3CDTF">2018-09-06T11:17:00Z</dcterms:created>
  <dcterms:modified xsi:type="dcterms:W3CDTF">2021-03-02T07:10:00Z</dcterms:modified>
</cp:coreProperties>
</file>