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6B7BE" w14:textId="77777777"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123C47F" w14:textId="725018F2"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F95927">
        <w:rPr>
          <w:rFonts w:ascii="Garamond" w:hAnsi="Garamond"/>
          <w:b/>
          <w:smallCaps/>
          <w:sz w:val="28"/>
          <w:szCs w:val="28"/>
        </w:rPr>
        <w:t xml:space="preserve"> drugi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14:paraId="14361920" w14:textId="77777777" w:rsidR="00D53B65" w:rsidRPr="006F2218" w:rsidRDefault="00DE5D80" w:rsidP="006F2218">
      <w:pPr>
        <w:pStyle w:val="Bezodstpw"/>
        <w:spacing w:after="240"/>
        <w:ind w:left="3538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7A6EA40F" w14:textId="3C11327F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mieszkalny Nr </w:t>
      </w:r>
      <w:r w:rsidR="00CE3C12">
        <w:rPr>
          <w:rFonts w:ascii="Garamond" w:hAnsi="Garamond"/>
          <w:sz w:val="28"/>
          <w:szCs w:val="28"/>
        </w:rPr>
        <w:t>2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A42B16">
        <w:rPr>
          <w:rFonts w:ascii="Garamond" w:hAnsi="Garamond"/>
          <w:b/>
          <w:sz w:val="28"/>
          <w:szCs w:val="28"/>
        </w:rPr>
        <w:t>Koszalińskiej 22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E50DCB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A42B16">
        <w:rPr>
          <w:rFonts w:ascii="Garamond" w:hAnsi="Garamond"/>
          <w:b/>
          <w:sz w:val="28"/>
          <w:szCs w:val="28"/>
        </w:rPr>
        <w:t>57</w:t>
      </w:r>
      <w:r w:rsidRPr="00BC3450">
        <w:rPr>
          <w:rFonts w:ascii="Garamond" w:hAnsi="Garamond"/>
          <w:b/>
          <w:sz w:val="28"/>
          <w:szCs w:val="28"/>
        </w:rPr>
        <w:t>,</w:t>
      </w:r>
      <w:r w:rsidR="00CE3C12">
        <w:rPr>
          <w:rFonts w:ascii="Garamond" w:hAnsi="Garamond"/>
          <w:b/>
          <w:sz w:val="28"/>
          <w:szCs w:val="28"/>
        </w:rPr>
        <w:t>1</w:t>
      </w:r>
      <w:r w:rsidR="00A42B16">
        <w:rPr>
          <w:rFonts w:ascii="Garamond" w:hAnsi="Garamond"/>
          <w:b/>
          <w:sz w:val="28"/>
          <w:szCs w:val="28"/>
        </w:rPr>
        <w:t>8</w:t>
      </w:r>
      <w:r w:rsidR="00E50DCB">
        <w:rPr>
          <w:rFonts w:ascii="Garamond" w:hAnsi="Garamond"/>
          <w:b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>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CE3C12">
        <w:rPr>
          <w:rFonts w:ascii="Garamond" w:hAnsi="Garamond"/>
          <w:sz w:val="28"/>
          <w:szCs w:val="28"/>
        </w:rPr>
        <w:t xml:space="preserve">2 </w:t>
      </w:r>
      <w:r w:rsidR="00237A26">
        <w:rPr>
          <w:rFonts w:ascii="Garamond" w:hAnsi="Garamond"/>
          <w:sz w:val="28"/>
          <w:szCs w:val="28"/>
        </w:rPr>
        <w:t>poko</w:t>
      </w:r>
      <w:r w:rsidR="00CE3C12">
        <w:rPr>
          <w:rFonts w:ascii="Garamond" w:hAnsi="Garamond"/>
          <w:sz w:val="28"/>
          <w:szCs w:val="28"/>
        </w:rPr>
        <w:t>i, kuchni, łazienki, przedpokoju(</w:t>
      </w:r>
      <w:r w:rsidR="00237A26">
        <w:rPr>
          <w:rFonts w:ascii="Garamond" w:hAnsi="Garamond"/>
          <w:sz w:val="28"/>
          <w:szCs w:val="28"/>
        </w:rPr>
        <w:t>do lokalu przynależ</w:t>
      </w:r>
      <w:r w:rsidR="00CE3C12">
        <w:rPr>
          <w:rFonts w:ascii="Garamond" w:hAnsi="Garamond"/>
          <w:sz w:val="28"/>
          <w:szCs w:val="28"/>
        </w:rPr>
        <w:t>y piwnica o pow. 5,</w:t>
      </w:r>
      <w:r w:rsidR="00A42B16">
        <w:rPr>
          <w:rFonts w:ascii="Garamond" w:hAnsi="Garamond"/>
          <w:sz w:val="28"/>
          <w:szCs w:val="28"/>
        </w:rPr>
        <w:t>31</w:t>
      </w:r>
      <w:r w:rsidR="00CE3C12">
        <w:rPr>
          <w:rFonts w:ascii="Garamond" w:hAnsi="Garamond"/>
          <w:sz w:val="28"/>
          <w:szCs w:val="28"/>
        </w:rPr>
        <w:t xml:space="preserve"> m</w:t>
      </w:r>
      <w:r w:rsidR="00CE3C12" w:rsidRPr="00CE3C12">
        <w:rPr>
          <w:rFonts w:ascii="Garamond" w:hAnsi="Garamond"/>
          <w:sz w:val="28"/>
          <w:szCs w:val="28"/>
          <w:vertAlign w:val="superscript"/>
        </w:rPr>
        <w:t>2</w:t>
      </w:r>
      <w:r w:rsidR="00CE3C12">
        <w:rPr>
          <w:rFonts w:ascii="Garamond" w:hAnsi="Garamond"/>
          <w:sz w:val="28"/>
          <w:szCs w:val="28"/>
        </w:rPr>
        <w:t xml:space="preserve"> oraz komórka w budynku gospodarczym o pow. </w:t>
      </w:r>
      <w:r w:rsidR="00A42B16">
        <w:rPr>
          <w:rFonts w:ascii="Garamond" w:hAnsi="Garamond"/>
          <w:sz w:val="28"/>
          <w:szCs w:val="28"/>
        </w:rPr>
        <w:t>7</w:t>
      </w:r>
      <w:r w:rsidR="00CE3C12">
        <w:rPr>
          <w:rFonts w:ascii="Garamond" w:hAnsi="Garamond"/>
          <w:sz w:val="28"/>
          <w:szCs w:val="28"/>
        </w:rPr>
        <w:t>,</w:t>
      </w:r>
      <w:r w:rsidR="00A42B16">
        <w:rPr>
          <w:rFonts w:ascii="Garamond" w:hAnsi="Garamond"/>
          <w:sz w:val="28"/>
          <w:szCs w:val="28"/>
        </w:rPr>
        <w:t>28</w:t>
      </w:r>
      <w:r w:rsidR="00CE3C12">
        <w:rPr>
          <w:rFonts w:ascii="Garamond" w:hAnsi="Garamond"/>
          <w:sz w:val="28"/>
          <w:szCs w:val="28"/>
        </w:rPr>
        <w:t xml:space="preserve"> m</w:t>
      </w:r>
      <w:r w:rsidR="00CE3C12" w:rsidRPr="00CE3C12">
        <w:rPr>
          <w:rFonts w:ascii="Garamond" w:hAnsi="Garamond"/>
          <w:sz w:val="28"/>
          <w:szCs w:val="28"/>
          <w:vertAlign w:val="superscript"/>
        </w:rPr>
        <w:t>2</w:t>
      </w:r>
      <w:r w:rsidR="00CE3C12">
        <w:rPr>
          <w:rFonts w:ascii="Garamond" w:hAnsi="Garamond"/>
          <w:sz w:val="28"/>
          <w:szCs w:val="28"/>
        </w:rPr>
        <w:t>)</w:t>
      </w:r>
      <w:r w:rsidR="00237A26">
        <w:rPr>
          <w:rFonts w:ascii="Garamond" w:hAnsi="Garamond"/>
          <w:sz w:val="28"/>
          <w:szCs w:val="28"/>
        </w:rPr>
        <w:t xml:space="preserve"> </w:t>
      </w:r>
      <w:r w:rsidR="00A42B16">
        <w:rPr>
          <w:rFonts w:ascii="Garamond" w:hAnsi="Garamond"/>
          <w:sz w:val="28"/>
          <w:szCs w:val="28"/>
        </w:rPr>
        <w:t xml:space="preserve">wraz </w:t>
      </w:r>
      <w:r w:rsidR="00A42B16" w:rsidRPr="00BC3450">
        <w:rPr>
          <w:rFonts w:ascii="Garamond" w:hAnsi="Garamond"/>
          <w:sz w:val="28"/>
          <w:szCs w:val="28"/>
        </w:rPr>
        <w:t xml:space="preserve">z udziałem </w:t>
      </w:r>
      <w:r w:rsidR="00A42B16">
        <w:rPr>
          <w:rFonts w:ascii="Garamond" w:hAnsi="Garamond"/>
          <w:sz w:val="28"/>
          <w:szCs w:val="28"/>
        </w:rPr>
        <w:t xml:space="preserve">1267/10 000 w częściach wspólnych </w:t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CE3C12">
        <w:rPr>
          <w:rFonts w:ascii="Garamond" w:hAnsi="Garamond"/>
          <w:b/>
          <w:sz w:val="28"/>
          <w:szCs w:val="28"/>
        </w:rPr>
        <w:t>21/</w:t>
      </w:r>
      <w:r w:rsidR="00A42B16">
        <w:rPr>
          <w:rFonts w:ascii="Garamond" w:hAnsi="Garamond"/>
          <w:b/>
          <w:sz w:val="28"/>
          <w:szCs w:val="28"/>
        </w:rPr>
        <w:t>27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3E4783">
        <w:rPr>
          <w:rFonts w:ascii="Garamond" w:hAnsi="Garamond"/>
          <w:b/>
          <w:sz w:val="28"/>
          <w:szCs w:val="28"/>
        </w:rPr>
        <w:t>000</w:t>
      </w:r>
      <w:r w:rsidR="00CE3C12">
        <w:rPr>
          <w:rFonts w:ascii="Garamond" w:hAnsi="Garamond"/>
          <w:b/>
          <w:sz w:val="28"/>
          <w:szCs w:val="28"/>
        </w:rPr>
        <w:t>3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237A26">
        <w:rPr>
          <w:rFonts w:ascii="Garamond" w:hAnsi="Garamond"/>
          <w:b/>
          <w:sz w:val="28"/>
          <w:szCs w:val="28"/>
        </w:rPr>
        <w:t>KW KO1E/000</w:t>
      </w:r>
      <w:r w:rsidR="00CE3C12">
        <w:rPr>
          <w:rFonts w:ascii="Garamond" w:hAnsi="Garamond"/>
          <w:b/>
          <w:sz w:val="28"/>
          <w:szCs w:val="28"/>
        </w:rPr>
        <w:t>1</w:t>
      </w:r>
      <w:r w:rsidR="00A42B16">
        <w:rPr>
          <w:rFonts w:ascii="Garamond" w:hAnsi="Garamond"/>
          <w:b/>
          <w:sz w:val="28"/>
          <w:szCs w:val="28"/>
        </w:rPr>
        <w:t>9881</w:t>
      </w:r>
      <w:r w:rsidRPr="00BC3450">
        <w:rPr>
          <w:rFonts w:ascii="Garamond" w:hAnsi="Garamond"/>
          <w:b/>
          <w:sz w:val="28"/>
          <w:szCs w:val="28"/>
        </w:rPr>
        <w:t>/</w:t>
      </w:r>
      <w:r w:rsidR="00A42B16">
        <w:rPr>
          <w:rFonts w:ascii="Garamond" w:hAnsi="Garamond"/>
          <w:b/>
          <w:sz w:val="28"/>
          <w:szCs w:val="28"/>
        </w:rPr>
        <w:t>3</w:t>
      </w:r>
      <w:r w:rsidR="00D53B65">
        <w:rPr>
          <w:rFonts w:ascii="Garamond" w:hAnsi="Garamond"/>
          <w:sz w:val="28"/>
          <w:szCs w:val="28"/>
        </w:rPr>
        <w:t>.</w:t>
      </w:r>
    </w:p>
    <w:p w14:paraId="0198BF93" w14:textId="75D8E9A7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>Cenę wywoławczą stanowi kwota</w:t>
      </w:r>
      <w:r w:rsidR="00D74D3C">
        <w:rPr>
          <w:rFonts w:ascii="Garamond" w:hAnsi="Garamond"/>
          <w:b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F95927">
        <w:rPr>
          <w:rFonts w:ascii="Garamond" w:hAnsi="Garamond"/>
          <w:b/>
          <w:sz w:val="28"/>
          <w:szCs w:val="28"/>
        </w:rPr>
        <w:t>95</w:t>
      </w:r>
      <w:r w:rsidRPr="00BC3450">
        <w:rPr>
          <w:rFonts w:ascii="Garamond" w:hAnsi="Garamond"/>
          <w:b/>
          <w:sz w:val="28"/>
          <w:szCs w:val="28"/>
        </w:rPr>
        <w:t>.</w:t>
      </w:r>
      <w:r w:rsidR="00447029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14:paraId="5BFA2213" w14:textId="4C7B3A6E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F95927">
        <w:rPr>
          <w:rFonts w:ascii="Garamond" w:hAnsi="Garamond"/>
          <w:b/>
          <w:sz w:val="28"/>
          <w:szCs w:val="28"/>
        </w:rPr>
        <w:t>9</w:t>
      </w:r>
      <w:r w:rsidR="00577854">
        <w:rPr>
          <w:rFonts w:ascii="Garamond" w:hAnsi="Garamond"/>
          <w:b/>
          <w:sz w:val="28"/>
          <w:szCs w:val="28"/>
        </w:rPr>
        <w:t>.</w:t>
      </w:r>
      <w:r w:rsidR="00F95927">
        <w:rPr>
          <w:rFonts w:ascii="Garamond" w:hAnsi="Garamond"/>
          <w:b/>
          <w:sz w:val="28"/>
          <w:szCs w:val="28"/>
        </w:rPr>
        <w:t>5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14:paraId="25FA0B2C" w14:textId="464EBF0C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F95927">
        <w:rPr>
          <w:rFonts w:ascii="Garamond" w:hAnsi="Garamond"/>
          <w:b/>
          <w:sz w:val="28"/>
          <w:szCs w:val="28"/>
        </w:rPr>
        <w:t>07</w:t>
      </w:r>
      <w:r w:rsidR="009D6A34">
        <w:rPr>
          <w:rFonts w:ascii="Garamond" w:hAnsi="Garamond"/>
          <w:b/>
          <w:sz w:val="28"/>
          <w:szCs w:val="28"/>
        </w:rPr>
        <w:t>.</w:t>
      </w:r>
      <w:r w:rsidR="00F95927">
        <w:rPr>
          <w:rFonts w:ascii="Garamond" w:hAnsi="Garamond"/>
          <w:b/>
          <w:sz w:val="28"/>
          <w:szCs w:val="28"/>
        </w:rPr>
        <w:t>07</w:t>
      </w:r>
      <w:r w:rsidR="00577854">
        <w:rPr>
          <w:rFonts w:ascii="Garamond" w:hAnsi="Garamond"/>
          <w:b/>
          <w:sz w:val="28"/>
          <w:szCs w:val="28"/>
        </w:rPr>
        <w:t>.20</w:t>
      </w:r>
      <w:r w:rsidR="00447029">
        <w:rPr>
          <w:rFonts w:ascii="Garamond" w:hAnsi="Garamond"/>
          <w:b/>
          <w:sz w:val="28"/>
          <w:szCs w:val="28"/>
        </w:rPr>
        <w:t>22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14:paraId="4E7D3AD7" w14:textId="35472405" w:rsidR="00F95927" w:rsidRDefault="00756A13" w:rsidP="00F95927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F95927">
        <w:rPr>
          <w:rFonts w:ascii="Garamond" w:hAnsi="Garamond"/>
          <w:b/>
          <w:sz w:val="36"/>
          <w:szCs w:val="36"/>
        </w:rPr>
        <w:t>12</w:t>
      </w:r>
      <w:r w:rsidR="009D6A34">
        <w:rPr>
          <w:rFonts w:ascii="Garamond" w:hAnsi="Garamond"/>
          <w:b/>
          <w:sz w:val="36"/>
          <w:szCs w:val="36"/>
        </w:rPr>
        <w:t>.</w:t>
      </w:r>
      <w:r w:rsidR="00052BCB">
        <w:rPr>
          <w:rFonts w:ascii="Garamond" w:hAnsi="Garamond"/>
          <w:b/>
          <w:sz w:val="36"/>
          <w:szCs w:val="36"/>
        </w:rPr>
        <w:t>0</w:t>
      </w:r>
      <w:r w:rsidR="00F95927">
        <w:rPr>
          <w:rFonts w:ascii="Garamond" w:hAnsi="Garamond"/>
          <w:b/>
          <w:sz w:val="36"/>
          <w:szCs w:val="36"/>
        </w:rPr>
        <w:t>7</w:t>
      </w:r>
      <w:r w:rsidR="00577854">
        <w:rPr>
          <w:rFonts w:ascii="Garamond" w:hAnsi="Garamond"/>
          <w:b/>
          <w:sz w:val="36"/>
          <w:szCs w:val="36"/>
        </w:rPr>
        <w:t>.20</w:t>
      </w:r>
      <w:r w:rsidR="00447029">
        <w:rPr>
          <w:rFonts w:ascii="Garamond" w:hAnsi="Garamond"/>
          <w:b/>
          <w:sz w:val="36"/>
          <w:szCs w:val="36"/>
        </w:rPr>
        <w:t>22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="00F95927">
        <w:rPr>
          <w:rFonts w:ascii="Garamond" w:hAnsi="Garamond"/>
          <w:b/>
          <w:sz w:val="36"/>
          <w:szCs w:val="36"/>
        </w:rPr>
        <w:t>11</w:t>
      </w:r>
      <w:r w:rsidR="00447029">
        <w:rPr>
          <w:rFonts w:ascii="Garamond" w:hAnsi="Garamond"/>
          <w:b/>
          <w:sz w:val="36"/>
          <w:szCs w:val="36"/>
          <w:vertAlign w:val="superscript"/>
        </w:rPr>
        <w:t>0</w:t>
      </w:r>
      <w:r w:rsidR="009D6A3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</w:p>
    <w:p w14:paraId="3F6D2CD9" w14:textId="10DA21CC" w:rsidR="00F95927" w:rsidRPr="00F95927" w:rsidRDefault="00F95927" w:rsidP="00F95927">
      <w:pPr>
        <w:tabs>
          <w:tab w:val="left" w:pos="1350"/>
        </w:tabs>
        <w:spacing w:after="0" w:line="240" w:lineRule="auto"/>
        <w:rPr>
          <w:rFonts w:ascii="Garamond" w:hAnsi="Garamond"/>
          <w:sz w:val="28"/>
          <w:szCs w:val="28"/>
        </w:rPr>
      </w:pPr>
      <w:r w:rsidRPr="00F95927">
        <w:rPr>
          <w:rFonts w:ascii="Garamond" w:hAnsi="Garamond"/>
          <w:sz w:val="28"/>
          <w:szCs w:val="28"/>
        </w:rPr>
        <w:t>Termin poprzedniego przetargu:</w:t>
      </w:r>
      <w:r w:rsidRPr="00F95927">
        <w:rPr>
          <w:rFonts w:ascii="Garamond" w:hAnsi="Garamond"/>
          <w:sz w:val="28"/>
          <w:szCs w:val="28"/>
        </w:rPr>
        <w:t xml:space="preserve"> 05.05.2022 r.</w:t>
      </w:r>
    </w:p>
    <w:p w14:paraId="7970A052" w14:textId="36BEFEE3" w:rsidR="00BC3450" w:rsidRPr="00BD7999" w:rsidRDefault="00D53B65" w:rsidP="00447029">
      <w:pPr>
        <w:tabs>
          <w:tab w:val="left" w:pos="1350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0C36C16" w14:textId="77777777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14168367" w14:textId="1B5A3B74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 xml:space="preserve">Szczegółowe informacje dotyczące przetargu oraz regulaminu można uzyskać </w:t>
      </w:r>
      <w:r w:rsidR="00447029">
        <w:rPr>
          <w:rFonts w:ascii="Garamond" w:hAnsi="Garamond"/>
          <w:sz w:val="28"/>
          <w:szCs w:val="28"/>
        </w:rPr>
        <w:br/>
      </w:r>
      <w:r w:rsidRPr="00BD7999">
        <w:rPr>
          <w:rFonts w:ascii="Garamond" w:hAnsi="Garamond"/>
          <w:sz w:val="28"/>
          <w:szCs w:val="28"/>
        </w:rPr>
        <w:t>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14:paraId="3EBBC030" w14:textId="6CBFF656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(59) 810 00 33. </w:t>
      </w:r>
    </w:p>
    <w:p w14:paraId="43C8CD00" w14:textId="77777777"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14:paraId="096D517E" w14:textId="77777777"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B228A" w14:textId="77777777" w:rsidR="00D959E7" w:rsidRDefault="00D959E7" w:rsidP="00D11E88">
      <w:pPr>
        <w:spacing w:after="0" w:line="240" w:lineRule="auto"/>
      </w:pPr>
      <w:r>
        <w:separator/>
      </w:r>
    </w:p>
  </w:endnote>
  <w:endnote w:type="continuationSeparator" w:id="0">
    <w:p w14:paraId="37D7C621" w14:textId="77777777" w:rsidR="00D959E7" w:rsidRDefault="00D959E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CCF06" w14:textId="6081906A" w:rsidR="00FA47FC" w:rsidRPr="001E2977" w:rsidRDefault="006D4C20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545E07" wp14:editId="5BC6463E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8A5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" strokecolor="red"/>
          </w:pict>
        </mc:Fallback>
      </mc:AlternateConten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D3EDC51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F96DFAC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A0FB7EE" w14:textId="77777777" w:rsidR="00FA47FC" w:rsidRPr="001E2977" w:rsidRDefault="00D959E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80FF543" w14:textId="77777777" w:rsidR="00FA47FC" w:rsidRPr="001E2977" w:rsidRDefault="00D959E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14:paraId="6740CFF9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2376E" w14:textId="77777777" w:rsidR="00D959E7" w:rsidRDefault="00D959E7" w:rsidP="00D11E88">
      <w:pPr>
        <w:spacing w:after="0" w:line="240" w:lineRule="auto"/>
      </w:pPr>
      <w:r>
        <w:separator/>
      </w:r>
    </w:p>
  </w:footnote>
  <w:footnote w:type="continuationSeparator" w:id="0">
    <w:p w14:paraId="4891BD61" w14:textId="77777777" w:rsidR="00D959E7" w:rsidRDefault="00D959E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0F2D" w14:textId="7176F5ED" w:rsidR="00FA47FC" w:rsidRDefault="006D4C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0AFC1D" wp14:editId="0C3BE96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AD2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839B" w14:textId="5EB922F4" w:rsidR="00FA47FC" w:rsidRDefault="006D4C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F5F212" wp14:editId="7F7ECD2B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189990"/>
              <wp:effectExtent l="0" t="4445" r="0" b="381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18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802F1" w14:textId="77777777" w:rsidR="00FA47FC" w:rsidRDefault="00052BCB" w:rsidP="00B357BA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F58900A" wp14:editId="339AB829">
                                <wp:extent cx="1423035" cy="946150"/>
                                <wp:effectExtent l="19050" t="0" r="5715" b="0"/>
                                <wp:docPr id="1" name="Obraz 1" descr="WYBRANY NOWY logotyp sławno_FONTY_KRZYWE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YBRANY NOWY logotyp sławno_FONTY_KRZYWE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03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F5F2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93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" filled="f" stroked="f">
              <v:textbox style="mso-fit-shape-to-text:t">
                <w:txbxContent>
                  <w:p w14:paraId="53A802F1" w14:textId="77777777" w:rsidR="00FA47FC" w:rsidRDefault="00052BCB" w:rsidP="00B357BA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F58900A" wp14:editId="339AB829">
                          <wp:extent cx="1423035" cy="946150"/>
                          <wp:effectExtent l="19050" t="0" r="5715" b="0"/>
                          <wp:docPr id="1" name="Obraz 1" descr="WYBRANY NOWY logotyp sławno_FONTY_KRZYW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YBRANY NOWY logotyp sławno_FONTY_KRZYW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303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26573">
    <w:abstractNumId w:val="1"/>
  </w:num>
  <w:num w:numId="2" w16cid:durableId="150146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6FAA"/>
    <w:rsid w:val="00052BCB"/>
    <w:rsid w:val="000E7EAB"/>
    <w:rsid w:val="00174545"/>
    <w:rsid w:val="00176C56"/>
    <w:rsid w:val="001875A9"/>
    <w:rsid w:val="0019756A"/>
    <w:rsid w:val="001A7319"/>
    <w:rsid w:val="001D1463"/>
    <w:rsid w:val="001E2977"/>
    <w:rsid w:val="00224B80"/>
    <w:rsid w:val="00237A26"/>
    <w:rsid w:val="0025615C"/>
    <w:rsid w:val="00261FEB"/>
    <w:rsid w:val="00285CE4"/>
    <w:rsid w:val="002D67CD"/>
    <w:rsid w:val="003070F7"/>
    <w:rsid w:val="00331155"/>
    <w:rsid w:val="00334E2C"/>
    <w:rsid w:val="00336A05"/>
    <w:rsid w:val="0036035A"/>
    <w:rsid w:val="00380763"/>
    <w:rsid w:val="003B1C94"/>
    <w:rsid w:val="003E4783"/>
    <w:rsid w:val="003E6082"/>
    <w:rsid w:val="003E6285"/>
    <w:rsid w:val="00402746"/>
    <w:rsid w:val="0040395F"/>
    <w:rsid w:val="00432FF5"/>
    <w:rsid w:val="00435745"/>
    <w:rsid w:val="00447029"/>
    <w:rsid w:val="00494B96"/>
    <w:rsid w:val="004C225A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C2E27"/>
    <w:rsid w:val="005D09F1"/>
    <w:rsid w:val="00623073"/>
    <w:rsid w:val="006239DF"/>
    <w:rsid w:val="0063665E"/>
    <w:rsid w:val="00651495"/>
    <w:rsid w:val="0067476D"/>
    <w:rsid w:val="00691735"/>
    <w:rsid w:val="006D4C20"/>
    <w:rsid w:val="006F2218"/>
    <w:rsid w:val="00756A13"/>
    <w:rsid w:val="00805C66"/>
    <w:rsid w:val="00816FA3"/>
    <w:rsid w:val="00827489"/>
    <w:rsid w:val="00833281"/>
    <w:rsid w:val="0087061E"/>
    <w:rsid w:val="00871348"/>
    <w:rsid w:val="00871A5B"/>
    <w:rsid w:val="008836D0"/>
    <w:rsid w:val="009224C4"/>
    <w:rsid w:val="00922FAA"/>
    <w:rsid w:val="0094152D"/>
    <w:rsid w:val="009511C4"/>
    <w:rsid w:val="00966693"/>
    <w:rsid w:val="00972E7C"/>
    <w:rsid w:val="00981CA3"/>
    <w:rsid w:val="009D6A34"/>
    <w:rsid w:val="009E435E"/>
    <w:rsid w:val="00A0592F"/>
    <w:rsid w:val="00A15E60"/>
    <w:rsid w:val="00A2107D"/>
    <w:rsid w:val="00A321F8"/>
    <w:rsid w:val="00A42B16"/>
    <w:rsid w:val="00A471DD"/>
    <w:rsid w:val="00A76849"/>
    <w:rsid w:val="00AA060A"/>
    <w:rsid w:val="00B00004"/>
    <w:rsid w:val="00B17B0C"/>
    <w:rsid w:val="00B357BA"/>
    <w:rsid w:val="00B67978"/>
    <w:rsid w:val="00B74DBC"/>
    <w:rsid w:val="00BA122B"/>
    <w:rsid w:val="00BA375A"/>
    <w:rsid w:val="00BA5D6E"/>
    <w:rsid w:val="00BC3450"/>
    <w:rsid w:val="00BC793D"/>
    <w:rsid w:val="00BE0B3C"/>
    <w:rsid w:val="00C07EE5"/>
    <w:rsid w:val="00C102B6"/>
    <w:rsid w:val="00C10FFD"/>
    <w:rsid w:val="00C457FE"/>
    <w:rsid w:val="00C65E4A"/>
    <w:rsid w:val="00C66493"/>
    <w:rsid w:val="00C873EB"/>
    <w:rsid w:val="00C90D8A"/>
    <w:rsid w:val="00CB559E"/>
    <w:rsid w:val="00CE3C12"/>
    <w:rsid w:val="00CE6C92"/>
    <w:rsid w:val="00D11E88"/>
    <w:rsid w:val="00D25B12"/>
    <w:rsid w:val="00D32532"/>
    <w:rsid w:val="00D46B26"/>
    <w:rsid w:val="00D53B65"/>
    <w:rsid w:val="00D6177D"/>
    <w:rsid w:val="00D74D3C"/>
    <w:rsid w:val="00D86E4D"/>
    <w:rsid w:val="00D959E7"/>
    <w:rsid w:val="00DE5D80"/>
    <w:rsid w:val="00E1064E"/>
    <w:rsid w:val="00E159A6"/>
    <w:rsid w:val="00E2365F"/>
    <w:rsid w:val="00E44E46"/>
    <w:rsid w:val="00E50DCB"/>
    <w:rsid w:val="00E96723"/>
    <w:rsid w:val="00EA1A79"/>
    <w:rsid w:val="00EC7421"/>
    <w:rsid w:val="00EF6A19"/>
    <w:rsid w:val="00EF6C61"/>
    <w:rsid w:val="00F6051D"/>
    <w:rsid w:val="00F95927"/>
    <w:rsid w:val="00FA47FC"/>
    <w:rsid w:val="00FB1236"/>
    <w:rsid w:val="00F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4E452"/>
  <w15:docId w15:val="{D23B1C48-19E3-4D8E-8455-53CE991E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4DA61-C17A-4CED-ABC8-FD8C82CB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ktworek</cp:lastModifiedBy>
  <cp:revision>5</cp:revision>
  <cp:lastPrinted>2022-03-30T09:02:00Z</cp:lastPrinted>
  <dcterms:created xsi:type="dcterms:W3CDTF">2022-03-30T06:16:00Z</dcterms:created>
  <dcterms:modified xsi:type="dcterms:W3CDTF">2022-06-06T10:42:00Z</dcterms:modified>
</cp:coreProperties>
</file>