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7F65" w14:textId="77777777" w:rsidR="008173CA" w:rsidRDefault="00E500B6" w:rsidP="00817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3CA">
        <w:rPr>
          <w:rFonts w:ascii="Times New Roman" w:hAnsi="Times New Roman" w:cs="Times New Roman"/>
          <w:sz w:val="24"/>
          <w:szCs w:val="24"/>
        </w:rPr>
        <w:t xml:space="preserve">PLAN DZIAŁANIA NA RZECZ POPRAWY ZAPEWNIENIA DOSTĘPNOŚCI OSOBOM </w:t>
      </w:r>
    </w:p>
    <w:p w14:paraId="713FC5B6" w14:textId="08B35E0B" w:rsidR="004D1519" w:rsidRPr="008173CA" w:rsidRDefault="00E500B6" w:rsidP="00817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3CA">
        <w:rPr>
          <w:rFonts w:ascii="Times New Roman" w:hAnsi="Times New Roman" w:cs="Times New Roman"/>
          <w:sz w:val="24"/>
          <w:szCs w:val="24"/>
        </w:rPr>
        <w:t>ZE SZCZEGÓLNYMI POTRZEBAMI NA LATA 2020-2021</w:t>
      </w:r>
    </w:p>
    <w:p w14:paraId="3F92D2D8" w14:textId="31836EF1" w:rsidR="00E500B6" w:rsidRDefault="00E500B6" w:rsidP="008173CA">
      <w:pPr>
        <w:rPr>
          <w:rFonts w:ascii="Times New Roman" w:hAnsi="Times New Roman" w:cs="Times New Roman"/>
          <w:sz w:val="24"/>
          <w:szCs w:val="24"/>
        </w:rPr>
      </w:pPr>
    </w:p>
    <w:p w14:paraId="1A43EBE5" w14:textId="77777777" w:rsidR="0034766E" w:rsidRPr="008173CA" w:rsidRDefault="0034766E" w:rsidP="008173CA">
      <w:pPr>
        <w:rPr>
          <w:rFonts w:ascii="Times New Roman" w:hAnsi="Times New Roman" w:cs="Times New Roman"/>
          <w:sz w:val="24"/>
          <w:szCs w:val="24"/>
        </w:rPr>
      </w:pPr>
    </w:p>
    <w:p w14:paraId="011D6139" w14:textId="174A1F63" w:rsidR="00DA1ED8" w:rsidRDefault="00E500B6" w:rsidP="008173CA">
      <w:pPr>
        <w:rPr>
          <w:rFonts w:ascii="Times New Roman" w:hAnsi="Times New Roman" w:cs="Times New Roman"/>
          <w:sz w:val="24"/>
          <w:szCs w:val="24"/>
        </w:rPr>
      </w:pPr>
      <w:r w:rsidRPr="008173CA">
        <w:rPr>
          <w:rFonts w:ascii="Times New Roman" w:hAnsi="Times New Roman" w:cs="Times New Roman"/>
          <w:sz w:val="24"/>
          <w:szCs w:val="24"/>
        </w:rPr>
        <w:t>Na podstawie art.14 pkt 5 w związku z art. 6 ustawy z dnia 19 lipca 2019 r. o zapewnieniu dostępności osobom ze szczególnymi potrzebami</w:t>
      </w:r>
      <w:r w:rsidR="003F7321" w:rsidRPr="008173CA">
        <w:rPr>
          <w:rFonts w:ascii="Times New Roman" w:hAnsi="Times New Roman" w:cs="Times New Roman"/>
          <w:sz w:val="24"/>
          <w:szCs w:val="24"/>
        </w:rPr>
        <w:t xml:space="preserve"> </w:t>
      </w:r>
      <w:r w:rsidR="009B635F">
        <w:rPr>
          <w:rFonts w:ascii="Times New Roman" w:hAnsi="Times New Roman" w:cs="Times New Roman"/>
          <w:sz w:val="24"/>
          <w:szCs w:val="24"/>
        </w:rPr>
        <w:br/>
      </w:r>
      <w:r w:rsidRPr="008173CA">
        <w:rPr>
          <w:rFonts w:ascii="Times New Roman" w:hAnsi="Times New Roman" w:cs="Times New Roman"/>
          <w:sz w:val="24"/>
          <w:szCs w:val="24"/>
        </w:rPr>
        <w:t>( Dz.U</w:t>
      </w:r>
      <w:r w:rsidR="00921A14">
        <w:rPr>
          <w:rFonts w:ascii="Times New Roman" w:hAnsi="Times New Roman" w:cs="Times New Roman"/>
          <w:sz w:val="24"/>
          <w:szCs w:val="24"/>
        </w:rPr>
        <w:t xml:space="preserve">. </w:t>
      </w:r>
      <w:r w:rsidRPr="008173CA">
        <w:rPr>
          <w:rFonts w:ascii="Times New Roman" w:hAnsi="Times New Roman" w:cs="Times New Roman"/>
          <w:sz w:val="24"/>
          <w:szCs w:val="24"/>
        </w:rPr>
        <w:t>z 2019 r. poz.1696 z późn.zm.) ustala się plan działania na rzecz poprawy zapewnienia dostępności osobom ze szczególnymi potrzebami.</w:t>
      </w:r>
    </w:p>
    <w:p w14:paraId="11A2E6F8" w14:textId="77777777" w:rsidR="0034766E" w:rsidRPr="008173CA" w:rsidRDefault="0034766E" w:rsidP="008173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4562"/>
        <w:gridCol w:w="2807"/>
        <w:gridCol w:w="3829"/>
        <w:gridCol w:w="2233"/>
      </w:tblGrid>
      <w:tr w:rsidR="00045B83" w:rsidRPr="0034766E" w14:paraId="6CBA5114" w14:textId="69CC3245" w:rsidTr="009050CD">
        <w:tc>
          <w:tcPr>
            <w:tcW w:w="201" w:type="pct"/>
          </w:tcPr>
          <w:p w14:paraId="78BF8371" w14:textId="29C97FFC" w:rsidR="00E500B6" w:rsidRPr="0034766E" w:rsidRDefault="00E500B6" w:rsidP="0081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30" w:type="pct"/>
          </w:tcPr>
          <w:p w14:paraId="6622916A" w14:textId="4F8AF73C" w:rsidR="00E500B6" w:rsidRPr="0034766E" w:rsidRDefault="00E500B6" w:rsidP="0081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Zakres działania</w:t>
            </w:r>
          </w:p>
        </w:tc>
        <w:tc>
          <w:tcPr>
            <w:tcW w:w="1003" w:type="pct"/>
          </w:tcPr>
          <w:p w14:paraId="57318A04" w14:textId="69FDF9CC" w:rsidR="00E500B6" w:rsidRPr="0034766E" w:rsidRDefault="00E500B6" w:rsidP="0081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Realizujący zadanie wynikające z art.6 ustawy</w:t>
            </w:r>
          </w:p>
        </w:tc>
        <w:tc>
          <w:tcPr>
            <w:tcW w:w="1368" w:type="pct"/>
          </w:tcPr>
          <w:p w14:paraId="2288949F" w14:textId="3EBE446D" w:rsidR="00E500B6" w:rsidRPr="0034766E" w:rsidRDefault="00E500B6" w:rsidP="0081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798" w:type="pct"/>
          </w:tcPr>
          <w:p w14:paraId="59B16638" w14:textId="455893CF" w:rsidR="00E500B6" w:rsidRPr="0034766E" w:rsidRDefault="00E500B6" w:rsidP="0081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045B83" w:rsidRPr="0034766E" w14:paraId="04B2CB2F" w14:textId="05AB546E" w:rsidTr="009050CD">
        <w:tc>
          <w:tcPr>
            <w:tcW w:w="201" w:type="pct"/>
          </w:tcPr>
          <w:p w14:paraId="42C56ABF" w14:textId="6DE5BAC8" w:rsidR="00E500B6" w:rsidRPr="0034766E" w:rsidRDefault="00E500B6" w:rsidP="0081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0" w:type="pct"/>
          </w:tcPr>
          <w:p w14:paraId="2A9CEC3E" w14:textId="52234394" w:rsidR="00E500B6" w:rsidRPr="0034766E" w:rsidRDefault="00CC7C22" w:rsidP="0081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8173CA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wołanie </w:t>
            </w:r>
            <w:r w:rsidR="009050CD" w:rsidRPr="00347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173CA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oordynatora 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ds. dostępności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9050CD" w:rsidRPr="0034766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espołu </w:t>
            </w:r>
            <w:r w:rsidR="008173CA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ds. dostępności osobom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3CA" w:rsidRPr="0034766E">
              <w:rPr>
                <w:rFonts w:ascii="Times New Roman" w:hAnsi="Times New Roman" w:cs="Times New Roman"/>
                <w:sz w:val="24"/>
                <w:szCs w:val="24"/>
              </w:rPr>
              <w:t>ze szczególnymi potrzebami</w:t>
            </w:r>
            <w:r w:rsidR="002551C8" w:rsidRPr="0034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pct"/>
          </w:tcPr>
          <w:p w14:paraId="611FCB9B" w14:textId="65F28B82" w:rsidR="00E500B6" w:rsidRPr="0034766E" w:rsidRDefault="00E500B6" w:rsidP="0081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1368" w:type="pct"/>
          </w:tcPr>
          <w:p w14:paraId="1BD2E548" w14:textId="6E9354E4" w:rsidR="00E500B6" w:rsidRPr="0034766E" w:rsidRDefault="00CC7C22" w:rsidP="0081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Zamieszczenie</w:t>
            </w:r>
            <w:r w:rsidR="003A68C9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informacji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C53009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stronie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BIP </w:t>
            </w:r>
            <w:r w:rsidR="003A68C9" w:rsidRPr="0034766E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="008173CA" w:rsidRPr="0034766E">
              <w:rPr>
                <w:rFonts w:ascii="Times New Roman" w:hAnsi="Times New Roman" w:cs="Times New Roman"/>
                <w:sz w:val="24"/>
                <w:szCs w:val="24"/>
              </w:rPr>
              <w:t>ędu Miejskiego w Sławnie</w:t>
            </w:r>
          </w:p>
        </w:tc>
        <w:tc>
          <w:tcPr>
            <w:tcW w:w="798" w:type="pct"/>
          </w:tcPr>
          <w:p w14:paraId="18D2AA86" w14:textId="56F3C93E" w:rsidR="00E500B6" w:rsidRPr="0034766E" w:rsidRDefault="00095A4C" w:rsidP="0081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5B83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o dnia </w:t>
            </w:r>
            <w:r w:rsidR="00CC7C22" w:rsidRPr="0034766E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EE5CED" w:rsidRPr="0034766E" w14:paraId="23117719" w14:textId="77777777" w:rsidTr="009050CD">
        <w:tc>
          <w:tcPr>
            <w:tcW w:w="201" w:type="pct"/>
          </w:tcPr>
          <w:p w14:paraId="29542CA3" w14:textId="0AC59160" w:rsidR="00EE5CED" w:rsidRPr="0034766E" w:rsidRDefault="00EE5CED" w:rsidP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0" w:type="pct"/>
          </w:tcPr>
          <w:p w14:paraId="1D4144EE" w14:textId="6433B8DB" w:rsidR="00EE5CED" w:rsidRPr="0034766E" w:rsidRDefault="00EE5CED" w:rsidP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Sporządzenie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planu działania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na rzecz poprawy zapewnienia dostępności osobom ze szczególnymi potrzebami na lat 2020-2021</w:t>
            </w:r>
          </w:p>
        </w:tc>
        <w:tc>
          <w:tcPr>
            <w:tcW w:w="1003" w:type="pct"/>
          </w:tcPr>
          <w:p w14:paraId="6BFE1E86" w14:textId="521E0D56" w:rsidR="00EE5CED" w:rsidRPr="0034766E" w:rsidRDefault="00EE5CED" w:rsidP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1368" w:type="pct"/>
          </w:tcPr>
          <w:p w14:paraId="5878CC5F" w14:textId="2DE45F0E" w:rsidR="00EE5CED" w:rsidRPr="0034766E" w:rsidRDefault="00C53009" w:rsidP="00EE5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lanu działania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766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przekazanie go 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zatwierdzenia 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Burmistrzowi Miasta Sławno</w:t>
            </w:r>
          </w:p>
          <w:p w14:paraId="0EE5E023" w14:textId="54CB0404" w:rsidR="00EE5CED" w:rsidRPr="0034766E" w:rsidRDefault="00C53009" w:rsidP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Planu działania na stronie 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internetowej</w:t>
            </w:r>
            <w:r w:rsidR="00EE5CED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BIP Urzędu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Miejskiego w Sławnie</w:t>
            </w:r>
          </w:p>
        </w:tc>
        <w:tc>
          <w:tcPr>
            <w:tcW w:w="798" w:type="pct"/>
          </w:tcPr>
          <w:p w14:paraId="23D45018" w14:textId="1A4B2166" w:rsidR="00EE5CED" w:rsidRPr="0034766E" w:rsidRDefault="00095A4C" w:rsidP="00EE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>o dnia 30.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5CED" w:rsidRPr="003476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A511A" w:rsidRPr="0034766E" w14:paraId="03542C57" w14:textId="64E490BF" w:rsidTr="009050CD">
        <w:tc>
          <w:tcPr>
            <w:tcW w:w="201" w:type="pct"/>
          </w:tcPr>
          <w:p w14:paraId="5A297D40" w14:textId="7B353A6A" w:rsidR="004A511A" w:rsidRPr="0034766E" w:rsidRDefault="00531F8C" w:rsidP="004A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11A" w:rsidRPr="0034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pct"/>
          </w:tcPr>
          <w:p w14:paraId="04B6DC6A" w14:textId="05507543" w:rsidR="004A511A" w:rsidRPr="0034766E" w:rsidRDefault="004A511A" w:rsidP="004A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do dostępności w zakresie: architektonicznym, cyfrowym, informacyjno-komunikacyjnym.</w:t>
            </w:r>
          </w:p>
        </w:tc>
        <w:tc>
          <w:tcPr>
            <w:tcW w:w="1003" w:type="pct"/>
          </w:tcPr>
          <w:p w14:paraId="76329204" w14:textId="3E40AC48" w:rsidR="004A511A" w:rsidRPr="0034766E" w:rsidRDefault="004A511A" w:rsidP="004A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1368" w:type="pct"/>
          </w:tcPr>
          <w:p w14:paraId="0D18968C" w14:textId="5F589A90" w:rsidR="00681DF2" w:rsidRPr="0034766E" w:rsidRDefault="004A511A" w:rsidP="00681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na stronie BIP informacji adresowych i kontaktowych podmiotów wspierających osoby ze szczególnymi potrzebami, wynikającymi z zapisów art.6 ustawy</w:t>
            </w:r>
            <w:r w:rsidR="00681DF2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1DF2" w:rsidRPr="0034766E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="00681DF2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</w:t>
            </w:r>
            <w:proofErr w:type="spellEnd"/>
            <w:r w:rsidR="00681DF2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strony internetowej do standardu WCAG 2.</w:t>
            </w:r>
            <w:r w:rsidR="00681DF2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798" w:type="pct"/>
          </w:tcPr>
          <w:p w14:paraId="2F91E6D3" w14:textId="266F1E30" w:rsidR="004A511A" w:rsidRPr="0034766E" w:rsidRDefault="00681DF2" w:rsidP="004A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Realizacja w całym zakresie działania koordynatora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i zespołu ds. dostępności</w:t>
            </w:r>
          </w:p>
        </w:tc>
      </w:tr>
      <w:tr w:rsidR="0046012D" w:rsidRPr="0034766E" w14:paraId="79BD250D" w14:textId="0B50F4A9" w:rsidTr="009050CD">
        <w:tc>
          <w:tcPr>
            <w:tcW w:w="201" w:type="pct"/>
          </w:tcPr>
          <w:p w14:paraId="4F35B0EA" w14:textId="0D55D5DD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0" w:type="pct"/>
          </w:tcPr>
          <w:p w14:paraId="59D0DA66" w14:textId="07628FDB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Dokonanie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analizy i oceny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pod kątem dostosowania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budynku Urzędu Miejskiego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Sławnie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do minimalnych wymagań dotyczących dostępności.</w:t>
            </w:r>
          </w:p>
        </w:tc>
        <w:tc>
          <w:tcPr>
            <w:tcW w:w="1003" w:type="pct"/>
          </w:tcPr>
          <w:p w14:paraId="16ED923F" w14:textId="4AA53074" w:rsidR="0046012D" w:rsidRPr="0034766E" w:rsidRDefault="00675AE2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6012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12D"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  <w:p w14:paraId="3C576049" w14:textId="03C71012" w:rsidR="00675AE2" w:rsidRPr="0034766E" w:rsidRDefault="00675AE2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Pracownicy UM w Sławnie</w:t>
            </w:r>
          </w:p>
        </w:tc>
        <w:tc>
          <w:tcPr>
            <w:tcW w:w="1368" w:type="pct"/>
          </w:tcPr>
          <w:p w14:paraId="7F159334" w14:textId="652E744E" w:rsidR="0046012D" w:rsidRPr="0034766E" w:rsidRDefault="0046012D" w:rsidP="00460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Przegląd stanu dostosowania obiektu </w:t>
            </w:r>
            <w:r w:rsidR="0034766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aspekcie dostępności osobom </w:t>
            </w:r>
            <w:r w:rsidR="0034766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ze szczególnymi potrzebami w zakresie architektonicznym, cyfrowym i informacyjno-komunikacyjnym</w:t>
            </w:r>
          </w:p>
        </w:tc>
        <w:tc>
          <w:tcPr>
            <w:tcW w:w="798" w:type="pct"/>
          </w:tcPr>
          <w:p w14:paraId="3BC6C03A" w14:textId="0CF58771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dnia 31.12.2020</w:t>
            </w:r>
          </w:p>
        </w:tc>
      </w:tr>
      <w:tr w:rsidR="0046012D" w:rsidRPr="0034766E" w14:paraId="7B08A312" w14:textId="52C939D3" w:rsidTr="009050CD">
        <w:tc>
          <w:tcPr>
            <w:tcW w:w="201" w:type="pct"/>
          </w:tcPr>
          <w:p w14:paraId="68436AF7" w14:textId="36CE4F19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0" w:type="pct"/>
          </w:tcPr>
          <w:p w14:paraId="7D6B80AF" w14:textId="05D4C3BF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stanu obiek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tów jednostek organizacyjnych Miasta Sławno</w:t>
            </w:r>
            <w:r w:rsidR="00921A14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względem dostosowania do potrzeb osób ze szczególnymi potrzebami wynikającymi z przepisów ustawy</w:t>
            </w:r>
          </w:p>
        </w:tc>
        <w:tc>
          <w:tcPr>
            <w:tcW w:w="1003" w:type="pct"/>
          </w:tcPr>
          <w:p w14:paraId="709C6833" w14:textId="1C10C6BE" w:rsidR="0046012D" w:rsidRPr="0034766E" w:rsidRDefault="00675AE2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12D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12D"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  <w:p w14:paraId="2034BC8D" w14:textId="1C830974" w:rsidR="0046012D" w:rsidRPr="0034766E" w:rsidRDefault="00675AE2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12D" w:rsidRPr="0034766E">
              <w:rPr>
                <w:rFonts w:ascii="Times New Roman" w:hAnsi="Times New Roman" w:cs="Times New Roman"/>
                <w:sz w:val="24"/>
                <w:szCs w:val="24"/>
              </w:rPr>
              <w:t>Dyrektorzy i kierownicy jednostek organizacyjnych.</w:t>
            </w:r>
          </w:p>
        </w:tc>
        <w:tc>
          <w:tcPr>
            <w:tcW w:w="1368" w:type="pct"/>
          </w:tcPr>
          <w:p w14:paraId="2232342F" w14:textId="4230C70D" w:rsidR="0046012D" w:rsidRPr="0034766E" w:rsidRDefault="0046012D" w:rsidP="00460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 stanu dostosowania obiektu </w:t>
            </w:r>
            <w:r w:rsidR="0034766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aspekcie dostępności osobom </w:t>
            </w:r>
            <w:r w:rsidR="0034766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szczególnymi potrzebami w zakresie architektonicznym, cyfrowym i informacyjno-komunikacyjnym</w:t>
            </w:r>
          </w:p>
        </w:tc>
        <w:tc>
          <w:tcPr>
            <w:tcW w:w="798" w:type="pct"/>
          </w:tcPr>
          <w:p w14:paraId="0CBC3BCE" w14:textId="6DF16C20" w:rsidR="0046012D" w:rsidRPr="0034766E" w:rsidRDefault="0046012D" w:rsidP="0046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do dnia 31.</w:t>
            </w:r>
            <w:r w:rsidR="00675AE2" w:rsidRPr="0034766E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</w:p>
        </w:tc>
      </w:tr>
      <w:tr w:rsidR="00675AE2" w:rsidRPr="0034766E" w14:paraId="0DC3EAA8" w14:textId="2C4F13BF" w:rsidTr="009050CD">
        <w:tc>
          <w:tcPr>
            <w:tcW w:w="201" w:type="pct"/>
          </w:tcPr>
          <w:p w14:paraId="31DE2D6D" w14:textId="51B20F04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0" w:type="pct"/>
          </w:tcPr>
          <w:p w14:paraId="33818A3C" w14:textId="3EBA8C00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Analiza w zakresie zapewnienia dostępności alternatywnej w przypadku braku możliwości zapewnienia dostępności dla osób ze szczególnymi potrzebami ze względu na ograniczenia techniczne i prawne. </w:t>
            </w:r>
          </w:p>
        </w:tc>
        <w:tc>
          <w:tcPr>
            <w:tcW w:w="1003" w:type="pct"/>
          </w:tcPr>
          <w:p w14:paraId="37E18F9B" w14:textId="1599C461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3B0F8" w14:textId="19D82B8B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Pracownicy UM w Sławnie</w:t>
            </w:r>
          </w:p>
          <w:p w14:paraId="0BA0FF42" w14:textId="6482782E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Dyrektorzy i kierownicy jednostek organizacyjnych.</w:t>
            </w:r>
          </w:p>
        </w:tc>
        <w:tc>
          <w:tcPr>
            <w:tcW w:w="1368" w:type="pct"/>
          </w:tcPr>
          <w:p w14:paraId="3A6D4A30" w14:textId="4E66193A" w:rsidR="00675AE2" w:rsidRPr="0034766E" w:rsidRDefault="00675AE2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na stronie BIP Urzędu informacji wynikającej z art. 7 ustawy ze wskazaniem dostępu alternatywnego (np. zapewnienie osobie ze szczególnymi potrzebami wsparcia innej osoby lub zapewnienie wsparcia technicznego, z wykorzystaniem nowoczesnych technologii – zapewnienie kontaktu telefonicznego, korespondencyjnego, za pomocą środków komunikacji elektronicznej</w:t>
            </w:r>
            <w:r w:rsidR="00EB755E"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98" w:type="pct"/>
          </w:tcPr>
          <w:p w14:paraId="70B54BEB" w14:textId="7460CB90" w:rsidR="00675AE2" w:rsidRPr="0034766E" w:rsidRDefault="004B7905" w:rsidP="0067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Realizacja w całym zakresie działania koordynatora i zespołu ds. dostępności</w:t>
            </w:r>
          </w:p>
        </w:tc>
      </w:tr>
      <w:tr w:rsidR="000B0B35" w:rsidRPr="0034766E" w14:paraId="62A82216" w14:textId="762E65C9" w:rsidTr="009050CD">
        <w:tc>
          <w:tcPr>
            <w:tcW w:w="201" w:type="pct"/>
          </w:tcPr>
          <w:p w14:paraId="1564EBFE" w14:textId="03B66BDE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0" w:type="pct"/>
          </w:tcPr>
          <w:p w14:paraId="5BBE2BE4" w14:textId="034DC0E3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Monitorowanie działalności UM w Sławnie oraz jednostek organizacyjnych w zakresie dostępności osobom ze szczególnymi potrzebami.</w:t>
            </w:r>
          </w:p>
        </w:tc>
        <w:tc>
          <w:tcPr>
            <w:tcW w:w="1003" w:type="pct"/>
          </w:tcPr>
          <w:p w14:paraId="29A6A1A5" w14:textId="470F71B0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1368" w:type="pct"/>
          </w:tcPr>
          <w:p w14:paraId="3B3F27DB" w14:textId="77777777" w:rsidR="000B0B35" w:rsidRPr="0034766E" w:rsidRDefault="000B0B35" w:rsidP="000B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Przesyłanie możliwymi środkami niezbędnych informacji w zakresie potrzeb osób ze szczególnymi potrzebami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8940C48" w14:textId="198FC32C" w:rsidR="000B0B35" w:rsidRPr="0034766E" w:rsidRDefault="000B0B35" w:rsidP="000B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działań mających na celu usuwanie barier i zapobieganie ich powstawaniu,</w:t>
            </w:r>
          </w:p>
        </w:tc>
        <w:tc>
          <w:tcPr>
            <w:tcW w:w="798" w:type="pct"/>
          </w:tcPr>
          <w:p w14:paraId="6D03D41E" w14:textId="4CC276AF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Realizacja w całym zakresie działania koordynatora i zespołu ds. dostępności</w:t>
            </w:r>
          </w:p>
        </w:tc>
      </w:tr>
      <w:tr w:rsidR="000B0B35" w:rsidRPr="0034766E" w14:paraId="36CF032A" w14:textId="77777777" w:rsidTr="009050CD">
        <w:tc>
          <w:tcPr>
            <w:tcW w:w="201" w:type="pct"/>
          </w:tcPr>
          <w:p w14:paraId="7B6ABDB2" w14:textId="263538F0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30" w:type="pct"/>
          </w:tcPr>
          <w:p w14:paraId="48FC58B7" w14:textId="3C6FEFD7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Uzyskanie danych zbiorczych do raportu</w:t>
            </w:r>
          </w:p>
        </w:tc>
        <w:tc>
          <w:tcPr>
            <w:tcW w:w="1003" w:type="pct"/>
          </w:tcPr>
          <w:p w14:paraId="6E1273FE" w14:textId="36894C79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dostępności.</w:t>
            </w:r>
          </w:p>
          <w:p w14:paraId="54F8CF3C" w14:textId="77777777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Pracownicy UM w Sławnie</w:t>
            </w:r>
          </w:p>
          <w:p w14:paraId="13E4327C" w14:textId="6833034A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Dyrektorzy i kierownicy jednostek organizacyjnych.</w:t>
            </w:r>
          </w:p>
        </w:tc>
        <w:tc>
          <w:tcPr>
            <w:tcW w:w="1368" w:type="pct"/>
          </w:tcPr>
          <w:p w14:paraId="347175E5" w14:textId="1688DAE9" w:rsidR="000B0B35" w:rsidRPr="0034766E" w:rsidRDefault="000B0B35" w:rsidP="000B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Zebranie danych od kierowników jednostek organizacyjnych w zakresie dostępności</w:t>
            </w:r>
            <w:r w:rsidR="0034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14:paraId="7FC4AA87" w14:textId="48C9DD8E" w:rsidR="000B0B35" w:rsidRPr="0034766E" w:rsidRDefault="00095A4C" w:rsidP="0009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0B35" w:rsidRPr="0034766E">
              <w:rPr>
                <w:rFonts w:ascii="Times New Roman" w:hAnsi="Times New Roman" w:cs="Times New Roman"/>
                <w:sz w:val="24"/>
                <w:szCs w:val="24"/>
              </w:rPr>
              <w:t>o dnia 28.02.2021</w:t>
            </w:r>
          </w:p>
        </w:tc>
      </w:tr>
      <w:tr w:rsidR="00EB755E" w:rsidRPr="0034766E" w14:paraId="6B158B5C" w14:textId="77777777" w:rsidTr="009050CD">
        <w:tc>
          <w:tcPr>
            <w:tcW w:w="201" w:type="pct"/>
          </w:tcPr>
          <w:p w14:paraId="7FAF8394" w14:textId="3565E4F8" w:rsidR="00EB755E" w:rsidRPr="0034766E" w:rsidRDefault="00EB755E" w:rsidP="00EB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630" w:type="pct"/>
          </w:tcPr>
          <w:p w14:paraId="0B57D18F" w14:textId="5740F329" w:rsidR="00EB755E" w:rsidRPr="0034766E" w:rsidRDefault="00EB755E" w:rsidP="00EB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Raportu o stanie zapewnienia dostępności osobom ze szczególnymi potrzebami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03" w:type="pct"/>
          </w:tcPr>
          <w:p w14:paraId="430F1A1D" w14:textId="4C478823" w:rsidR="00EB755E" w:rsidRPr="0034766E" w:rsidRDefault="00EB755E" w:rsidP="00EB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</w:p>
        </w:tc>
        <w:tc>
          <w:tcPr>
            <w:tcW w:w="1368" w:type="pct"/>
          </w:tcPr>
          <w:p w14:paraId="3569A918" w14:textId="1B42CDCD" w:rsidR="00EB755E" w:rsidRPr="0034766E" w:rsidRDefault="00EB755E" w:rsidP="00EB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Przekazanie sporządzonego Raportu do zatwierdzenia Burmistrzowi 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 Sławno oraz jego p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ubli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kacja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stronie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BIP Urzędu</w:t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Miejskiego </w:t>
            </w:r>
            <w:r w:rsid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Sławnie</w:t>
            </w:r>
          </w:p>
        </w:tc>
        <w:tc>
          <w:tcPr>
            <w:tcW w:w="798" w:type="pct"/>
          </w:tcPr>
          <w:p w14:paraId="3188E067" w14:textId="5A8C7BDD" w:rsidR="00EB755E" w:rsidRPr="0034766E" w:rsidRDefault="00EB755E" w:rsidP="00EB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do dnia 31.03.2021</w:t>
            </w:r>
          </w:p>
        </w:tc>
      </w:tr>
      <w:tr w:rsidR="004B7905" w:rsidRPr="0034766E" w14:paraId="251C3719" w14:textId="77777777" w:rsidTr="009050CD">
        <w:tc>
          <w:tcPr>
            <w:tcW w:w="201" w:type="pct"/>
          </w:tcPr>
          <w:p w14:paraId="0384AFCD" w14:textId="677B370D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0" w:type="pct"/>
          </w:tcPr>
          <w:p w14:paraId="1458EC12" w14:textId="04BD9C4D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Opracowanie wieloletniego planu działania w zakresie dostosowania Urzędu Miejskiego w Sławnie oraz jednostek organizacyjnych Miasta Sławno do wymogów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w zakresie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dostępności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: architektoniczn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ej,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cyfrow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ej i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informacyjno-komunikacyjn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pct"/>
          </w:tcPr>
          <w:p w14:paraId="3EE98E29" w14:textId="6F3E79CF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dostępności.</w:t>
            </w:r>
          </w:p>
          <w:p w14:paraId="20FF83F4" w14:textId="77777777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Pracownicy UM w Sławnie</w:t>
            </w:r>
          </w:p>
          <w:p w14:paraId="3265228A" w14:textId="0575DEF1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Dyrektorzy i kierownicy jednostek organizacyjnych.</w:t>
            </w:r>
          </w:p>
        </w:tc>
        <w:tc>
          <w:tcPr>
            <w:tcW w:w="1368" w:type="pct"/>
          </w:tcPr>
          <w:p w14:paraId="43AFFA85" w14:textId="71885C4E" w:rsidR="004B7905" w:rsidRPr="0034766E" w:rsidRDefault="004B7905" w:rsidP="004B7905">
            <w:pPr>
              <w:pStyle w:val="Default"/>
              <w:rPr>
                <w:rFonts w:ascii="Times New Roman" w:hAnsi="Times New Roman" w:cs="Times New Roman"/>
              </w:rPr>
            </w:pPr>
            <w:r w:rsidRPr="0034766E">
              <w:rPr>
                <w:rFonts w:ascii="Times New Roman" w:hAnsi="Times New Roman" w:cs="Times New Roman"/>
              </w:rPr>
              <w:t>Przegląd materiałów zebranych podczas przeprowadzania analizy stanu zapewnienia dostępności osobom ze szczególnymi potrzebami, celem</w:t>
            </w:r>
            <w:r w:rsidR="0034766E" w:rsidRPr="0034766E">
              <w:rPr>
                <w:rFonts w:ascii="Times New Roman" w:hAnsi="Times New Roman" w:cs="Times New Roman"/>
              </w:rPr>
              <w:t xml:space="preserve"> </w:t>
            </w:r>
            <w:r w:rsidRPr="0034766E">
              <w:rPr>
                <w:rFonts w:ascii="Times New Roman" w:hAnsi="Times New Roman" w:cs="Times New Roman"/>
              </w:rPr>
              <w:t>ustalenia zadań</w:t>
            </w:r>
            <w:r w:rsidR="0034766E">
              <w:rPr>
                <w:rFonts w:ascii="Times New Roman" w:hAnsi="Times New Roman" w:cs="Times New Roman"/>
              </w:rPr>
              <w:t xml:space="preserve"> </w:t>
            </w:r>
            <w:r w:rsidRPr="0034766E">
              <w:rPr>
                <w:rFonts w:ascii="Times New Roman" w:hAnsi="Times New Roman" w:cs="Times New Roman"/>
              </w:rPr>
              <w:t xml:space="preserve">priorytetowych i ujęcie ich </w:t>
            </w:r>
            <w:r w:rsidR="0034766E">
              <w:rPr>
                <w:rFonts w:ascii="Times New Roman" w:hAnsi="Times New Roman" w:cs="Times New Roman"/>
              </w:rPr>
              <w:br/>
            </w:r>
            <w:r w:rsidRPr="0034766E">
              <w:rPr>
                <w:rFonts w:ascii="Times New Roman" w:hAnsi="Times New Roman" w:cs="Times New Roman"/>
              </w:rPr>
              <w:t xml:space="preserve">w wieloletnim planie działania. </w:t>
            </w:r>
          </w:p>
          <w:p w14:paraId="6CEAE438" w14:textId="3549719A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Zatwierdzenie planu przez Burmistrza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Miasta Sławno.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</w:tcPr>
          <w:p w14:paraId="0A421B41" w14:textId="27AF8F87" w:rsidR="004B7905" w:rsidRPr="0034766E" w:rsidRDefault="004B7905" w:rsidP="004B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do dnia 30.0</w:t>
            </w:r>
            <w:r w:rsidR="00921A14" w:rsidRPr="00347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556D23" w:rsidRPr="0034766E" w14:paraId="5CFEEDFF" w14:textId="77777777" w:rsidTr="009050CD">
        <w:tc>
          <w:tcPr>
            <w:tcW w:w="201" w:type="pct"/>
          </w:tcPr>
          <w:p w14:paraId="5187A188" w14:textId="19C136DE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0" w:type="pct"/>
          </w:tcPr>
          <w:p w14:paraId="5B4CAD74" w14:textId="4F3A6253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Pozyskiwanie środków finansowych na dostosowanie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Urzędu Miejskiego w Sławnie oraz jednostek organizacyjnych Miasta Sławno do wymogów w zakresie dostępności: architektonicznej, cyfrowej i informacyjno-komunikacyjnej.</w:t>
            </w:r>
          </w:p>
        </w:tc>
        <w:tc>
          <w:tcPr>
            <w:tcW w:w="1003" w:type="pct"/>
          </w:tcPr>
          <w:p w14:paraId="0487B919" w14:textId="4AD3E4E6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dostępności.</w:t>
            </w:r>
          </w:p>
          <w:p w14:paraId="65D4AD40" w14:textId="77777777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Pracownicy UM w Sławnie</w:t>
            </w:r>
          </w:p>
          <w:p w14:paraId="27A72D2F" w14:textId="2B0760CB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Dyrektorzy i kierownicy jednostek organizacyjnych.</w:t>
            </w:r>
          </w:p>
        </w:tc>
        <w:tc>
          <w:tcPr>
            <w:tcW w:w="1368" w:type="pct"/>
          </w:tcPr>
          <w:p w14:paraId="706286D8" w14:textId="336BC3CD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Wnioskowanie o zabezpieczenie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w budżecie Miasta Sławno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na kolejne lata środków finansowych na realizację zadań związanych z dostosowaniem do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wymogów </w:t>
            </w:r>
          </w:p>
          <w:p w14:paraId="537D2915" w14:textId="324BEA72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Pozyskiwanie środków finansowych z innych źródeł</w:t>
            </w:r>
          </w:p>
        </w:tc>
        <w:tc>
          <w:tcPr>
            <w:tcW w:w="798" w:type="pct"/>
          </w:tcPr>
          <w:p w14:paraId="039DEFA3" w14:textId="1B97D805" w:rsidR="00556D23" w:rsidRPr="0034766E" w:rsidRDefault="00556D23" w:rsidP="0055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Realizacja w całym zakresie działania koordynatora i zespołu ds. dostępności</w:t>
            </w:r>
          </w:p>
        </w:tc>
      </w:tr>
      <w:tr w:rsidR="009050CD" w:rsidRPr="0034766E" w14:paraId="7FDEA40E" w14:textId="77777777" w:rsidTr="009050CD">
        <w:tc>
          <w:tcPr>
            <w:tcW w:w="201" w:type="pct"/>
          </w:tcPr>
          <w:p w14:paraId="1D0D85C3" w14:textId="2DAA87DD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0" w:type="pct"/>
          </w:tcPr>
          <w:p w14:paraId="2AD146E8" w14:textId="66EE4B62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Kampania promocyjno</w:t>
            </w:r>
            <w:r w:rsidR="00A30DA0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0DA0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informacyjna mająca na celu podniesienie świadomości i wrażliwości społecznej na problemy osób ze specjalnymi potrzebami.</w:t>
            </w:r>
          </w:p>
        </w:tc>
        <w:tc>
          <w:tcPr>
            <w:tcW w:w="1003" w:type="pct"/>
          </w:tcPr>
          <w:p w14:paraId="074AC87A" w14:textId="6C48AD6A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- Koordynator i zespół </w:t>
            </w:r>
            <w:r w:rsidR="0034766E" w:rsidRPr="00347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ds. dostępności.</w:t>
            </w:r>
          </w:p>
          <w:p w14:paraId="5AF9AA8A" w14:textId="77777777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>- Pracownicy UM w Sławnie</w:t>
            </w:r>
          </w:p>
          <w:p w14:paraId="399A0D8B" w14:textId="37104F25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Dyrektorzy i kierownicy jednostek organizacyjnych.</w:t>
            </w:r>
          </w:p>
        </w:tc>
        <w:tc>
          <w:tcPr>
            <w:tcW w:w="1368" w:type="pct"/>
          </w:tcPr>
          <w:p w14:paraId="66067079" w14:textId="2581C1D4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Przygotowanie kampanii informacyjnej na temat </w:t>
            </w:r>
            <w:r w:rsidR="00921A14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zapewnienia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dostępności osobom ze szczególnymi potrzebami. Kampania będzie 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realizowana poprzez strony internetowe urzędu i jednostek organizacyjnych oraz na portalach społecznościowych.</w:t>
            </w:r>
          </w:p>
        </w:tc>
        <w:tc>
          <w:tcPr>
            <w:tcW w:w="798" w:type="pct"/>
          </w:tcPr>
          <w:p w14:paraId="2015D023" w14:textId="7DFB0003" w:rsidR="009050CD" w:rsidRPr="0034766E" w:rsidRDefault="009050CD" w:rsidP="0090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  <w:r w:rsidR="00921A14"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dnia 30. 06.</w:t>
            </w:r>
            <w:r w:rsidRPr="0034766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14:paraId="7DE0CF41" w14:textId="77777777" w:rsidR="00E500B6" w:rsidRPr="0034766E" w:rsidRDefault="00E500B6" w:rsidP="008173CA">
      <w:pPr>
        <w:rPr>
          <w:rFonts w:ascii="Times New Roman" w:hAnsi="Times New Roman" w:cs="Times New Roman"/>
          <w:sz w:val="24"/>
          <w:szCs w:val="24"/>
        </w:rPr>
      </w:pPr>
    </w:p>
    <w:p w14:paraId="6613D41B" w14:textId="711AE91A" w:rsidR="00E500B6" w:rsidRPr="0034766E" w:rsidRDefault="005939CC" w:rsidP="008173CA">
      <w:pPr>
        <w:rPr>
          <w:rFonts w:ascii="Times New Roman" w:hAnsi="Times New Roman" w:cs="Times New Roman"/>
          <w:sz w:val="24"/>
          <w:szCs w:val="24"/>
        </w:rPr>
      </w:pPr>
      <w:r w:rsidRPr="0034766E">
        <w:rPr>
          <w:rFonts w:ascii="Times New Roman" w:hAnsi="Times New Roman" w:cs="Times New Roman"/>
          <w:sz w:val="24"/>
          <w:szCs w:val="24"/>
        </w:rPr>
        <w:t>Data sporządzenia: 29.</w:t>
      </w:r>
      <w:r w:rsidR="009050CD" w:rsidRPr="0034766E">
        <w:rPr>
          <w:rFonts w:ascii="Times New Roman" w:hAnsi="Times New Roman" w:cs="Times New Roman"/>
          <w:sz w:val="24"/>
          <w:szCs w:val="24"/>
        </w:rPr>
        <w:t>10</w:t>
      </w:r>
      <w:r w:rsidRPr="0034766E">
        <w:rPr>
          <w:rFonts w:ascii="Times New Roman" w:hAnsi="Times New Roman" w:cs="Times New Roman"/>
          <w:sz w:val="24"/>
          <w:szCs w:val="24"/>
        </w:rPr>
        <w:t xml:space="preserve">.2020 r. </w:t>
      </w:r>
    </w:p>
    <w:p w14:paraId="15259321" w14:textId="34F4D4EC" w:rsidR="005939CC" w:rsidRPr="0034766E" w:rsidRDefault="009050CD" w:rsidP="008173CA">
      <w:pPr>
        <w:rPr>
          <w:rFonts w:ascii="Times New Roman" w:hAnsi="Times New Roman" w:cs="Times New Roman"/>
          <w:sz w:val="24"/>
          <w:szCs w:val="24"/>
        </w:rPr>
      </w:pPr>
      <w:r w:rsidRPr="0034766E">
        <w:rPr>
          <w:rFonts w:ascii="Times New Roman" w:hAnsi="Times New Roman" w:cs="Times New Roman"/>
          <w:sz w:val="24"/>
          <w:szCs w:val="24"/>
        </w:rPr>
        <w:t>Opracowali: Koordynator i Zespól ds. dostępności</w:t>
      </w:r>
    </w:p>
    <w:p w14:paraId="03E1D910" w14:textId="1076D11F" w:rsidR="009050CD" w:rsidRPr="0034766E" w:rsidRDefault="009050CD" w:rsidP="008173CA">
      <w:pPr>
        <w:rPr>
          <w:rFonts w:ascii="Times New Roman" w:hAnsi="Times New Roman" w:cs="Times New Roman"/>
          <w:sz w:val="24"/>
          <w:szCs w:val="24"/>
        </w:rPr>
      </w:pPr>
      <w:r w:rsidRPr="0034766E">
        <w:rPr>
          <w:rFonts w:ascii="Times New Roman" w:hAnsi="Times New Roman" w:cs="Times New Roman"/>
          <w:sz w:val="24"/>
          <w:szCs w:val="24"/>
        </w:rPr>
        <w:t>Urzędu Miejskiego w Sławnie</w:t>
      </w:r>
    </w:p>
    <w:p w14:paraId="44E3C99A" w14:textId="6EB6EB3E" w:rsidR="005939CC" w:rsidRPr="0034766E" w:rsidRDefault="005939CC" w:rsidP="008173CA">
      <w:pPr>
        <w:rPr>
          <w:rFonts w:ascii="Times New Roman" w:hAnsi="Times New Roman" w:cs="Times New Roman"/>
          <w:sz w:val="24"/>
          <w:szCs w:val="24"/>
        </w:rPr>
      </w:pPr>
      <w:r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="009050CD" w:rsidRPr="0034766E">
        <w:rPr>
          <w:rFonts w:ascii="Times New Roman" w:hAnsi="Times New Roman" w:cs="Times New Roman"/>
          <w:sz w:val="24"/>
          <w:szCs w:val="24"/>
        </w:rPr>
        <w:tab/>
      </w:r>
      <w:r w:rsidRPr="0034766E">
        <w:rPr>
          <w:rFonts w:ascii="Times New Roman" w:hAnsi="Times New Roman" w:cs="Times New Roman"/>
          <w:sz w:val="24"/>
          <w:szCs w:val="24"/>
        </w:rPr>
        <w:t xml:space="preserve">Zatwierdził: </w:t>
      </w:r>
    </w:p>
    <w:p w14:paraId="6CA919EF" w14:textId="77777777" w:rsidR="00E500B6" w:rsidRPr="0034766E" w:rsidRDefault="00E500B6">
      <w:pPr>
        <w:rPr>
          <w:rFonts w:ascii="Times New Roman" w:hAnsi="Times New Roman" w:cs="Times New Roman"/>
          <w:sz w:val="24"/>
          <w:szCs w:val="24"/>
        </w:rPr>
      </w:pPr>
    </w:p>
    <w:sectPr w:rsidR="00E500B6" w:rsidRPr="0034766E" w:rsidSect="003F73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F30BD" w14:textId="77777777" w:rsidR="008E54AA" w:rsidRDefault="008E54AA" w:rsidP="00515657">
      <w:pPr>
        <w:spacing w:after="0" w:line="240" w:lineRule="auto"/>
      </w:pPr>
      <w:r>
        <w:separator/>
      </w:r>
    </w:p>
  </w:endnote>
  <w:endnote w:type="continuationSeparator" w:id="0">
    <w:p w14:paraId="7B1F571B" w14:textId="77777777" w:rsidR="008E54AA" w:rsidRDefault="008E54AA" w:rsidP="0051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7871" w14:textId="77777777" w:rsidR="008E54AA" w:rsidRDefault="008E54AA" w:rsidP="00515657">
      <w:pPr>
        <w:spacing w:after="0" w:line="240" w:lineRule="auto"/>
      </w:pPr>
      <w:r>
        <w:separator/>
      </w:r>
    </w:p>
  </w:footnote>
  <w:footnote w:type="continuationSeparator" w:id="0">
    <w:p w14:paraId="7FE0D33E" w14:textId="77777777" w:rsidR="008E54AA" w:rsidRDefault="008E54AA" w:rsidP="0051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E2288"/>
    <w:multiLevelType w:val="multilevel"/>
    <w:tmpl w:val="DFC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77DEA"/>
    <w:multiLevelType w:val="multilevel"/>
    <w:tmpl w:val="B62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F5EE5"/>
    <w:multiLevelType w:val="multilevel"/>
    <w:tmpl w:val="761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B6"/>
    <w:rsid w:val="000021A3"/>
    <w:rsid w:val="00045B83"/>
    <w:rsid w:val="00095A4C"/>
    <w:rsid w:val="000B0B35"/>
    <w:rsid w:val="002551C8"/>
    <w:rsid w:val="0034766E"/>
    <w:rsid w:val="003A550F"/>
    <w:rsid w:val="003A68C9"/>
    <w:rsid w:val="003F7321"/>
    <w:rsid w:val="00404252"/>
    <w:rsid w:val="0046012D"/>
    <w:rsid w:val="004A511A"/>
    <w:rsid w:val="004B7905"/>
    <w:rsid w:val="004D1519"/>
    <w:rsid w:val="00515657"/>
    <w:rsid w:val="00531F8C"/>
    <w:rsid w:val="00546134"/>
    <w:rsid w:val="00556D23"/>
    <w:rsid w:val="005939CC"/>
    <w:rsid w:val="005F531D"/>
    <w:rsid w:val="00675AE2"/>
    <w:rsid w:val="00681DF2"/>
    <w:rsid w:val="00760A73"/>
    <w:rsid w:val="00784141"/>
    <w:rsid w:val="008173CA"/>
    <w:rsid w:val="008B18DA"/>
    <w:rsid w:val="008E54AA"/>
    <w:rsid w:val="009050CD"/>
    <w:rsid w:val="00921A14"/>
    <w:rsid w:val="009B635F"/>
    <w:rsid w:val="00A30DA0"/>
    <w:rsid w:val="00B136E6"/>
    <w:rsid w:val="00BA2F48"/>
    <w:rsid w:val="00C53009"/>
    <w:rsid w:val="00CC7C22"/>
    <w:rsid w:val="00DA1ED8"/>
    <w:rsid w:val="00E500B6"/>
    <w:rsid w:val="00E54C20"/>
    <w:rsid w:val="00E937B5"/>
    <w:rsid w:val="00EB755E"/>
    <w:rsid w:val="00EE5CED"/>
    <w:rsid w:val="00F507D7"/>
    <w:rsid w:val="00F904EE"/>
    <w:rsid w:val="00FA69E6"/>
    <w:rsid w:val="00FE2A3D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3ECF"/>
  <w15:chartTrackingRefBased/>
  <w15:docId w15:val="{0FE6F6C9-4841-4E7B-AFF2-9AD585D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14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657"/>
    <w:rPr>
      <w:vertAlign w:val="superscript"/>
    </w:rPr>
  </w:style>
  <w:style w:type="paragraph" w:customStyle="1" w:styleId="Default">
    <w:name w:val="Default"/>
    <w:rsid w:val="004B7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8130-5624-44B6-B95A-012D1BA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Wojniak</cp:lastModifiedBy>
  <cp:revision>14</cp:revision>
  <cp:lastPrinted>2020-09-30T10:58:00Z</cp:lastPrinted>
  <dcterms:created xsi:type="dcterms:W3CDTF">2021-01-29T13:45:00Z</dcterms:created>
  <dcterms:modified xsi:type="dcterms:W3CDTF">2021-02-01T11:31:00Z</dcterms:modified>
</cp:coreProperties>
</file>