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DC2" w:rsidRDefault="00566DC2" w:rsidP="00566DC2">
      <w:pPr>
        <w:shd w:val="clear" w:color="auto" w:fill="FFFFFF" w:themeFill="background1"/>
        <w:spacing w:before="240" w:after="0" w:line="240" w:lineRule="auto"/>
        <w:ind w:left="284" w:hanging="284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3103B" w:rsidRPr="00AC7454" w:rsidRDefault="00566DC2" w:rsidP="00566DC2">
      <w:pPr>
        <w:shd w:val="clear" w:color="auto" w:fill="FFFFFF" w:themeFill="background1"/>
        <w:spacing w:before="240"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</w:t>
      </w:r>
      <w:bookmarkStart w:id="0" w:name="_GoBack"/>
      <w:r w:rsidR="0053103B" w:rsidRPr="00AC745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Załącznik Nr </w:t>
      </w:r>
      <w:r w:rsidR="00C264C1" w:rsidRPr="00AC745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5</w:t>
      </w:r>
      <w:r w:rsidR="0053103B" w:rsidRPr="00AC745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bookmarkEnd w:id="0"/>
      <w:r w:rsidR="0053103B" w:rsidRPr="00AC745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53103B" w:rsidRPr="00AC745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53103B" w:rsidRPr="00AC745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</w:p>
    <w:p w:rsidR="0053103B" w:rsidRPr="000F62E2" w:rsidRDefault="0053103B" w:rsidP="00566DC2">
      <w:pPr>
        <w:spacing w:after="0" w:line="240" w:lineRule="auto"/>
        <w:ind w:left="540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</w:p>
    <w:p w:rsidR="0053103B" w:rsidRDefault="0053103B" w:rsidP="0053103B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</w:p>
    <w:p w:rsidR="0053103B" w:rsidRPr="000F62E2" w:rsidRDefault="0053103B" w:rsidP="0053103B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(miejscowość, data)</w:t>
      </w:r>
    </w:p>
    <w:p w:rsidR="0053103B" w:rsidRPr="000F62E2" w:rsidRDefault="0053103B" w:rsidP="0053103B">
      <w:pPr>
        <w:spacing w:after="0" w:line="240" w:lineRule="auto"/>
        <w:ind w:right="680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</w:t>
      </w:r>
    </w:p>
    <w:p w:rsidR="0053103B" w:rsidRPr="000F62E2" w:rsidRDefault="0053103B" w:rsidP="0053103B">
      <w:pPr>
        <w:spacing w:before="57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Nazwa i adres Wykonawcy</w:t>
      </w:r>
    </w:p>
    <w:p w:rsidR="0053103B" w:rsidRPr="000F62E2" w:rsidRDefault="0053103B" w:rsidP="00566DC2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31" w:color="000000"/>
        </w:pBdr>
        <w:spacing w:after="0" w:line="240" w:lineRule="auto"/>
        <w:ind w:left="4395" w:right="423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Miasto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Sławno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– 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Urząd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Miejski</w:t>
      </w:r>
      <w:proofErr w:type="spellEnd"/>
      <w:r w:rsidR="00566DC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w </w:t>
      </w:r>
      <w:proofErr w:type="spellStart"/>
      <w:r w:rsidR="00566DC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Sławnie</w:t>
      </w:r>
      <w:proofErr w:type="spellEnd"/>
    </w:p>
    <w:p w:rsidR="0053103B" w:rsidRPr="000F62E2" w:rsidRDefault="0053103B" w:rsidP="00566DC2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31" w:color="000000"/>
        </w:pBdr>
        <w:tabs>
          <w:tab w:val="left" w:pos="8647"/>
        </w:tabs>
        <w:spacing w:after="0" w:line="240" w:lineRule="auto"/>
        <w:ind w:left="4395" w:right="42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ul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. M. Curie-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Skłodowskiej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9</w:t>
      </w:r>
    </w:p>
    <w:p w:rsidR="0053103B" w:rsidRPr="000F62E2" w:rsidRDefault="0053103B" w:rsidP="00566DC2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31" w:color="000000"/>
        </w:pBdr>
        <w:tabs>
          <w:tab w:val="left" w:pos="8647"/>
        </w:tabs>
        <w:spacing w:after="0" w:line="240" w:lineRule="auto"/>
        <w:ind w:left="4395" w:right="42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76-100 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Sławno</w:t>
      </w:r>
      <w:proofErr w:type="spellEnd"/>
    </w:p>
    <w:p w:rsidR="0053103B" w:rsidRPr="000F62E2" w:rsidRDefault="0053103B" w:rsidP="00566DC2">
      <w:pPr>
        <w:tabs>
          <w:tab w:val="left" w:pos="8647"/>
        </w:tabs>
        <w:spacing w:after="0" w:line="240" w:lineRule="auto"/>
        <w:ind w:left="4395" w:right="7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3103B" w:rsidRPr="000F62E2" w:rsidRDefault="0053103B" w:rsidP="00531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green"/>
          <w:lang w:eastAsia="pl-PL"/>
        </w:rPr>
      </w:pPr>
    </w:p>
    <w:p w:rsidR="0053103B" w:rsidRPr="000F62E2" w:rsidRDefault="0053103B" w:rsidP="00531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green"/>
          <w:lang w:eastAsia="pl-PL"/>
        </w:rPr>
      </w:pPr>
    </w:p>
    <w:p w:rsidR="0053103B" w:rsidRPr="00BA5984" w:rsidRDefault="0053103B" w:rsidP="0053103B">
      <w:pPr>
        <w:widowControl w:val="0"/>
        <w:suppressAutoHyphens/>
        <w:spacing w:before="57" w:after="0" w:line="36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0F62E2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OŚWIADCZENIE  WYKONAWCY nr 2 DO OFERTY z dn. …………………..</w:t>
      </w:r>
    </w:p>
    <w:p w:rsidR="0053103B" w:rsidRDefault="0053103B" w:rsidP="0053103B">
      <w:pPr>
        <w:spacing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CB25A7" w:rsidRDefault="0053103B" w:rsidP="007D079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Dotyczy: postępowania prowadzonego w trybie p</w:t>
      </w:r>
      <w:r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rzetargu nieograniczonego pn</w:t>
      </w:r>
      <w:r w:rsidRPr="00CB25A7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. </w:t>
      </w:r>
      <w:bookmarkStart w:id="1" w:name="_Hlk504730834"/>
      <w:r w:rsidR="007D0797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„</w:t>
      </w:r>
      <w:r w:rsidR="007D0797" w:rsidRPr="007D0797">
        <w:rPr>
          <w:rFonts w:ascii="Times New Roman" w:hAnsi="Times New Roman" w:cs="Times New Roman"/>
          <w:b/>
          <w:sz w:val="24"/>
          <w:szCs w:val="24"/>
        </w:rPr>
        <w:t>Poprawa infrastruktury drogowej Miasta Sławno poprzez przebudowę ul. Mikołaja Kopernika wraz ze skrzyżowani</w:t>
      </w:r>
      <w:r w:rsidR="00C264C1">
        <w:rPr>
          <w:rFonts w:ascii="Times New Roman" w:hAnsi="Times New Roman" w:cs="Times New Roman"/>
          <w:b/>
          <w:sz w:val="24"/>
          <w:szCs w:val="24"/>
        </w:rPr>
        <w:t>a</w:t>
      </w:r>
      <w:r w:rsidR="007D0797" w:rsidRPr="007D0797">
        <w:rPr>
          <w:rFonts w:ascii="Times New Roman" w:hAnsi="Times New Roman" w:cs="Times New Roman"/>
          <w:b/>
          <w:sz w:val="24"/>
          <w:szCs w:val="24"/>
        </w:rPr>
        <w:t>m</w:t>
      </w:r>
      <w:r w:rsidR="00C264C1">
        <w:rPr>
          <w:rFonts w:ascii="Times New Roman" w:hAnsi="Times New Roman" w:cs="Times New Roman"/>
          <w:b/>
          <w:sz w:val="24"/>
          <w:szCs w:val="24"/>
        </w:rPr>
        <w:t>i</w:t>
      </w:r>
      <w:r w:rsidR="007D0797" w:rsidRPr="007D0797">
        <w:rPr>
          <w:rFonts w:ascii="Times New Roman" w:hAnsi="Times New Roman" w:cs="Times New Roman"/>
          <w:b/>
          <w:sz w:val="24"/>
          <w:szCs w:val="24"/>
        </w:rPr>
        <w:t xml:space="preserve"> i częścią ul. Jana Matejki</w:t>
      </w:r>
      <w:bookmarkEnd w:id="1"/>
      <w:r w:rsidR="007D0797">
        <w:rPr>
          <w:rFonts w:ascii="Times New Roman" w:hAnsi="Times New Roman" w:cs="Times New Roman"/>
          <w:b/>
          <w:sz w:val="24"/>
          <w:szCs w:val="24"/>
        </w:rPr>
        <w:t>”</w:t>
      </w:r>
    </w:p>
    <w:p w:rsidR="007D0797" w:rsidRPr="007D0797" w:rsidRDefault="007D0797" w:rsidP="007D079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53103B" w:rsidRPr="000F62E2" w:rsidRDefault="0053103B" w:rsidP="005310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podstawie art. 24 ust. 11 Ustawy z dnia 29 stycznia 2004 roku Prawo Zamówień Publicznych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(Dz.U. z 201</w:t>
      </w:r>
      <w:r w:rsidR="00CB25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poz. </w:t>
      </w:r>
      <w:r w:rsidR="00CB25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1579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 </w:t>
      </w:r>
      <w:proofErr w:type="spellStart"/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późn</w:t>
      </w:r>
      <w:proofErr w:type="spellEnd"/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zm.), zwanej dalej Ustawą, w związku z zamieszczoną przez Zamawiającego na stronie internetowej informacją o firmach Wykonawców, którzy złożyli oferty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terminie informuję, że </w:t>
      </w:r>
    </w:p>
    <w:p w:rsidR="0053103B" w:rsidRPr="000F62E2" w:rsidRDefault="0053103B" w:rsidP="0053103B">
      <w:pPr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nie należę do grupy kapitałowej o której mowa w art. 24 ust. </w:t>
      </w:r>
      <w:r w:rsidRPr="000F62E2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1 pkt. 23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Ustawy z żadnym </w:t>
      </w:r>
      <w:r w:rsidR="00CB25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pozostałych Wykonawców,*</w:t>
      </w:r>
    </w:p>
    <w:p w:rsidR="0053103B" w:rsidRPr="000F62E2" w:rsidRDefault="0053103B" w:rsidP="0053103B">
      <w:pPr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należę do grupy kapitałowej o której mowa w art. 24 ust. </w:t>
      </w:r>
      <w:r w:rsidRPr="000F62E2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1 pkt. 23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Ustawy wraz z Wykonawcą:</w:t>
      </w:r>
    </w:p>
    <w:p w:rsidR="0053103B" w:rsidRPr="000F62E2" w:rsidRDefault="0053103B" w:rsidP="0053103B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………………………………………….,*</w:t>
      </w:r>
    </w:p>
    <w:p w:rsidR="0053103B" w:rsidRPr="000F62E2" w:rsidRDefault="0053103B" w:rsidP="00566DC2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3B" w:rsidRPr="000F62E2" w:rsidRDefault="0053103B" w:rsidP="0053103B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Podpisano:</w:t>
      </w:r>
    </w:p>
    <w:p w:rsidR="0053103B" w:rsidRPr="000F62E2" w:rsidRDefault="0053103B" w:rsidP="0053103B">
      <w:pPr>
        <w:spacing w:after="0" w:line="240" w:lineRule="auto"/>
        <w:ind w:left="4963" w:righ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</w:t>
      </w:r>
    </w:p>
    <w:p w:rsidR="0053103B" w:rsidRPr="0017140A" w:rsidRDefault="0053103B" w:rsidP="0053103B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7140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(czytelny podpis lub w przypadku parafki  pieczątka imienna upełnomocnionego/</w:t>
      </w:r>
      <w:proofErr w:type="spellStart"/>
      <w:r w:rsidRPr="0017140A">
        <w:rPr>
          <w:rFonts w:ascii="Times New Roman" w:eastAsia="Times New Roman" w:hAnsi="Times New Roman" w:cs="Times New Roman"/>
          <w:sz w:val="16"/>
          <w:szCs w:val="16"/>
          <w:lang w:eastAsia="pl-PL"/>
        </w:rPr>
        <w:t>ych</w:t>
      </w:r>
      <w:proofErr w:type="spellEnd"/>
      <w:r w:rsidRPr="0017140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przedstawiciela/li)</w:t>
      </w:r>
    </w:p>
    <w:p w:rsidR="0053103B" w:rsidRPr="000F62E2" w:rsidRDefault="0053103B" w:rsidP="00531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*niepotrzebne skreślić</w:t>
      </w:r>
    </w:p>
    <w:p w:rsidR="0053103B" w:rsidRPr="000F62E2" w:rsidRDefault="0053103B" w:rsidP="0053103B">
      <w:pPr>
        <w:spacing w:after="0" w:line="240" w:lineRule="auto"/>
        <w:ind w:right="567"/>
        <w:rPr>
          <w:rFonts w:ascii="Times New Roman" w:eastAsia="Times New Roman" w:hAnsi="Times New Roman" w:cs="Times New Roman"/>
          <w:i/>
          <w:sz w:val="24"/>
          <w:szCs w:val="24"/>
          <w:highlight w:val="lightGray"/>
          <w:u w:val="single"/>
          <w:lang w:eastAsia="pl-PL"/>
        </w:rPr>
      </w:pPr>
    </w:p>
    <w:p w:rsidR="0053103B" w:rsidRPr="000F62E2" w:rsidRDefault="0053103B" w:rsidP="0053103B">
      <w:pPr>
        <w:spacing w:after="0" w:line="240" w:lineRule="auto"/>
        <w:ind w:right="567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UWAGA:</w:t>
      </w:r>
    </w:p>
    <w:p w:rsidR="0086047F" w:rsidRPr="0053103B" w:rsidRDefault="0053103B" w:rsidP="0053103B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Zgodnie z Ustawą z dnia 16 lutego 2007 r. o ochronie konkurencji i konsumentów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                         </w:t>
      </w: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 (Dz. U. z 2007 r., Nr 50, poz. 331 z </w:t>
      </w:r>
      <w:proofErr w:type="spellStart"/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późn</w:t>
      </w:r>
      <w:proofErr w:type="spellEnd"/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. zm.) przez grupę kapitałową należy rozumieć wszystkich przedsiębiorców, którzy są kontrolowani w sposób bezpośredni lub pośredni przez jednego przedsiębiorcę, w tym również tego przedsiębiorcę.</w:t>
      </w:r>
    </w:p>
    <w:sectPr w:rsidR="0086047F" w:rsidRPr="0053103B" w:rsidSect="00566DC2">
      <w:headerReference w:type="default" r:id="rId7"/>
      <w:pgSz w:w="11906" w:h="16838"/>
      <w:pgMar w:top="567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C67" w:rsidRDefault="00A15C67" w:rsidP="007D0797">
      <w:pPr>
        <w:spacing w:after="0" w:line="240" w:lineRule="auto"/>
      </w:pPr>
      <w:r>
        <w:separator/>
      </w:r>
    </w:p>
  </w:endnote>
  <w:endnote w:type="continuationSeparator" w:id="0">
    <w:p w:rsidR="00A15C67" w:rsidRDefault="00A15C67" w:rsidP="007D0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C67" w:rsidRDefault="00A15C67" w:rsidP="007D0797">
      <w:pPr>
        <w:spacing w:after="0" w:line="240" w:lineRule="auto"/>
      </w:pPr>
      <w:r>
        <w:separator/>
      </w:r>
    </w:p>
  </w:footnote>
  <w:footnote w:type="continuationSeparator" w:id="0">
    <w:p w:rsidR="00A15C67" w:rsidRDefault="00A15C67" w:rsidP="007D0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C2C" w:rsidRPr="002336F1" w:rsidRDefault="00476C2C" w:rsidP="00476C2C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  <w:lang w:eastAsia="pl-PL"/>
      </w:rPr>
    </w:pPr>
    <w:r w:rsidRPr="002336F1">
      <w:rPr>
        <w:rFonts w:ascii="Times New Roman" w:eastAsia="Times New Roman" w:hAnsi="Times New Roman" w:cs="Times New Roman"/>
        <w:b/>
        <w:sz w:val="24"/>
        <w:szCs w:val="24"/>
        <w:lang w:eastAsia="pl-PL"/>
      </w:rPr>
      <w:t>Zadanie dofinansowane w ramach Programu rozwoju gminnej i powiatowej infrastruktury drogowej na lata 2016-2019</w:t>
    </w:r>
    <w:r w:rsidRPr="001113CE">
      <w:rPr>
        <w:rFonts w:ascii="Times New Roman" w:eastAsia="Times New Roman" w:hAnsi="Times New Roman" w:cs="Times New Roman"/>
        <w:b/>
        <w:sz w:val="24"/>
        <w:szCs w:val="24"/>
        <w:lang w:eastAsia="pl-PL"/>
      </w:rPr>
      <w:t>,</w:t>
    </w:r>
    <w:r w:rsidRPr="001113CE">
      <w:rPr>
        <w:rFonts w:ascii="Times New Roman" w:hAnsi="Times New Roman" w:cs="Times New Roman"/>
        <w:b/>
        <w:sz w:val="24"/>
        <w:szCs w:val="24"/>
      </w:rPr>
      <w:t xml:space="preserve"> w roku 2018</w:t>
    </w:r>
  </w:p>
  <w:p w:rsidR="007D0797" w:rsidRDefault="007D07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03B"/>
    <w:rsid w:val="0017140A"/>
    <w:rsid w:val="00242626"/>
    <w:rsid w:val="00476C2C"/>
    <w:rsid w:val="004B74A2"/>
    <w:rsid w:val="0053103B"/>
    <w:rsid w:val="00566DC2"/>
    <w:rsid w:val="00644DDF"/>
    <w:rsid w:val="007D0797"/>
    <w:rsid w:val="008A2C20"/>
    <w:rsid w:val="00A15C67"/>
    <w:rsid w:val="00AC7454"/>
    <w:rsid w:val="00B816BE"/>
    <w:rsid w:val="00C06D2B"/>
    <w:rsid w:val="00C264C1"/>
    <w:rsid w:val="00C82C46"/>
    <w:rsid w:val="00CB25A7"/>
    <w:rsid w:val="00DE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F3BD0-ABFC-486D-A6BB-6BE4A293D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1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797"/>
  </w:style>
  <w:style w:type="paragraph" w:styleId="Stopka">
    <w:name w:val="footer"/>
    <w:basedOn w:val="Normalny"/>
    <w:link w:val="StopkaZnak"/>
    <w:uiPriority w:val="99"/>
    <w:unhideWhenUsed/>
    <w:rsid w:val="007D0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9</cp:revision>
  <dcterms:created xsi:type="dcterms:W3CDTF">2017-02-24T13:07:00Z</dcterms:created>
  <dcterms:modified xsi:type="dcterms:W3CDTF">2018-02-22T13:12:00Z</dcterms:modified>
</cp:coreProperties>
</file>