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FCCD" w14:textId="1F3717C4" w:rsidR="00DD6866" w:rsidRPr="00DD6866" w:rsidRDefault="00DD6866" w:rsidP="00DD6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686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10</w:t>
      </w:r>
      <w:r w:rsidR="00085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6DAE8524" w14:textId="303181D6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7CAB1839" w14:textId="77777777" w:rsidR="00592A28" w:rsidRPr="00592A28" w:rsidRDefault="00592A28" w:rsidP="00592A2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92A2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r w:rsidRPr="00592A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Zagospodarowanie terenu działki wokół ul. Kossaka 31”</w:t>
      </w:r>
    </w:p>
    <w:p w14:paraId="7FCAE381" w14:textId="77777777" w:rsidR="0063493E" w:rsidRPr="0063493E" w:rsidRDefault="0063493E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</w:pPr>
    </w:p>
    <w:p w14:paraId="3F8E85D7" w14:textId="59B17141" w:rsidR="00085333" w:rsidRP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</w:pP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  <w:t xml:space="preserve">Zadanie </w:t>
      </w: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  <w:t>realizowane w ramach Rządowego Funduszu POLSKI ŁAD: PROGRAM INWESTYCJI STRATEGICZNYCH</w:t>
      </w:r>
    </w:p>
    <w:p w14:paraId="764EA925" w14:textId="77777777" w:rsidR="00085333" w:rsidRDefault="00085333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59DC9DDB" w14:textId="77777777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2EFFD45C" w14:textId="5B36A173" w:rsidR="00A44E05" w:rsidRPr="00476BED" w:rsidRDefault="00A44E0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  <w:r w:rsidRPr="00476BED">
        <w:rPr>
          <w:rFonts w:ascii="Times New Roman" w:eastAsia="Times New Roman" w:hAnsi="Times New Roman" w:cs="Times New Roman"/>
          <w:sz w:val="40"/>
          <w:szCs w:val="40"/>
          <w:lang w:eastAsia="pl-PL"/>
        </w:rPr>
        <w:t>Identyfikator postępowania</w:t>
      </w:r>
    </w:p>
    <w:p w14:paraId="1DB2BB92" w14:textId="77777777" w:rsidR="00050B32" w:rsidRDefault="00050B32" w:rsidP="00A44E05">
      <w:pPr>
        <w:spacing w:after="0" w:line="240" w:lineRule="auto"/>
        <w:jc w:val="center"/>
      </w:pPr>
    </w:p>
    <w:p w14:paraId="6B765FD8" w14:textId="33854097" w:rsidR="00F03035" w:rsidRPr="00946A93" w:rsidRDefault="00946A93" w:rsidP="0094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color w:val="FF0000"/>
          <w:sz w:val="32"/>
          <w:szCs w:val="32"/>
          <w:lang w:eastAsia="pl-PL"/>
        </w:rPr>
      </w:pPr>
      <w:r w:rsidRPr="00946A93">
        <w:rPr>
          <w:rFonts w:ascii="Times New Roman" w:hAnsi="Times New Roman" w:cs="Times New Roman"/>
          <w:b/>
          <w:bCs/>
          <w:sz w:val="32"/>
          <w:szCs w:val="32"/>
        </w:rPr>
        <w:t>f23355be-140e-471b-bacc-504c4bed7996</w:t>
      </w:r>
    </w:p>
    <w:sectPr w:rsidR="00F03035" w:rsidRPr="00946A9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66FC7" w14:textId="77777777" w:rsidR="009551BA" w:rsidRDefault="009551BA" w:rsidP="003F2BAE">
      <w:pPr>
        <w:spacing w:after="0" w:line="240" w:lineRule="auto"/>
      </w:pPr>
      <w:r>
        <w:separator/>
      </w:r>
    </w:p>
  </w:endnote>
  <w:endnote w:type="continuationSeparator" w:id="0">
    <w:p w14:paraId="05AC1F06" w14:textId="77777777" w:rsidR="009551BA" w:rsidRDefault="009551BA" w:rsidP="003F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0D5D" w14:textId="24BC6012" w:rsidR="003F2BAE" w:rsidRDefault="003F2BAE" w:rsidP="003F2BAE">
    <w:pPr>
      <w:pStyle w:val="Stopka"/>
      <w:jc w:val="center"/>
    </w:pPr>
    <w:r>
      <w:t>--------------------------------------------------------</w:t>
    </w:r>
  </w:p>
  <w:p w14:paraId="228803D0" w14:textId="32F4F9FC" w:rsidR="003F2BAE" w:rsidRDefault="003F2BAE" w:rsidP="003F2BAE">
    <w:pPr>
      <w:pStyle w:val="Stopka"/>
      <w:jc w:val="center"/>
    </w:pPr>
    <w:r w:rsidRPr="003F2BAE">
      <w:rPr>
        <w:rFonts w:ascii="Times New Roman" w:hAnsi="Times New Roman" w:cs="Times New Roman"/>
        <w:i/>
        <w:iCs/>
        <w:sz w:val="20"/>
        <w:szCs w:val="20"/>
      </w:rPr>
      <w:t>załącznik nr 10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BE79" w14:textId="77777777" w:rsidR="009551BA" w:rsidRDefault="009551BA" w:rsidP="003F2BAE">
      <w:pPr>
        <w:spacing w:after="0" w:line="240" w:lineRule="auto"/>
      </w:pPr>
      <w:r>
        <w:separator/>
      </w:r>
    </w:p>
  </w:footnote>
  <w:footnote w:type="continuationSeparator" w:id="0">
    <w:p w14:paraId="193DF57E" w14:textId="77777777" w:rsidR="009551BA" w:rsidRDefault="009551BA" w:rsidP="003F2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05"/>
    <w:rsid w:val="00002A15"/>
    <w:rsid w:val="00050B32"/>
    <w:rsid w:val="00085333"/>
    <w:rsid w:val="00115AC4"/>
    <w:rsid w:val="00271596"/>
    <w:rsid w:val="003F2BAE"/>
    <w:rsid w:val="004663F5"/>
    <w:rsid w:val="00476BED"/>
    <w:rsid w:val="004C7592"/>
    <w:rsid w:val="00592A28"/>
    <w:rsid w:val="0063493E"/>
    <w:rsid w:val="006419E6"/>
    <w:rsid w:val="006E1939"/>
    <w:rsid w:val="00922F40"/>
    <w:rsid w:val="00946A93"/>
    <w:rsid w:val="009551BA"/>
    <w:rsid w:val="00972BFE"/>
    <w:rsid w:val="00A44E05"/>
    <w:rsid w:val="00AB366A"/>
    <w:rsid w:val="00B1433B"/>
    <w:rsid w:val="00BA392D"/>
    <w:rsid w:val="00C877ED"/>
    <w:rsid w:val="00DC0BFC"/>
    <w:rsid w:val="00DD6866"/>
    <w:rsid w:val="00E87C41"/>
    <w:rsid w:val="00E960BA"/>
    <w:rsid w:val="00F03035"/>
    <w:rsid w:val="00F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6A91"/>
  <w15:chartTrackingRefBased/>
  <w15:docId w15:val="{E8995C74-E6CC-4497-AEB6-6DBA730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BAE"/>
  </w:style>
  <w:style w:type="paragraph" w:styleId="Stopka">
    <w:name w:val="footer"/>
    <w:basedOn w:val="Normalny"/>
    <w:link w:val="Stopka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M_Dąbrowska</dc:creator>
  <cp:keywords/>
  <dc:description/>
  <cp:lastModifiedBy>mlasek</cp:lastModifiedBy>
  <cp:revision>24</cp:revision>
  <cp:lastPrinted>2021-10-28T09:32:00Z</cp:lastPrinted>
  <dcterms:created xsi:type="dcterms:W3CDTF">2021-08-24T10:51:00Z</dcterms:created>
  <dcterms:modified xsi:type="dcterms:W3CDTF">2022-11-16T12:34:00Z</dcterms:modified>
</cp:coreProperties>
</file>