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CCD" w14:textId="1F3717C4" w:rsidR="00DD6866" w:rsidRPr="00ED63D5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63D5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 w:rsidRPr="00ED6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Pr="00ED63D5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0752B6E3" w14:textId="20D54FFA" w:rsidR="00085333" w:rsidRPr="00ED63D5" w:rsidRDefault="0063493E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3448284"/>
      <w:r w:rsidRPr="00ED63D5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114572199"/>
      <w:bookmarkEnd w:id="0"/>
      <w:r w:rsidR="00EA6952" w:rsidRPr="00ED63D5">
        <w:rPr>
          <w:rFonts w:ascii="Times New Roman" w:hAnsi="Times New Roman" w:cs="Times New Roman"/>
          <w:b/>
          <w:bCs/>
          <w:sz w:val="24"/>
          <w:szCs w:val="24"/>
        </w:rPr>
        <w:t>Przebudowa ul. Witosa i ul. Racibora w Sławnie</w:t>
      </w:r>
      <w:bookmarkEnd w:id="1"/>
      <w:r w:rsidRPr="00ED63D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FCAE381" w14:textId="77777777" w:rsidR="0063493E" w:rsidRPr="00ED63D5" w:rsidRDefault="0063493E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ED63D5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ED63D5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ED63D5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Pr="00ED63D5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Pr="00ED63D5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Pr="00ED63D5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 w:rsidRPr="00ED63D5">
        <w:rPr>
          <w:rFonts w:ascii="Times New Roman" w:eastAsia="Times New Roman" w:hAnsi="Times New Roman" w:cs="Times New Roman"/>
          <w:sz w:val="40"/>
          <w:szCs w:val="40"/>
          <w:lang w:eastAsia="pl-PL"/>
        </w:rPr>
        <w:t>Identyfikator postępowania</w:t>
      </w:r>
    </w:p>
    <w:p w14:paraId="1DB2BB92" w14:textId="77777777" w:rsidR="00050B32" w:rsidRPr="00ED63D5" w:rsidRDefault="00050B32" w:rsidP="00A44E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B765FD8" w14:textId="20C8A47D" w:rsidR="00F03035" w:rsidRPr="00372DEF" w:rsidRDefault="00372DEF" w:rsidP="00372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color w:val="FF0000"/>
          <w:sz w:val="32"/>
          <w:szCs w:val="32"/>
          <w:lang w:eastAsia="pl-PL"/>
        </w:rPr>
      </w:pPr>
      <w:r w:rsidRPr="00372DEF">
        <w:rPr>
          <w:b/>
          <w:bCs/>
          <w:sz w:val="32"/>
          <w:szCs w:val="32"/>
        </w:rPr>
        <w:t>681f3864-cfc9-4e3b-8530-620baf159c04</w:t>
      </w:r>
    </w:p>
    <w:sectPr w:rsidR="00F03035" w:rsidRPr="00372D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7D6B" w14:textId="77777777" w:rsidR="00201575" w:rsidRDefault="00201575" w:rsidP="003F2BAE">
      <w:pPr>
        <w:spacing w:after="0" w:line="240" w:lineRule="auto"/>
      </w:pPr>
      <w:r>
        <w:separator/>
      </w:r>
    </w:p>
  </w:endnote>
  <w:endnote w:type="continuationSeparator" w:id="0">
    <w:p w14:paraId="352B6C67" w14:textId="77777777" w:rsidR="00201575" w:rsidRDefault="00201575" w:rsidP="003F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0D5D" w14:textId="24BC6012" w:rsidR="003F2BAE" w:rsidRDefault="003F2BAE" w:rsidP="003F2BAE">
    <w:pPr>
      <w:pStyle w:val="Stopka"/>
      <w:jc w:val="center"/>
    </w:pPr>
    <w:r>
      <w:t>--------------------------------------------------------</w:t>
    </w:r>
  </w:p>
  <w:p w14:paraId="228803D0" w14:textId="32F4F9FC" w:rsidR="003F2BAE" w:rsidRDefault="003F2BAE" w:rsidP="003F2BAE">
    <w:pPr>
      <w:pStyle w:val="Stopka"/>
      <w:jc w:val="center"/>
    </w:pPr>
    <w:r w:rsidRPr="003F2BAE">
      <w:rPr>
        <w:rFonts w:ascii="Times New Roman" w:hAnsi="Times New Roman" w:cs="Times New Roman"/>
        <w:i/>
        <w:iCs/>
        <w:sz w:val="20"/>
        <w:szCs w:val="20"/>
      </w:rPr>
      <w:t>załącznik nr 10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5049D" w14:textId="77777777" w:rsidR="00201575" w:rsidRDefault="00201575" w:rsidP="003F2BAE">
      <w:pPr>
        <w:spacing w:after="0" w:line="240" w:lineRule="auto"/>
      </w:pPr>
      <w:r>
        <w:separator/>
      </w:r>
    </w:p>
  </w:footnote>
  <w:footnote w:type="continuationSeparator" w:id="0">
    <w:p w14:paraId="0DA6AC8A" w14:textId="77777777" w:rsidR="00201575" w:rsidRDefault="00201575" w:rsidP="003F2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05"/>
    <w:rsid w:val="00002A15"/>
    <w:rsid w:val="00050B32"/>
    <w:rsid w:val="00085333"/>
    <w:rsid w:val="00115AC4"/>
    <w:rsid w:val="00201575"/>
    <w:rsid w:val="00247892"/>
    <w:rsid w:val="00372DEF"/>
    <w:rsid w:val="003F2BAE"/>
    <w:rsid w:val="004663F5"/>
    <w:rsid w:val="00476BED"/>
    <w:rsid w:val="0063493E"/>
    <w:rsid w:val="006E1939"/>
    <w:rsid w:val="00922F40"/>
    <w:rsid w:val="00972BFE"/>
    <w:rsid w:val="00A44E05"/>
    <w:rsid w:val="00AB366A"/>
    <w:rsid w:val="00B1433B"/>
    <w:rsid w:val="00BA392D"/>
    <w:rsid w:val="00C877ED"/>
    <w:rsid w:val="00DC0BFC"/>
    <w:rsid w:val="00DD6866"/>
    <w:rsid w:val="00E87C41"/>
    <w:rsid w:val="00E960BA"/>
    <w:rsid w:val="00EA6952"/>
    <w:rsid w:val="00ED63D5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BAE"/>
  </w:style>
  <w:style w:type="paragraph" w:styleId="Stopka">
    <w:name w:val="footer"/>
    <w:basedOn w:val="Normalny"/>
    <w:link w:val="Stopka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202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mlasek</cp:lastModifiedBy>
  <cp:revision>24</cp:revision>
  <cp:lastPrinted>2021-10-28T09:32:00Z</cp:lastPrinted>
  <dcterms:created xsi:type="dcterms:W3CDTF">2021-08-24T10:51:00Z</dcterms:created>
  <dcterms:modified xsi:type="dcterms:W3CDTF">2022-09-30T10:44:00Z</dcterms:modified>
</cp:coreProperties>
</file>