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FCCD" w14:textId="1F3717C4" w:rsidR="00DD6866" w:rsidRPr="00DD6866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68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42BBF40E" w14:textId="77777777" w:rsidR="00085333" w:rsidRPr="00085333" w:rsidRDefault="00085333" w:rsidP="0008533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bookmarkStart w:id="0" w:name="_Hlk100741948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ROZWÓJ STREFY PRZEMYSŁOWEJ W SŁAWNIE POPRZEZ POŁĄCZENIE                 UL. MORSKIEJ I UL. CHEŁMOŃSKIEGO</w:t>
      </w:r>
      <w:bookmarkEnd w:id="0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0752B6E3" w14:textId="77777777" w:rsid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Pr="00476BED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pl-PL"/>
        </w:rPr>
      </w:pPr>
      <w:r w:rsidRPr="00476BED">
        <w:rPr>
          <w:rFonts w:ascii="Times New Roman" w:eastAsia="Times New Roman" w:hAnsi="Times New Roman" w:cs="Times New Roman"/>
          <w:sz w:val="40"/>
          <w:szCs w:val="40"/>
          <w:lang w:eastAsia="pl-PL"/>
        </w:rPr>
        <w:t>Identyfikator postępowania</w:t>
      </w:r>
    </w:p>
    <w:p w14:paraId="1DB2BB92" w14:textId="77777777" w:rsidR="00050B32" w:rsidRDefault="00050B32" w:rsidP="00A44E05">
      <w:pPr>
        <w:spacing w:after="0" w:line="240" w:lineRule="auto"/>
        <w:jc w:val="center"/>
      </w:pPr>
    </w:p>
    <w:p w14:paraId="6B765FD8" w14:textId="44842CAD" w:rsidR="00F03035" w:rsidRPr="00050B32" w:rsidRDefault="00050B32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50B32">
        <w:rPr>
          <w:rFonts w:ascii="Times New Roman" w:hAnsi="Times New Roman" w:cs="Times New Roman"/>
          <w:b/>
          <w:bCs/>
          <w:sz w:val="28"/>
          <w:szCs w:val="28"/>
        </w:rPr>
        <w:t>b038ac4e-1161-491b-b030-2d4d7d2106c9</w:t>
      </w:r>
    </w:p>
    <w:sectPr w:rsidR="00F03035" w:rsidRPr="00050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05"/>
    <w:rsid w:val="00002A15"/>
    <w:rsid w:val="00050B32"/>
    <w:rsid w:val="00085333"/>
    <w:rsid w:val="00476BED"/>
    <w:rsid w:val="006E1939"/>
    <w:rsid w:val="00A44E05"/>
    <w:rsid w:val="00AB366A"/>
    <w:rsid w:val="00B1433B"/>
    <w:rsid w:val="00C877ED"/>
    <w:rsid w:val="00DD6866"/>
    <w:rsid w:val="00E87C41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252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mlasek</cp:lastModifiedBy>
  <cp:revision>16</cp:revision>
  <cp:lastPrinted>2021-10-28T09:32:00Z</cp:lastPrinted>
  <dcterms:created xsi:type="dcterms:W3CDTF">2021-08-24T10:51:00Z</dcterms:created>
  <dcterms:modified xsi:type="dcterms:W3CDTF">2022-05-06T10:11:00Z</dcterms:modified>
</cp:coreProperties>
</file>