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2FCCD" w14:textId="1F3717C4" w:rsidR="00DD6866" w:rsidRPr="00DD6866" w:rsidRDefault="00DD6866" w:rsidP="00DD6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6866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10</w:t>
      </w:r>
      <w:r w:rsidR="00085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6DAE8524" w14:textId="303181D6" w:rsidR="00DD6866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42BBF40E" w14:textId="77777777" w:rsidR="00085333" w:rsidRPr="00085333" w:rsidRDefault="00085333" w:rsidP="0008533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8533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</w:t>
      </w:r>
      <w:bookmarkStart w:id="0" w:name="_Hlk100741948"/>
      <w:r w:rsidRPr="00085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ROZWÓJ STREFY PRZEMYSŁOWEJ W SŁAWNIE POPRZEZ POŁĄCZENIE                 UL. MORSKIEJ I UL. CHEŁMOŃSKIEGO</w:t>
      </w:r>
      <w:bookmarkEnd w:id="0"/>
      <w:r w:rsidRPr="00085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0752B6E3" w14:textId="77777777" w:rsidR="00085333" w:rsidRDefault="00085333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</w:pPr>
    </w:p>
    <w:p w14:paraId="3F8E85D7" w14:textId="59B17141" w:rsidR="00085333" w:rsidRPr="00085333" w:rsidRDefault="00085333" w:rsidP="00085333">
      <w:pPr>
        <w:pBdr>
          <w:top w:val="none" w:sz="0" w:space="0" w:color="000000"/>
          <w:left w:val="none" w:sz="0" w:space="0" w:color="000000"/>
          <w:bottom w:val="single" w:sz="8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</w:pPr>
      <w:r w:rsidRPr="00085333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zh-CN"/>
        </w:rPr>
        <w:t xml:space="preserve">Zadanie </w:t>
      </w:r>
      <w:r w:rsidRPr="00085333">
        <w:rPr>
          <w:rFonts w:ascii="Times New Roman" w:eastAsia="Times New Roman" w:hAnsi="Times New Roman" w:cs="Times New Roman"/>
          <w:b/>
          <w:bCs/>
          <w:color w:val="00B0F0"/>
          <w:sz w:val="20"/>
          <w:szCs w:val="20"/>
          <w:lang w:eastAsia="pl-PL"/>
        </w:rPr>
        <w:t>realizowane w ramach Rządowego Funduszu POLSKI ŁAD: PROGRAM INWESTYCJI STRATEGICZNYCH</w:t>
      </w:r>
    </w:p>
    <w:p w14:paraId="764EA925" w14:textId="77777777" w:rsidR="00085333" w:rsidRDefault="00085333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59DC9DDB" w14:textId="77777777" w:rsidR="00DD6866" w:rsidRDefault="00DD6866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2EFFD45C" w14:textId="5B36A173" w:rsidR="00A44E05" w:rsidRDefault="00A44E05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  <w:r w:rsidRPr="00A44E05"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  <w:t>Identyfikator postępowania</w:t>
      </w:r>
    </w:p>
    <w:p w14:paraId="6B765FD8" w14:textId="77777777" w:rsidR="00F03035" w:rsidRDefault="00F03035" w:rsidP="00A44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highlight w:val="yellow"/>
          <w:lang w:eastAsia="pl-PL"/>
        </w:rPr>
      </w:pPr>
    </w:p>
    <w:p w14:paraId="68C6C44E" w14:textId="2C36D229" w:rsidR="00A44E05" w:rsidRPr="00BA21C1" w:rsidRDefault="00BA21C1" w:rsidP="00BA21C1">
      <w:pPr>
        <w:jc w:val="center"/>
        <w:rPr>
          <w:rFonts w:ascii="Cambria" w:hAnsi="Cambria"/>
          <w:b/>
          <w:bCs/>
          <w:sz w:val="36"/>
          <w:szCs w:val="36"/>
        </w:rPr>
      </w:pPr>
      <w:r w:rsidRPr="00BA21C1">
        <w:rPr>
          <w:b/>
          <w:bCs/>
          <w:sz w:val="24"/>
          <w:szCs w:val="24"/>
        </w:rPr>
        <w:t>7b8424ca-c646-45ab-9770-2e3890</w:t>
      </w:r>
      <w:bookmarkStart w:id="1" w:name="_GoBack"/>
      <w:bookmarkEnd w:id="1"/>
      <w:r w:rsidRPr="00BA21C1">
        <w:rPr>
          <w:b/>
          <w:bCs/>
          <w:sz w:val="24"/>
          <w:szCs w:val="24"/>
        </w:rPr>
        <w:t xml:space="preserve">21b2cf   </w:t>
      </w:r>
    </w:p>
    <w:sectPr w:rsidR="00A44E05" w:rsidRPr="00BA2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05"/>
    <w:rsid w:val="00002A15"/>
    <w:rsid w:val="00085333"/>
    <w:rsid w:val="006E1939"/>
    <w:rsid w:val="00A44E05"/>
    <w:rsid w:val="00AB366A"/>
    <w:rsid w:val="00B1433B"/>
    <w:rsid w:val="00BA21C1"/>
    <w:rsid w:val="00C877ED"/>
    <w:rsid w:val="00DD6866"/>
    <w:rsid w:val="00F03035"/>
    <w:rsid w:val="00F1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36A91"/>
  <w15:chartTrackingRefBased/>
  <w15:docId w15:val="{E8995C74-E6CC-4497-AEB6-6DBA730E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254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M_Dąbrowska</dc:creator>
  <cp:keywords/>
  <dc:description/>
  <cp:lastModifiedBy>admin</cp:lastModifiedBy>
  <cp:revision>14</cp:revision>
  <cp:lastPrinted>2021-10-28T09:32:00Z</cp:lastPrinted>
  <dcterms:created xsi:type="dcterms:W3CDTF">2021-08-24T10:51:00Z</dcterms:created>
  <dcterms:modified xsi:type="dcterms:W3CDTF">2022-04-20T11:57:00Z</dcterms:modified>
</cp:coreProperties>
</file>