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6" w:rsidRDefault="001E2186" w:rsidP="006220E8">
      <w:pPr>
        <w:spacing w:after="0"/>
        <w:ind w:left="4956" w:firstLine="708"/>
        <w:rPr>
          <w:rFonts w:ascii="Times New Roman" w:hAnsi="Times New Roman" w:cs="Times New Roman"/>
        </w:rPr>
      </w:pPr>
      <w:r w:rsidRPr="001E2186">
        <w:rPr>
          <w:rFonts w:ascii="Times New Roman" w:hAnsi="Times New Roman" w:cs="Times New Roman"/>
        </w:rPr>
        <w:t>Załącznik nr 1</w:t>
      </w:r>
    </w:p>
    <w:p w:rsidR="001E2186" w:rsidRPr="001E2186" w:rsidRDefault="001E2186" w:rsidP="001E2186">
      <w:pPr>
        <w:spacing w:after="0"/>
        <w:ind w:left="4956" w:firstLine="708"/>
        <w:rPr>
          <w:rFonts w:ascii="Times New Roman" w:hAnsi="Times New Roman" w:cs="Times New Roman"/>
        </w:rPr>
      </w:pPr>
      <w:r w:rsidRPr="001E2186">
        <w:rPr>
          <w:rFonts w:ascii="Times New Roman" w:hAnsi="Times New Roman" w:cs="Times New Roman"/>
        </w:rPr>
        <w:t xml:space="preserve">Szczegółowych zasad przyznawania                   </w:t>
      </w:r>
    </w:p>
    <w:p w:rsidR="001E2186" w:rsidRDefault="001E2186" w:rsidP="001E2186">
      <w:pPr>
        <w:spacing w:after="0"/>
        <w:ind w:left="4956" w:firstLine="708"/>
        <w:rPr>
          <w:rFonts w:ascii="Times New Roman" w:hAnsi="Times New Roman" w:cs="Times New Roman"/>
        </w:rPr>
      </w:pPr>
      <w:r w:rsidRPr="001E2186">
        <w:rPr>
          <w:rFonts w:ascii="Times New Roman" w:hAnsi="Times New Roman" w:cs="Times New Roman"/>
        </w:rPr>
        <w:t xml:space="preserve">dofinansowania ze środków finansowych  </w:t>
      </w:r>
    </w:p>
    <w:p w:rsidR="001E2186" w:rsidRDefault="001E2186" w:rsidP="001E2186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E2186">
        <w:rPr>
          <w:rFonts w:ascii="Times New Roman" w:hAnsi="Times New Roman" w:cs="Times New Roman"/>
        </w:rPr>
        <w:t>rzeznaczonych na realizacje zadań</w:t>
      </w:r>
    </w:p>
    <w:p w:rsidR="001E2186" w:rsidRDefault="001E2186" w:rsidP="001E2186">
      <w:pPr>
        <w:spacing w:after="0"/>
        <w:ind w:left="4956" w:firstLine="708"/>
        <w:rPr>
          <w:rFonts w:ascii="Times New Roman" w:hAnsi="Times New Roman" w:cs="Times New Roman"/>
        </w:rPr>
      </w:pPr>
      <w:r w:rsidRPr="001E2186">
        <w:rPr>
          <w:rFonts w:ascii="Times New Roman" w:hAnsi="Times New Roman" w:cs="Times New Roman"/>
        </w:rPr>
        <w:t>Miejskiego Programu Przeciwdziałania</w:t>
      </w:r>
    </w:p>
    <w:p w:rsidR="00AD519C" w:rsidRDefault="001E2186" w:rsidP="001E2186">
      <w:pPr>
        <w:spacing w:after="0"/>
        <w:ind w:left="4956" w:firstLine="708"/>
        <w:rPr>
          <w:rFonts w:ascii="Times New Roman" w:hAnsi="Times New Roman" w:cs="Times New Roman"/>
        </w:rPr>
      </w:pPr>
      <w:r w:rsidRPr="001E2186">
        <w:rPr>
          <w:rFonts w:ascii="Times New Roman" w:hAnsi="Times New Roman" w:cs="Times New Roman"/>
        </w:rPr>
        <w:t>Uzależnieniom i Przemocy</w:t>
      </w:r>
    </w:p>
    <w:p w:rsidR="001E2186" w:rsidRDefault="001E2186" w:rsidP="001E2186">
      <w:pPr>
        <w:spacing w:after="0"/>
        <w:ind w:left="4956" w:firstLine="708"/>
        <w:rPr>
          <w:rFonts w:ascii="Times New Roman" w:hAnsi="Times New Roman" w:cs="Times New Roman"/>
        </w:rPr>
      </w:pPr>
    </w:p>
    <w:p w:rsidR="006220E8" w:rsidRPr="001E2186" w:rsidRDefault="006220E8" w:rsidP="001E2186">
      <w:pPr>
        <w:spacing w:after="0"/>
        <w:ind w:left="4956" w:firstLine="708"/>
        <w:rPr>
          <w:rFonts w:ascii="Times New Roman" w:hAnsi="Times New Roman" w:cs="Times New Roman"/>
        </w:rPr>
      </w:pPr>
    </w:p>
    <w:p w:rsidR="00304D94" w:rsidRDefault="001E7648" w:rsidP="008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575337" w:rsidRDefault="00575337" w:rsidP="008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C607CF">
        <w:rPr>
          <w:rFonts w:ascii="Times New Roman" w:hAnsi="Times New Roman" w:cs="Times New Roman"/>
          <w:b/>
          <w:sz w:val="28"/>
          <w:szCs w:val="28"/>
        </w:rPr>
        <w:t xml:space="preserve"> przyznanie</w:t>
      </w:r>
      <w:r w:rsidR="00490B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dofinansowania ze środków finansowych </w:t>
      </w:r>
    </w:p>
    <w:p w:rsidR="00575337" w:rsidRDefault="00575337" w:rsidP="008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przeznaczonych </w:t>
      </w:r>
      <w:r w:rsidR="0095033C">
        <w:rPr>
          <w:rFonts w:ascii="Times New Roman" w:hAnsi="Times New Roman" w:cs="Times New Roman"/>
          <w:b/>
          <w:sz w:val="28"/>
          <w:szCs w:val="28"/>
        </w:rPr>
        <w:t>na realizację</w:t>
      </w:r>
      <w:r>
        <w:rPr>
          <w:rFonts w:ascii="Times New Roman" w:hAnsi="Times New Roman" w:cs="Times New Roman"/>
          <w:b/>
          <w:sz w:val="28"/>
          <w:szCs w:val="28"/>
        </w:rPr>
        <w:t xml:space="preserve"> zadań</w:t>
      </w:r>
    </w:p>
    <w:p w:rsidR="001E7648" w:rsidRDefault="00575337" w:rsidP="0057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Miejskiego Programu Przeciwdziałania Uzależnieniom i Przemocy</w:t>
      </w:r>
    </w:p>
    <w:p w:rsidR="0087377A" w:rsidRDefault="0087377A" w:rsidP="008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E4" w:rsidRPr="00AC34E9" w:rsidRDefault="0087377A" w:rsidP="00AC34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DANE  NA  TEMAT  ZADANIA</w:t>
      </w:r>
    </w:p>
    <w:p w:rsidR="000969E4" w:rsidRDefault="00D44152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nawa</w:t>
      </w:r>
      <w:r w:rsidR="000969E4" w:rsidRPr="000969E4">
        <w:rPr>
          <w:rFonts w:ascii="Times New Roman" w:hAnsi="Times New Roman" w:cs="Times New Roman"/>
          <w:sz w:val="28"/>
          <w:szCs w:val="28"/>
        </w:rPr>
        <w:t xml:space="preserve"> zadania:</w:t>
      </w:r>
    </w:p>
    <w:p w:rsidR="003D3627" w:rsidRDefault="003D3627" w:rsidP="0095033C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622DB5" w:rsidRDefault="00622DB5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0969E4" w:rsidRDefault="000969E4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podmiotu wnioskującego o środki finansowe:</w:t>
      </w:r>
    </w:p>
    <w:p w:rsidR="003D3627" w:rsidRDefault="003D3627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22DB5" w:rsidRDefault="00622DB5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0969E4" w:rsidRDefault="000969E4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dokładny adres:</w:t>
      </w:r>
    </w:p>
    <w:p w:rsidR="003D3627" w:rsidRDefault="003D3627" w:rsidP="00622DB5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622DB5" w:rsidRPr="003D3627" w:rsidRDefault="00622DB5" w:rsidP="00622DB5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0969E4" w:rsidRDefault="000969E4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 do osoby odpowiedzialnej za realizacje zadania:</w:t>
      </w:r>
    </w:p>
    <w:p w:rsidR="003D3627" w:rsidRDefault="003D3627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……………………………………………………………….……………………</w:t>
      </w:r>
    </w:p>
    <w:p w:rsidR="00622DB5" w:rsidRDefault="00622DB5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0969E4" w:rsidRDefault="003D3627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rozpoczęcia zadania:</w:t>
      </w:r>
    </w:p>
    <w:p w:rsidR="003D3627" w:rsidRDefault="003D3627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22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B5" w:rsidRDefault="00622DB5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3D3627" w:rsidRDefault="003D3627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zakończenia zadania:</w:t>
      </w:r>
    </w:p>
    <w:p w:rsidR="00622DB5" w:rsidRDefault="003D3627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3D3627" w:rsidRDefault="00622DB5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27" w:rsidRDefault="003D3627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całkowity koszt zadania:</w:t>
      </w:r>
    </w:p>
    <w:p w:rsidR="00622DB5" w:rsidRDefault="00622DB5" w:rsidP="00622DB5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 słownie: ………………………………………………………….</w:t>
      </w:r>
    </w:p>
    <w:p w:rsidR="00622DB5" w:rsidRDefault="00622DB5" w:rsidP="003D3627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3D3627" w:rsidRDefault="003D3627" w:rsidP="000969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wnioskowana kwota:</w:t>
      </w:r>
    </w:p>
    <w:p w:rsidR="00622DB5" w:rsidRPr="00AC34E9" w:rsidRDefault="003D3627" w:rsidP="00AC34E9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 słownie: ………………………………………………………….</w:t>
      </w:r>
    </w:p>
    <w:p w:rsidR="0087377A" w:rsidRDefault="0087377A" w:rsidP="0087377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="003D3627">
        <w:rPr>
          <w:rFonts w:ascii="Times New Roman" w:hAnsi="Times New Roman" w:cs="Times New Roman"/>
          <w:b/>
          <w:sz w:val="28"/>
          <w:szCs w:val="28"/>
        </w:rPr>
        <w:t xml:space="preserve">PEŁNY  </w:t>
      </w:r>
      <w:r>
        <w:rPr>
          <w:rFonts w:ascii="Times New Roman" w:hAnsi="Times New Roman" w:cs="Times New Roman"/>
          <w:b/>
          <w:sz w:val="28"/>
          <w:szCs w:val="28"/>
        </w:rPr>
        <w:t>OPIS  ZADANIA</w:t>
      </w:r>
    </w:p>
    <w:p w:rsidR="00354BA2" w:rsidRDefault="00354BA2" w:rsidP="00354BA2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B5" w:rsidRPr="00622DB5" w:rsidRDefault="00AF0140" w:rsidP="00622D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 zadania:</w:t>
      </w:r>
    </w:p>
    <w:p w:rsidR="00AF0140" w:rsidRDefault="00AF0140" w:rsidP="00AF0140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BA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  <w:r w:rsidR="00622DB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622DB5" w:rsidRDefault="00622DB5" w:rsidP="00AF0140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AF0140" w:rsidRDefault="00AF0140" w:rsidP="003D36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adresaci zadania:</w:t>
      </w:r>
    </w:p>
    <w:p w:rsidR="00AF0140" w:rsidRDefault="00AF0140" w:rsidP="00AF01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kryteria wyboru dzieci/młodzieży oraz osób dorosłych uczestniczących </w:t>
      </w:r>
      <w:r w:rsidR="006220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w zadaniu z ukierunkowaniem na dzieci i młodzież z rodzin z problemem uzależnień i przemocy:</w:t>
      </w:r>
    </w:p>
    <w:p w:rsidR="00567099" w:rsidRDefault="00567099" w:rsidP="0056709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DB5" w:rsidRDefault="00622DB5" w:rsidP="0056709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</w:p>
    <w:p w:rsidR="00AF0140" w:rsidRDefault="00AF0140" w:rsidP="00AF01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bezpośrednich uczestników zadania, w tym mieszkańców miasta Sławno:</w:t>
      </w:r>
    </w:p>
    <w:p w:rsidR="00567099" w:rsidRDefault="00567099" w:rsidP="0056709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622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B5" w:rsidRDefault="00622DB5" w:rsidP="0056709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22DB5" w:rsidRDefault="00622DB5" w:rsidP="0056709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</w:p>
    <w:p w:rsidR="00AF0140" w:rsidRDefault="00AF0140" w:rsidP="00AF01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pośrednich uczestników zadania (np. widzowie itp.) , w tym mieszkańców miasta Sławno,</w:t>
      </w:r>
    </w:p>
    <w:p w:rsidR="00622DB5" w:rsidRPr="00622DB5" w:rsidRDefault="00567099" w:rsidP="00622DB5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140" w:rsidRDefault="0095033C" w:rsidP="00AF01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</w:t>
      </w:r>
      <w:r w:rsidR="00AF0140">
        <w:rPr>
          <w:rFonts w:ascii="Times New Roman" w:hAnsi="Times New Roman" w:cs="Times New Roman"/>
          <w:sz w:val="28"/>
          <w:szCs w:val="28"/>
        </w:rPr>
        <w:t xml:space="preserve"> realizacji zadania – należy wskazać</w:t>
      </w:r>
      <w:r w:rsidR="00C12250">
        <w:rPr>
          <w:rFonts w:ascii="Times New Roman" w:hAnsi="Times New Roman" w:cs="Times New Roman"/>
          <w:sz w:val="28"/>
          <w:szCs w:val="28"/>
        </w:rPr>
        <w:t xml:space="preserve"> w jaki sposób podejmowane dział</w:t>
      </w:r>
      <w:r w:rsidR="00AF0140">
        <w:rPr>
          <w:rFonts w:ascii="Times New Roman" w:hAnsi="Times New Roman" w:cs="Times New Roman"/>
          <w:sz w:val="28"/>
          <w:szCs w:val="28"/>
        </w:rPr>
        <w:t xml:space="preserve">ania </w:t>
      </w:r>
      <w:r w:rsidR="00C12250">
        <w:rPr>
          <w:rFonts w:ascii="Times New Roman" w:hAnsi="Times New Roman" w:cs="Times New Roman"/>
          <w:sz w:val="28"/>
          <w:szCs w:val="28"/>
        </w:rPr>
        <w:t>wpisują się w Miejski Program Przeciwdziałania Uzależnieniom i Przemocy w mieście Sławno (</w:t>
      </w:r>
      <w:r>
        <w:rPr>
          <w:rFonts w:ascii="Times New Roman" w:hAnsi="Times New Roman" w:cs="Times New Roman"/>
          <w:sz w:val="28"/>
          <w:szCs w:val="28"/>
        </w:rPr>
        <w:t xml:space="preserve">dostępny </w:t>
      </w:r>
      <w:r w:rsidR="00567099">
        <w:rPr>
          <w:rFonts w:ascii="Times New Roman" w:hAnsi="Times New Roman" w:cs="Times New Roman"/>
          <w:sz w:val="28"/>
          <w:szCs w:val="28"/>
        </w:rPr>
        <w:t xml:space="preserve">pod adresem </w:t>
      </w:r>
      <w:hyperlink r:id="rId6" w:history="1">
        <w:r w:rsidR="00567099" w:rsidRPr="0049534E">
          <w:rPr>
            <w:rStyle w:val="Hipercze"/>
            <w:rFonts w:ascii="Times New Roman" w:hAnsi="Times New Roman" w:cs="Times New Roman"/>
            <w:sz w:val="28"/>
            <w:szCs w:val="28"/>
          </w:rPr>
          <w:t>http://um.slawno.ibip.pl/public/?id=219177</w:t>
        </w:r>
      </w:hyperlink>
      <w:r w:rsidR="00567099">
        <w:rPr>
          <w:rFonts w:ascii="Times New Roman" w:hAnsi="Times New Roman" w:cs="Times New Roman"/>
          <w:sz w:val="28"/>
          <w:szCs w:val="28"/>
        </w:rPr>
        <w:t xml:space="preserve"> ):</w:t>
      </w:r>
    </w:p>
    <w:p w:rsidR="00567099" w:rsidRDefault="00567099" w:rsidP="005F7D3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2D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622DB5" w:rsidRPr="005F7D39" w:rsidRDefault="00622DB5" w:rsidP="005F7D39">
      <w:pPr>
        <w:pStyle w:val="Akapitzlist"/>
        <w:spacing w:after="0"/>
        <w:ind w:left="1582"/>
        <w:jc w:val="both"/>
        <w:rPr>
          <w:rFonts w:ascii="Times New Roman" w:hAnsi="Times New Roman" w:cs="Times New Roman"/>
          <w:sz w:val="28"/>
          <w:szCs w:val="28"/>
        </w:rPr>
      </w:pPr>
    </w:p>
    <w:p w:rsidR="00AF0140" w:rsidRDefault="00567099" w:rsidP="003D36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realizatorzy zadania – imienny wy</w:t>
      </w:r>
      <w:r w:rsidR="0095033C">
        <w:rPr>
          <w:rFonts w:ascii="Times New Roman" w:hAnsi="Times New Roman" w:cs="Times New Roman"/>
          <w:sz w:val="28"/>
          <w:szCs w:val="28"/>
        </w:rPr>
        <w:t>kaz realizatorów zadania wraz z</w:t>
      </w:r>
      <w:r>
        <w:rPr>
          <w:rFonts w:ascii="Times New Roman" w:hAnsi="Times New Roman" w:cs="Times New Roman"/>
          <w:sz w:val="28"/>
          <w:szCs w:val="28"/>
        </w:rPr>
        <w:t xml:space="preserve"> informacją </w:t>
      </w:r>
      <w:r w:rsidR="009503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o kwalifikacjach niezbędnych do jego realizacji w tym związanych </w:t>
      </w:r>
      <w:r w:rsidR="009503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z profilaktyką uzależnień i przemocy:</w:t>
      </w:r>
    </w:p>
    <w:p w:rsidR="00567099" w:rsidRDefault="00567099" w:rsidP="00567099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2D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354BA2" w:rsidRPr="00567099" w:rsidRDefault="00354BA2" w:rsidP="00567099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AF0140" w:rsidRDefault="00AF0140" w:rsidP="003D36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metody pracy przy realizacji zada</w:t>
      </w:r>
      <w:r w:rsidR="00567099">
        <w:rPr>
          <w:rFonts w:ascii="Times New Roman" w:hAnsi="Times New Roman" w:cs="Times New Roman"/>
          <w:sz w:val="28"/>
          <w:szCs w:val="28"/>
        </w:rPr>
        <w:t>nia – w tym wskazanie w jaki sposób uwzględniają  elementy profilaktyki uzależnień wśród uczestników zadania</w:t>
      </w:r>
      <w:r w:rsidR="005F7D39">
        <w:rPr>
          <w:rFonts w:ascii="Times New Roman" w:hAnsi="Times New Roman" w:cs="Times New Roman"/>
          <w:sz w:val="28"/>
          <w:szCs w:val="28"/>
        </w:rPr>
        <w:t>:</w:t>
      </w:r>
    </w:p>
    <w:p w:rsidR="00354BA2" w:rsidRPr="00622DB5" w:rsidRDefault="005F7D39" w:rsidP="00622DB5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140" w:rsidRDefault="00AF0140" w:rsidP="003D36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działań wynikających z realizacji zadania:</w:t>
      </w:r>
    </w:p>
    <w:p w:rsidR="005F7D39" w:rsidRDefault="005F7D39" w:rsidP="005F7D39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502" w:type="dxa"/>
        <w:tblLook w:val="04A0"/>
      </w:tblPr>
      <w:tblGrid>
        <w:gridCol w:w="740"/>
        <w:gridCol w:w="2552"/>
        <w:gridCol w:w="2268"/>
        <w:gridCol w:w="2184"/>
        <w:gridCol w:w="1893"/>
      </w:tblGrid>
      <w:tr w:rsidR="005F7D39" w:rsidTr="009B7281">
        <w:tc>
          <w:tcPr>
            <w:tcW w:w="740" w:type="dxa"/>
          </w:tcPr>
          <w:p w:rsid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D39" w:rsidRP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552" w:type="dxa"/>
          </w:tcPr>
          <w:p w:rsid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D39" w:rsidRP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Realizowane działanie</w:t>
            </w:r>
          </w:p>
        </w:tc>
        <w:tc>
          <w:tcPr>
            <w:tcW w:w="2268" w:type="dxa"/>
          </w:tcPr>
          <w:p w:rsid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D39" w:rsidRP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184" w:type="dxa"/>
          </w:tcPr>
          <w:p w:rsidR="005F7D39" w:rsidRP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Osoba odpowiedzialna za realizacj</w:t>
            </w:r>
            <w:r w:rsidR="00622DB5">
              <w:rPr>
                <w:rFonts w:ascii="Times New Roman" w:hAnsi="Times New Roman" w:cs="Times New Roman"/>
                <w:b/>
                <w:sz w:val="28"/>
                <w:szCs w:val="28"/>
              </w:rPr>
              <w:t>ę</w:t>
            </w:r>
          </w:p>
        </w:tc>
        <w:tc>
          <w:tcPr>
            <w:tcW w:w="1893" w:type="dxa"/>
          </w:tcPr>
          <w:p w:rsid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D39" w:rsidRPr="005F7D39" w:rsidRDefault="005F7D39" w:rsidP="005F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5F7D39" w:rsidTr="009B7281">
        <w:tc>
          <w:tcPr>
            <w:tcW w:w="740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39" w:rsidTr="009B7281">
        <w:tc>
          <w:tcPr>
            <w:tcW w:w="740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39" w:rsidTr="009B7281">
        <w:tc>
          <w:tcPr>
            <w:tcW w:w="740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39" w:rsidTr="009B7281">
        <w:tc>
          <w:tcPr>
            <w:tcW w:w="740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39" w:rsidTr="009B7281">
        <w:tc>
          <w:tcPr>
            <w:tcW w:w="740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7D39" w:rsidRDefault="005F7D39" w:rsidP="009B7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97" w:rsidTr="009B7281">
        <w:tc>
          <w:tcPr>
            <w:tcW w:w="740" w:type="dxa"/>
          </w:tcPr>
          <w:p w:rsidR="00BD5797" w:rsidRDefault="00BD5797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5797" w:rsidRDefault="00BD5797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97" w:rsidRDefault="00BD5797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5797" w:rsidRDefault="00BD5797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BD5797" w:rsidRDefault="00BD5797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D5797" w:rsidRDefault="00BD5797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281" w:rsidTr="009B7281">
        <w:tc>
          <w:tcPr>
            <w:tcW w:w="740" w:type="dxa"/>
          </w:tcPr>
          <w:p w:rsidR="009B7281" w:rsidRDefault="009B7281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81" w:rsidRDefault="009B7281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7281" w:rsidRDefault="009B7281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7281" w:rsidRDefault="009B7281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9B7281" w:rsidRDefault="009B7281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B7281" w:rsidRDefault="009B7281" w:rsidP="009B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D39" w:rsidRDefault="005F7D39" w:rsidP="009B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DB5" w:rsidRPr="005F7D39" w:rsidRDefault="00622DB5" w:rsidP="009B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9E4" w:rsidRDefault="000969E4" w:rsidP="0087377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 BUDŻET  ZADANIA  ORAZ  PLANOWANE ŹRÓDŁA   </w:t>
      </w:r>
    </w:p>
    <w:p w:rsidR="0087377A" w:rsidRPr="0087377A" w:rsidRDefault="000969E4" w:rsidP="000969E4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FINANSOWANIA</w:t>
      </w:r>
    </w:p>
    <w:p w:rsidR="0087377A" w:rsidRDefault="008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81" w:type="dxa"/>
        <w:tblInd w:w="392" w:type="dxa"/>
        <w:tblLayout w:type="fixed"/>
        <w:tblLook w:val="04A0"/>
      </w:tblPr>
      <w:tblGrid>
        <w:gridCol w:w="3402"/>
        <w:gridCol w:w="1559"/>
        <w:gridCol w:w="1418"/>
        <w:gridCol w:w="1417"/>
        <w:gridCol w:w="1985"/>
      </w:tblGrid>
      <w:tr w:rsidR="00197A37" w:rsidTr="00197A37">
        <w:trPr>
          <w:trHeight w:val="480"/>
        </w:trPr>
        <w:tc>
          <w:tcPr>
            <w:tcW w:w="3402" w:type="dxa"/>
            <w:vMerge w:val="restart"/>
          </w:tcPr>
          <w:p w:rsidR="00197A37" w:rsidRDefault="00197A37" w:rsidP="00190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44E" w:rsidRDefault="0049044E" w:rsidP="0019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44E" w:rsidRDefault="0049044E" w:rsidP="0019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37" w:rsidRPr="00197A37" w:rsidRDefault="00197A37" w:rsidP="00490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>Nazwa wydatku objętego  zadaniem</w:t>
            </w:r>
          </w:p>
        </w:tc>
        <w:tc>
          <w:tcPr>
            <w:tcW w:w="1559" w:type="dxa"/>
            <w:vMerge w:val="restart"/>
          </w:tcPr>
          <w:p w:rsidR="0049044E" w:rsidRDefault="0049044E" w:rsidP="00E1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37" w:rsidRPr="00197A37" w:rsidRDefault="00197A37" w:rsidP="00E1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>Koszt całkowity wydatku</w:t>
            </w:r>
          </w:p>
          <w:p w:rsidR="00197A37" w:rsidRPr="00E135E5" w:rsidRDefault="00197A37" w:rsidP="00E1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>(zł)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97A37" w:rsidRDefault="00197A37" w:rsidP="0049044E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Źródła finansowania</w:t>
            </w:r>
            <w:r w:rsidR="0049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 zł</w:t>
            </w:r>
          </w:p>
        </w:tc>
      </w:tr>
      <w:tr w:rsidR="00197A37" w:rsidTr="00197A37">
        <w:trPr>
          <w:trHeight w:val="615"/>
        </w:trPr>
        <w:tc>
          <w:tcPr>
            <w:tcW w:w="3402" w:type="dxa"/>
            <w:vMerge/>
          </w:tcPr>
          <w:p w:rsidR="00197A37" w:rsidRPr="00E135E5" w:rsidRDefault="00197A37" w:rsidP="00190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7A37" w:rsidRDefault="00197A37" w:rsidP="00190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44E" w:rsidRDefault="0049044E" w:rsidP="0019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37" w:rsidRPr="00197A37" w:rsidRDefault="00197A37" w:rsidP="0019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>Środki własne</w:t>
            </w:r>
          </w:p>
        </w:tc>
        <w:tc>
          <w:tcPr>
            <w:tcW w:w="1417" w:type="dxa"/>
          </w:tcPr>
          <w:p w:rsidR="0049044E" w:rsidRDefault="0049044E" w:rsidP="0019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37" w:rsidRPr="00197A37" w:rsidRDefault="00197A37" w:rsidP="0019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Środki </w:t>
            </w:r>
            <w:proofErr w:type="spellStart"/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>wniosko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7A37">
              <w:rPr>
                <w:rFonts w:ascii="Times New Roman" w:hAnsi="Times New Roman" w:cs="Times New Roman"/>
                <w:b/>
                <w:sz w:val="28"/>
                <w:szCs w:val="28"/>
              </w:rPr>
              <w:t>wane</w:t>
            </w:r>
            <w:proofErr w:type="spellEnd"/>
          </w:p>
          <w:p w:rsidR="00197A37" w:rsidRDefault="00197A37" w:rsidP="001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A37" w:rsidRDefault="00197A37" w:rsidP="001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Inne</w:t>
            </w:r>
          </w:p>
          <w:p w:rsidR="00197A37" w:rsidRDefault="00197A37" w:rsidP="004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(np.</w:t>
            </w:r>
            <w:r w:rsidR="0049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49044E">
              <w:rPr>
                <w:rFonts w:ascii="Times New Roman" w:hAnsi="Times New Roman" w:cs="Times New Roman"/>
                <w:b/>
                <w:sz w:val="24"/>
                <w:szCs w:val="24"/>
              </w:rPr>
              <w:t>je, darowizny, wpłaty uczestnikó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itp.)</w:t>
            </w:r>
          </w:p>
        </w:tc>
      </w:tr>
      <w:tr w:rsidR="00197A37" w:rsidTr="00197A37">
        <w:trPr>
          <w:trHeight w:val="80"/>
        </w:trPr>
        <w:tc>
          <w:tcPr>
            <w:tcW w:w="3402" w:type="dxa"/>
          </w:tcPr>
          <w:p w:rsidR="0049044E" w:rsidRDefault="0049044E" w:rsidP="00B846B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37" w:rsidTr="00197A37">
        <w:tc>
          <w:tcPr>
            <w:tcW w:w="3402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37" w:rsidTr="00197A37">
        <w:tc>
          <w:tcPr>
            <w:tcW w:w="3402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37" w:rsidTr="00197A37">
        <w:tc>
          <w:tcPr>
            <w:tcW w:w="3402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37" w:rsidTr="00197A37">
        <w:tc>
          <w:tcPr>
            <w:tcW w:w="3402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44E" w:rsidTr="00197A37">
        <w:tc>
          <w:tcPr>
            <w:tcW w:w="3402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44E" w:rsidTr="00197A37">
        <w:tc>
          <w:tcPr>
            <w:tcW w:w="3402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44E" w:rsidTr="00197A37">
        <w:tc>
          <w:tcPr>
            <w:tcW w:w="3402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44E" w:rsidTr="00197A37">
        <w:tc>
          <w:tcPr>
            <w:tcW w:w="3402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44E" w:rsidTr="00197A37">
        <w:tc>
          <w:tcPr>
            <w:tcW w:w="3402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44E" w:rsidTr="00197A37">
        <w:tc>
          <w:tcPr>
            <w:tcW w:w="3402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044E" w:rsidRDefault="0049044E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37" w:rsidTr="00197A37">
        <w:tc>
          <w:tcPr>
            <w:tcW w:w="3402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37" w:rsidRDefault="00197A37" w:rsidP="00B84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281" w:rsidRDefault="009B7281" w:rsidP="00B846B4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B5" w:rsidRDefault="00622DB5" w:rsidP="009B7281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4E" w:rsidRDefault="00DD01C2" w:rsidP="00DD01C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 </w:t>
      </w:r>
      <w:r w:rsidR="00B846B4">
        <w:rPr>
          <w:rFonts w:ascii="Times New Roman" w:hAnsi="Times New Roman" w:cs="Times New Roman"/>
          <w:b/>
          <w:sz w:val="28"/>
          <w:szCs w:val="28"/>
        </w:rPr>
        <w:t>OBOWIĄ</w:t>
      </w:r>
      <w:r>
        <w:rPr>
          <w:rFonts w:ascii="Times New Roman" w:hAnsi="Times New Roman" w:cs="Times New Roman"/>
          <w:b/>
          <w:sz w:val="28"/>
          <w:szCs w:val="28"/>
        </w:rPr>
        <w:t>ZEK  SPRAWOZDAWCZY</w:t>
      </w:r>
    </w:p>
    <w:p w:rsidR="00EC3ED5" w:rsidRDefault="00EC3ED5" w:rsidP="00EC3ED5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1C2" w:rsidRDefault="00DD01C2" w:rsidP="00DD01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Wnioskodawca zobowiązuje się do przedstawienia sprawozdania końcowego </w:t>
      </w:r>
      <w:r w:rsidR="00354B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129">
        <w:rPr>
          <w:rFonts w:ascii="Times New Roman" w:hAnsi="Times New Roman" w:cs="Times New Roman"/>
          <w:sz w:val="28"/>
          <w:szCs w:val="28"/>
        </w:rPr>
        <w:t>z realizacji zadania zawierającego</w:t>
      </w:r>
      <w:r w:rsidR="00EF0E0E">
        <w:rPr>
          <w:rFonts w:ascii="Times New Roman" w:hAnsi="Times New Roman" w:cs="Times New Roman"/>
          <w:sz w:val="28"/>
          <w:szCs w:val="28"/>
        </w:rPr>
        <w:t xml:space="preserve"> sposób jego realizacji</w:t>
      </w:r>
      <w:r w:rsidR="00354BA2">
        <w:rPr>
          <w:rFonts w:ascii="Times New Roman" w:hAnsi="Times New Roman" w:cs="Times New Roman"/>
          <w:sz w:val="28"/>
          <w:szCs w:val="28"/>
        </w:rPr>
        <w:t xml:space="preserve"> oraz wykorzystanie otrzymanych środków</w:t>
      </w:r>
      <w:r w:rsidR="00EF0E0E">
        <w:rPr>
          <w:rFonts w:ascii="Times New Roman" w:hAnsi="Times New Roman" w:cs="Times New Roman"/>
          <w:sz w:val="28"/>
          <w:szCs w:val="28"/>
        </w:rPr>
        <w:t xml:space="preserve"> </w:t>
      </w:r>
      <w:r w:rsidR="00354BA2">
        <w:rPr>
          <w:rFonts w:ascii="Times New Roman" w:hAnsi="Times New Roman" w:cs="Times New Roman"/>
          <w:sz w:val="28"/>
          <w:szCs w:val="28"/>
        </w:rPr>
        <w:t>w terminie do 21 dni od zakończenia realizacji zadania.</w:t>
      </w:r>
    </w:p>
    <w:p w:rsidR="00354BA2" w:rsidRDefault="00354BA2" w:rsidP="00354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BA2" w:rsidRDefault="00354BA2" w:rsidP="00354B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BA2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 O</w:t>
      </w:r>
      <w:r w:rsidR="009B7281">
        <w:rPr>
          <w:rFonts w:ascii="Times New Roman" w:hAnsi="Times New Roman" w:cs="Times New Roman"/>
          <w:b/>
          <w:sz w:val="28"/>
          <w:szCs w:val="28"/>
        </w:rPr>
        <w:t>Ś</w:t>
      </w:r>
      <w:r>
        <w:rPr>
          <w:rFonts w:ascii="Times New Roman" w:hAnsi="Times New Roman" w:cs="Times New Roman"/>
          <w:b/>
          <w:sz w:val="28"/>
          <w:szCs w:val="28"/>
        </w:rPr>
        <w:t>WIADCZENIA</w:t>
      </w:r>
    </w:p>
    <w:p w:rsidR="00EC3ED5" w:rsidRDefault="00EC3ED5" w:rsidP="00EC3ED5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BA2" w:rsidRDefault="009B7281" w:rsidP="009B72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81">
        <w:rPr>
          <w:rFonts w:ascii="Times New Roman" w:hAnsi="Times New Roman" w:cs="Times New Roman"/>
          <w:sz w:val="28"/>
          <w:szCs w:val="28"/>
        </w:rPr>
        <w:t>Oświadczam,</w:t>
      </w:r>
      <w:r>
        <w:rPr>
          <w:rFonts w:ascii="Times New Roman" w:hAnsi="Times New Roman" w:cs="Times New Roman"/>
          <w:sz w:val="28"/>
          <w:szCs w:val="28"/>
        </w:rPr>
        <w:t xml:space="preserve"> że powyższe zadanie mieś</w:t>
      </w:r>
      <w:r w:rsidRPr="009B7281">
        <w:rPr>
          <w:rFonts w:ascii="Times New Roman" w:hAnsi="Times New Roman" w:cs="Times New Roman"/>
          <w:sz w:val="28"/>
          <w:szCs w:val="28"/>
        </w:rPr>
        <w:t>ci się w zadaniach</w:t>
      </w:r>
      <w:r>
        <w:rPr>
          <w:rFonts w:ascii="Times New Roman" w:hAnsi="Times New Roman" w:cs="Times New Roman"/>
          <w:sz w:val="28"/>
          <w:szCs w:val="28"/>
        </w:rPr>
        <w:t xml:space="preserve"> wnioskodawcy i może być przez niego zrealizowane.</w:t>
      </w:r>
    </w:p>
    <w:p w:rsidR="009B7281" w:rsidRDefault="009B7281" w:rsidP="009B72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 przypadku otrzymania ś</w:t>
      </w:r>
      <w:r w:rsidR="0095033C">
        <w:rPr>
          <w:rFonts w:ascii="Times New Roman" w:hAnsi="Times New Roman" w:cs="Times New Roman"/>
          <w:sz w:val="28"/>
          <w:szCs w:val="28"/>
        </w:rPr>
        <w:t>rodków finansowych na realizację</w:t>
      </w:r>
      <w:r>
        <w:rPr>
          <w:rFonts w:ascii="Times New Roman" w:hAnsi="Times New Roman" w:cs="Times New Roman"/>
          <w:sz w:val="28"/>
          <w:szCs w:val="28"/>
        </w:rPr>
        <w:t xml:space="preserve"> przedstawionego zadania, zobowiązuję się do jego realizacji w sposób opisany we wniosku oraz terminowego złożenia sprawozdania z jego realizacji.</w:t>
      </w:r>
    </w:p>
    <w:p w:rsidR="00622DB5" w:rsidRPr="009B7281" w:rsidRDefault="00622DB5" w:rsidP="00622DB5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281" w:rsidRDefault="009B7281" w:rsidP="009B7281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7281" w:rsidRDefault="009B7281" w:rsidP="009B7281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7281">
        <w:rPr>
          <w:rFonts w:ascii="Times New Roman" w:hAnsi="Times New Roman" w:cs="Times New Roman"/>
          <w:sz w:val="24"/>
          <w:szCs w:val="24"/>
        </w:rPr>
        <w:t>Pieczątka i podpis wnioskodawcy:</w:t>
      </w:r>
    </w:p>
    <w:p w:rsidR="00622DB5" w:rsidRDefault="00622DB5" w:rsidP="009B7281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22DB5" w:rsidRDefault="00622DB5" w:rsidP="009B7281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622DB5" w:rsidRDefault="00622DB5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5" w:rsidRDefault="00622DB5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5" w:rsidRDefault="00622DB5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5" w:rsidRDefault="00622DB5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22DB5" w:rsidRDefault="00622DB5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(miejscowość i data)</w:t>
      </w:r>
    </w:p>
    <w:p w:rsidR="00AD519C" w:rsidRDefault="00AD519C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9C" w:rsidRDefault="00AD519C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9C" w:rsidRDefault="00AD519C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9C" w:rsidRDefault="00AD519C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9C" w:rsidRDefault="00AD519C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9C" w:rsidRPr="00622DB5" w:rsidRDefault="00AD519C" w:rsidP="0062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7" w:rsidRDefault="00AC34E9" w:rsidP="001E2186">
      <w:pPr>
        <w:spacing w:after="0"/>
        <w:ind w:left="5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                                                              </w:t>
      </w:r>
      <w:r w:rsidR="009B1C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C34E9" w:rsidRDefault="00AC34E9" w:rsidP="009B1C27">
      <w:pPr>
        <w:spacing w:after="0"/>
        <w:ind w:left="5925"/>
        <w:rPr>
          <w:rFonts w:ascii="Times New Roman" w:hAnsi="Times New Roman" w:cs="Times New Roman"/>
          <w:sz w:val="24"/>
          <w:szCs w:val="24"/>
        </w:rPr>
      </w:pPr>
      <w:r w:rsidRPr="00AC34E9">
        <w:rPr>
          <w:rFonts w:ascii="Times New Roman" w:hAnsi="Times New Roman" w:cs="Times New Roman"/>
          <w:sz w:val="24"/>
          <w:szCs w:val="24"/>
        </w:rPr>
        <w:t>Szczegółowych zasad przyznawania</w:t>
      </w:r>
      <w:r w:rsidR="009B1C27">
        <w:rPr>
          <w:rFonts w:ascii="Times New Roman" w:hAnsi="Times New Roman" w:cs="Times New Roman"/>
          <w:sz w:val="24"/>
          <w:szCs w:val="24"/>
        </w:rPr>
        <w:t xml:space="preserve"> </w:t>
      </w:r>
      <w:r w:rsidRPr="00AC34E9">
        <w:rPr>
          <w:rFonts w:ascii="Times New Roman" w:hAnsi="Times New Roman" w:cs="Times New Roman"/>
          <w:sz w:val="24"/>
          <w:szCs w:val="24"/>
        </w:rPr>
        <w:t xml:space="preserve">dofinansowania ze środków finansowych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4E9" w:rsidRPr="00AC34E9" w:rsidRDefault="00AC34E9" w:rsidP="009B1C27">
      <w:pPr>
        <w:spacing w:after="0"/>
        <w:ind w:left="5217" w:firstLine="708"/>
        <w:rPr>
          <w:rFonts w:ascii="Times New Roman" w:hAnsi="Times New Roman" w:cs="Times New Roman"/>
          <w:sz w:val="24"/>
          <w:szCs w:val="24"/>
        </w:rPr>
      </w:pPr>
      <w:r w:rsidRPr="00AC34E9">
        <w:rPr>
          <w:rFonts w:ascii="Times New Roman" w:hAnsi="Times New Roman" w:cs="Times New Roman"/>
          <w:sz w:val="24"/>
          <w:szCs w:val="24"/>
        </w:rPr>
        <w:t>przeznaczonych na realizacje zadań</w:t>
      </w:r>
    </w:p>
    <w:p w:rsidR="009B1C27" w:rsidRDefault="00AC34E9" w:rsidP="009B1C27">
      <w:pPr>
        <w:spacing w:after="0"/>
        <w:ind w:left="521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Miejskiego Programu </w:t>
      </w:r>
      <w:r w:rsidR="009B1C27">
        <w:rPr>
          <w:rFonts w:ascii="Times New Roman" w:hAnsi="Times New Roman" w:cs="Times New Roman"/>
          <w:sz w:val="24"/>
          <w:szCs w:val="24"/>
        </w:rPr>
        <w:t>Przeciwdziałania</w:t>
      </w:r>
    </w:p>
    <w:p w:rsidR="00AC34E9" w:rsidRPr="00AC34E9" w:rsidRDefault="00AC34E9" w:rsidP="009B1C27">
      <w:pPr>
        <w:spacing w:after="0"/>
        <w:ind w:left="52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4E9">
        <w:rPr>
          <w:rFonts w:ascii="Times New Roman" w:hAnsi="Times New Roman" w:cs="Times New Roman"/>
          <w:sz w:val="24"/>
          <w:szCs w:val="24"/>
        </w:rPr>
        <w:t>Uzależnieniom i Przemocy</w:t>
      </w:r>
    </w:p>
    <w:p w:rsidR="00AD519C" w:rsidRDefault="00AD519C" w:rsidP="00AD5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DB5" w:rsidRPr="009B7281" w:rsidRDefault="00622DB5" w:rsidP="00622DB5">
      <w:pPr>
        <w:pStyle w:val="Akapitzlist"/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9B7281" w:rsidRDefault="00B846B4" w:rsidP="00B846B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Sprawozdanie </w:t>
      </w:r>
    </w:p>
    <w:p w:rsidR="00F166C8" w:rsidRDefault="00F166C8" w:rsidP="00F16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</w:t>
      </w:r>
      <w:r w:rsidR="00B846B4">
        <w:rPr>
          <w:rFonts w:ascii="Times New Roman" w:hAnsi="Times New Roman" w:cs="Times New Roman"/>
          <w:b/>
          <w:sz w:val="28"/>
          <w:szCs w:val="28"/>
        </w:rPr>
        <w:t xml:space="preserve">wykorzystania </w:t>
      </w:r>
      <w:r w:rsidR="001E2186">
        <w:rPr>
          <w:rFonts w:ascii="Times New Roman" w:hAnsi="Times New Roman" w:cs="Times New Roman"/>
          <w:b/>
          <w:sz w:val="28"/>
          <w:szCs w:val="28"/>
        </w:rPr>
        <w:t>przyznanego dofinansowania ze</w:t>
      </w:r>
      <w:r>
        <w:rPr>
          <w:rFonts w:ascii="Times New Roman" w:hAnsi="Times New Roman" w:cs="Times New Roman"/>
          <w:b/>
          <w:sz w:val="28"/>
          <w:szCs w:val="28"/>
        </w:rPr>
        <w:t xml:space="preserve"> środków finansowanych </w:t>
      </w:r>
    </w:p>
    <w:p w:rsidR="00F166C8" w:rsidRDefault="00F166C8" w:rsidP="00F16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przeznaczonych na realizację </w:t>
      </w:r>
      <w:r w:rsidR="00575337">
        <w:rPr>
          <w:rFonts w:ascii="Times New Roman" w:hAnsi="Times New Roman" w:cs="Times New Roman"/>
          <w:b/>
          <w:sz w:val="28"/>
          <w:szCs w:val="28"/>
        </w:rPr>
        <w:t>zadań</w:t>
      </w:r>
    </w:p>
    <w:p w:rsidR="00575337" w:rsidRDefault="00F166C8" w:rsidP="0057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Miejskiego Programu Przeciwdziałania Uzależnieniom i Przemocy</w:t>
      </w:r>
    </w:p>
    <w:p w:rsidR="00575337" w:rsidRDefault="00575337" w:rsidP="005753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87D" w:rsidRPr="005D32D8" w:rsidRDefault="0024187D" w:rsidP="005D32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INFORMACJE   OGÓLNE</w:t>
      </w:r>
    </w:p>
    <w:p w:rsidR="00F166C8" w:rsidRDefault="00F166C8" w:rsidP="00F166C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Określenie</w:t>
      </w:r>
      <w:r w:rsidRPr="00F166C8">
        <w:rPr>
          <w:rFonts w:ascii="Times New Roman" w:hAnsi="Times New Roman" w:cs="Times New Roman"/>
          <w:sz w:val="28"/>
          <w:szCs w:val="28"/>
        </w:rPr>
        <w:t xml:space="preserve"> podmiotu</w:t>
      </w:r>
      <w:r>
        <w:rPr>
          <w:rFonts w:ascii="Times New Roman" w:hAnsi="Times New Roman" w:cs="Times New Roman"/>
          <w:sz w:val="28"/>
          <w:szCs w:val="28"/>
        </w:rPr>
        <w:t xml:space="preserve"> (nazwa i adres)</w:t>
      </w:r>
      <w:r w:rsidRPr="00F166C8">
        <w:rPr>
          <w:rFonts w:ascii="Times New Roman" w:hAnsi="Times New Roman" w:cs="Times New Roman"/>
          <w:sz w:val="28"/>
          <w:szCs w:val="28"/>
        </w:rPr>
        <w:t>, który otrzymał środki finansowe:</w:t>
      </w:r>
    </w:p>
    <w:p w:rsidR="0024187D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24187D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6C8" w:rsidRDefault="00F166C8" w:rsidP="00F166C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(imię , nazwisko, telefon kontaktowy) osoby odpowiedzialnej (koordynującej zadanie):</w:t>
      </w:r>
    </w:p>
    <w:p w:rsidR="0024187D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24187D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6C8" w:rsidRDefault="00F166C8" w:rsidP="00F166C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realizowanego zadania:</w:t>
      </w:r>
    </w:p>
    <w:p w:rsidR="0024187D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24187D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6C8" w:rsidRDefault="00F166C8" w:rsidP="00F166C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Okres (data rozpoczęcia i zakończenia) realizowanego zadania:</w:t>
      </w:r>
    </w:p>
    <w:p w:rsidR="0024187D" w:rsidRPr="00F166C8" w:rsidRDefault="0024187D" w:rsidP="0024187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B846B4" w:rsidRPr="00B846B4" w:rsidRDefault="00B846B4" w:rsidP="00B846B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152" w:rsidRPr="005D32D8" w:rsidRDefault="0024187D" w:rsidP="005D32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 SPRAWOZDANIE  MERYTORYCZNE</w:t>
      </w:r>
    </w:p>
    <w:p w:rsidR="0024187D" w:rsidRDefault="0024187D" w:rsidP="002418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Informacja, czy zakładany cel realizacji zadania został osiągnięty, a jeżeli nie, należy wskazać dlaczego:</w:t>
      </w:r>
    </w:p>
    <w:p w:rsidR="00963AFD" w:rsidRDefault="00963AFD" w:rsidP="00963AF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FD" w:rsidRDefault="00713E19" w:rsidP="00963AF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2D8" w:rsidRPr="00963AFD" w:rsidRDefault="005D32D8" w:rsidP="00963AF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7D" w:rsidRDefault="003E6652" w:rsidP="002418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Szczegółowy o</w:t>
      </w:r>
      <w:r w:rsidR="0024187D">
        <w:rPr>
          <w:rFonts w:ascii="Times New Roman" w:hAnsi="Times New Roman" w:cs="Times New Roman"/>
          <w:sz w:val="28"/>
          <w:szCs w:val="28"/>
        </w:rPr>
        <w:t xml:space="preserve">pis realizowanego zadania (jakie działania zostały </w:t>
      </w:r>
      <w:r w:rsidR="00E5074A">
        <w:rPr>
          <w:rFonts w:ascii="Times New Roman" w:hAnsi="Times New Roman" w:cs="Times New Roman"/>
          <w:sz w:val="28"/>
          <w:szCs w:val="28"/>
        </w:rPr>
        <w:t xml:space="preserve">podjęte </w:t>
      </w:r>
      <w:r w:rsidR="006220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074A">
        <w:rPr>
          <w:rFonts w:ascii="Times New Roman" w:hAnsi="Times New Roman" w:cs="Times New Roman"/>
          <w:sz w:val="28"/>
          <w:szCs w:val="28"/>
        </w:rPr>
        <w:t>w trakcie realizac</w:t>
      </w:r>
      <w:r w:rsidR="0024187D">
        <w:rPr>
          <w:rFonts w:ascii="Times New Roman" w:hAnsi="Times New Roman" w:cs="Times New Roman"/>
          <w:sz w:val="28"/>
          <w:szCs w:val="28"/>
        </w:rPr>
        <w:t>ji zadania</w:t>
      </w:r>
      <w:r>
        <w:rPr>
          <w:rFonts w:ascii="Times New Roman" w:hAnsi="Times New Roman" w:cs="Times New Roman"/>
          <w:sz w:val="28"/>
          <w:szCs w:val="28"/>
        </w:rPr>
        <w:t xml:space="preserve">) uwzględniając elementy profilaktyki </w:t>
      </w:r>
      <w:r w:rsidR="006220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 rozwiązywania </w:t>
      </w:r>
      <w:r w:rsidR="00963AFD">
        <w:rPr>
          <w:rFonts w:ascii="Times New Roman" w:hAnsi="Times New Roman" w:cs="Times New Roman"/>
          <w:sz w:val="28"/>
          <w:szCs w:val="28"/>
        </w:rPr>
        <w:t>problemów uzależnień i przemocy:</w:t>
      </w:r>
    </w:p>
    <w:p w:rsidR="00963AFD" w:rsidRPr="00963AFD" w:rsidRDefault="00963AFD" w:rsidP="00963A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4152" w:rsidRDefault="00D44152" w:rsidP="00D4415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152" w:rsidRDefault="00D44152" w:rsidP="00D4415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152" w:rsidRDefault="00D44152" w:rsidP="00D4415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152" w:rsidRPr="00D44152" w:rsidRDefault="00D44152" w:rsidP="00D44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652" w:rsidRDefault="00713E19" w:rsidP="002418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Określenie</w:t>
      </w:r>
      <w:r w:rsidR="00D44152">
        <w:rPr>
          <w:rFonts w:ascii="Times New Roman" w:hAnsi="Times New Roman" w:cs="Times New Roman"/>
          <w:sz w:val="28"/>
          <w:szCs w:val="28"/>
        </w:rPr>
        <w:t xml:space="preserve"> liczby i wieku bezpośrednich uczestników zadania</w:t>
      </w:r>
      <w:r w:rsidR="00963AFD">
        <w:rPr>
          <w:rFonts w:ascii="Times New Roman" w:hAnsi="Times New Roman" w:cs="Times New Roman"/>
          <w:sz w:val="28"/>
          <w:szCs w:val="28"/>
        </w:rPr>
        <w:t>, w tym</w:t>
      </w:r>
      <w:r w:rsidR="00D44152">
        <w:rPr>
          <w:rFonts w:ascii="Times New Roman" w:hAnsi="Times New Roman" w:cs="Times New Roman"/>
          <w:sz w:val="28"/>
          <w:szCs w:val="28"/>
        </w:rPr>
        <w:t xml:space="preserve"> będących mieszkańcami miasta Sławno:</w:t>
      </w:r>
    </w:p>
    <w:p w:rsidR="004568F2" w:rsidRDefault="004568F2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8F2" w:rsidRDefault="004568F2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32D8">
        <w:rPr>
          <w:rFonts w:ascii="Times New Roman" w:hAnsi="Times New Roman" w:cs="Times New Roman"/>
          <w:sz w:val="28"/>
          <w:szCs w:val="28"/>
        </w:rPr>
        <w:t>\</w:t>
      </w:r>
    </w:p>
    <w:p w:rsidR="005D32D8" w:rsidRPr="004568F2" w:rsidRDefault="005D32D8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8F2" w:rsidRDefault="004568F2" w:rsidP="002418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Podanie form </w:t>
      </w:r>
      <w:r w:rsidR="00F07DDD">
        <w:rPr>
          <w:rFonts w:ascii="Times New Roman" w:hAnsi="Times New Roman" w:cs="Times New Roman"/>
          <w:sz w:val="28"/>
          <w:szCs w:val="28"/>
        </w:rPr>
        <w:t>i sposobów informacyjnych  związanych z realizacją zadania (plakaty, zaproszenia, informacje ze stron internetowych itp.):</w:t>
      </w:r>
    </w:p>
    <w:p w:rsidR="00963AFD" w:rsidRDefault="00963AFD" w:rsidP="00963AFD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152" w:rsidRDefault="00D44152" w:rsidP="00D4415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87D" w:rsidRPr="0024187D" w:rsidRDefault="0024187D" w:rsidP="00963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7D" w:rsidRPr="00963AFD" w:rsidRDefault="0024187D" w:rsidP="002418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 SPRAWOZDANIE  FINANSOWE</w:t>
      </w:r>
    </w:p>
    <w:p w:rsidR="00963AFD" w:rsidRDefault="00963AFD" w:rsidP="00963AFD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AFD" w:rsidRPr="004568F2" w:rsidRDefault="00963AFD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AFD">
        <w:rPr>
          <w:rFonts w:ascii="Times New Roman" w:hAnsi="Times New Roman" w:cs="Times New Roman"/>
          <w:sz w:val="28"/>
          <w:szCs w:val="28"/>
        </w:rPr>
        <w:t>Rozliczenie wydatków na realizację zadania</w:t>
      </w:r>
    </w:p>
    <w:p w:rsidR="00963AFD" w:rsidRDefault="00963AFD" w:rsidP="00963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81" w:type="dxa"/>
        <w:tblInd w:w="392" w:type="dxa"/>
        <w:tblLayout w:type="fixed"/>
        <w:tblLook w:val="04A0"/>
      </w:tblPr>
      <w:tblGrid>
        <w:gridCol w:w="3260"/>
        <w:gridCol w:w="1701"/>
        <w:gridCol w:w="1418"/>
        <w:gridCol w:w="1417"/>
        <w:gridCol w:w="1985"/>
      </w:tblGrid>
      <w:tr w:rsidR="00963AFD" w:rsidRPr="004568F2" w:rsidTr="004568F2">
        <w:trPr>
          <w:trHeight w:val="480"/>
        </w:trPr>
        <w:tc>
          <w:tcPr>
            <w:tcW w:w="3260" w:type="dxa"/>
            <w:vMerge w:val="restart"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3AFD" w:rsidRPr="004568F2" w:rsidRDefault="00963AFD" w:rsidP="004568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Nazwa </w:t>
            </w:r>
            <w:r w:rsidR="004568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poniesionego </w:t>
            </w: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wydatku objętego  zadaniem</w:t>
            </w:r>
          </w:p>
        </w:tc>
        <w:tc>
          <w:tcPr>
            <w:tcW w:w="1701" w:type="dxa"/>
            <w:vMerge w:val="restart"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Koszt całkowity</w:t>
            </w:r>
            <w:r w:rsidR="004568F2"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(zł)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4568F2" w:rsidRDefault="00963AFD" w:rsidP="00963AFD">
            <w:pPr>
              <w:ind w:left="708" w:hanging="8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Określenie wysokości środków w zł </w:t>
            </w:r>
          </w:p>
          <w:p w:rsidR="00963AFD" w:rsidRPr="004568F2" w:rsidRDefault="00F07DDD" w:rsidP="00AD0A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oraz podanie dokumentu</w:t>
            </w:r>
            <w:r w:rsidR="00AD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potwierdzającego ich </w:t>
            </w:r>
            <w:r w:rsidR="00963AFD"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wydatkowania</w:t>
            </w:r>
          </w:p>
        </w:tc>
      </w:tr>
      <w:tr w:rsidR="00963AFD" w:rsidRPr="004568F2" w:rsidTr="004568F2">
        <w:trPr>
          <w:trHeight w:val="615"/>
        </w:trPr>
        <w:tc>
          <w:tcPr>
            <w:tcW w:w="3260" w:type="dxa"/>
            <w:vMerge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Środki własne</w:t>
            </w:r>
          </w:p>
        </w:tc>
        <w:tc>
          <w:tcPr>
            <w:tcW w:w="1417" w:type="dxa"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3AFD" w:rsidRPr="004568F2" w:rsidRDefault="00963AFD" w:rsidP="004568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Środki </w:t>
            </w:r>
            <w:proofErr w:type="spellStart"/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wniosko-wane</w:t>
            </w:r>
            <w:proofErr w:type="spellEnd"/>
          </w:p>
        </w:tc>
        <w:tc>
          <w:tcPr>
            <w:tcW w:w="1985" w:type="dxa"/>
          </w:tcPr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8F2">
              <w:rPr>
                <w:rFonts w:ascii="Times New Roman" w:hAnsi="Times New Roman" w:cs="Times New Roman"/>
                <w:b/>
                <w:sz w:val="26"/>
                <w:szCs w:val="26"/>
              </w:rPr>
              <w:t>Inne</w:t>
            </w:r>
          </w:p>
          <w:p w:rsidR="00963AFD" w:rsidRPr="004568F2" w:rsidRDefault="00963AFD" w:rsidP="00F66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8F2">
              <w:rPr>
                <w:rFonts w:ascii="Times New Roman" w:hAnsi="Times New Roman" w:cs="Times New Roman"/>
                <w:b/>
              </w:rPr>
              <w:t>(np. dotacje, darowizny, wpłaty uczestników itp.)</w:t>
            </w:r>
          </w:p>
        </w:tc>
      </w:tr>
      <w:tr w:rsidR="00963AFD" w:rsidTr="004568F2">
        <w:trPr>
          <w:trHeight w:val="80"/>
        </w:trPr>
        <w:tc>
          <w:tcPr>
            <w:tcW w:w="3260" w:type="dxa"/>
          </w:tcPr>
          <w:p w:rsidR="00963AFD" w:rsidRDefault="00963AFD" w:rsidP="00F6626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AFD" w:rsidTr="004568F2">
        <w:tc>
          <w:tcPr>
            <w:tcW w:w="3260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8F2" w:rsidTr="004568F2">
        <w:tc>
          <w:tcPr>
            <w:tcW w:w="3260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AFD" w:rsidTr="004568F2">
        <w:tc>
          <w:tcPr>
            <w:tcW w:w="3260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AFD" w:rsidTr="004568F2">
        <w:tc>
          <w:tcPr>
            <w:tcW w:w="3260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8F2" w:rsidTr="004568F2">
        <w:tc>
          <w:tcPr>
            <w:tcW w:w="3260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DD" w:rsidTr="004568F2">
        <w:tc>
          <w:tcPr>
            <w:tcW w:w="3260" w:type="dxa"/>
          </w:tcPr>
          <w:p w:rsidR="00F07DDD" w:rsidRDefault="00F07DD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DD" w:rsidRDefault="00F07DD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DDD" w:rsidRDefault="00F07DD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7DDD" w:rsidRDefault="00F07DD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DDD" w:rsidRDefault="00F07DD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07DDD" w:rsidRDefault="00F07DD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8F2" w:rsidTr="004568F2">
        <w:tc>
          <w:tcPr>
            <w:tcW w:w="3260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AFD" w:rsidTr="004568F2">
        <w:tc>
          <w:tcPr>
            <w:tcW w:w="3260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8F2" w:rsidRDefault="004568F2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AFD" w:rsidRDefault="00963AFD" w:rsidP="00F66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68F2" w:rsidRDefault="004568F2" w:rsidP="0045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8F2" w:rsidRDefault="004568F2" w:rsidP="00F07D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F2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 ZAŁĄCZNIKI</w:t>
      </w:r>
    </w:p>
    <w:p w:rsidR="00F07DDD" w:rsidRPr="00F07DDD" w:rsidRDefault="00F07DDD" w:rsidP="00F07DDD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8F2" w:rsidRDefault="004568F2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sprawozdania</w:t>
      </w:r>
      <w:r w:rsidR="00F07DDD">
        <w:rPr>
          <w:rFonts w:ascii="Times New Roman" w:hAnsi="Times New Roman" w:cs="Times New Roman"/>
          <w:sz w:val="28"/>
          <w:szCs w:val="28"/>
        </w:rPr>
        <w:t xml:space="preserve"> można</w:t>
      </w:r>
      <w:r>
        <w:rPr>
          <w:rFonts w:ascii="Times New Roman" w:hAnsi="Times New Roman" w:cs="Times New Roman"/>
          <w:sz w:val="28"/>
          <w:szCs w:val="28"/>
        </w:rPr>
        <w:t xml:space="preserve"> dołączyć</w:t>
      </w:r>
      <w:r w:rsidR="00F07DDD">
        <w:rPr>
          <w:rFonts w:ascii="Times New Roman" w:hAnsi="Times New Roman" w:cs="Times New Roman"/>
          <w:sz w:val="28"/>
          <w:szCs w:val="28"/>
        </w:rPr>
        <w:t xml:space="preserve"> dokumentację zdjęciową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DD">
        <w:rPr>
          <w:rFonts w:ascii="Times New Roman" w:hAnsi="Times New Roman" w:cs="Times New Roman"/>
          <w:sz w:val="28"/>
          <w:szCs w:val="28"/>
        </w:rPr>
        <w:t>oraz informacyjną  związaną z realizacją zadania.</w:t>
      </w:r>
    </w:p>
    <w:p w:rsidR="00F07DDD" w:rsidRDefault="00F07DDD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DDD" w:rsidRDefault="00F07DDD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DDD" w:rsidRDefault="00F07DDD" w:rsidP="00F07DDD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7281">
        <w:rPr>
          <w:rFonts w:ascii="Times New Roman" w:hAnsi="Times New Roman" w:cs="Times New Roman"/>
          <w:sz w:val="24"/>
          <w:szCs w:val="24"/>
        </w:rPr>
        <w:t>Pieczątka i podpis wnioskodawcy:</w:t>
      </w:r>
    </w:p>
    <w:p w:rsidR="00F07DDD" w:rsidRDefault="00F07DDD" w:rsidP="00F07DDD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07DDD" w:rsidRDefault="00F07DDD" w:rsidP="00F07DDD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07DDD" w:rsidRDefault="00F07DDD" w:rsidP="00F07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DDD" w:rsidRDefault="00F07DDD" w:rsidP="00F07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DDD" w:rsidRDefault="00F07DDD" w:rsidP="00F07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DDD" w:rsidRDefault="00F07DDD" w:rsidP="00F07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16CC0" w:rsidRDefault="00F07DDD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(miejscowość i data)</w:t>
      </w: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2D8" w:rsidRPr="008C7015" w:rsidRDefault="005D32D8" w:rsidP="008C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CC0" w:rsidRDefault="00AD519C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C22B6B">
        <w:rPr>
          <w:rFonts w:ascii="Times New Roman" w:hAnsi="Times New Roman" w:cs="Times New Roman"/>
          <w:b/>
          <w:sz w:val="28"/>
          <w:szCs w:val="28"/>
        </w:rPr>
        <w:t xml:space="preserve"> 23/2020</w:t>
      </w:r>
    </w:p>
    <w:p w:rsidR="00AD519C" w:rsidRDefault="00AD519C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Burmistrza Miasta Sławno </w:t>
      </w:r>
    </w:p>
    <w:p w:rsidR="00AD519C" w:rsidRDefault="00AD519C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22B6B">
        <w:rPr>
          <w:rFonts w:ascii="Times New Roman" w:hAnsi="Times New Roman" w:cs="Times New Roman"/>
          <w:b/>
          <w:sz w:val="28"/>
          <w:szCs w:val="28"/>
        </w:rPr>
        <w:t>20 stycznia 2020r.</w:t>
      </w:r>
    </w:p>
    <w:p w:rsidR="00AD519C" w:rsidRDefault="00AD519C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2D8" w:rsidRDefault="00AD519C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określenia Szczegółowych zasad </w:t>
      </w:r>
      <w:r w:rsidR="00575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7CF">
        <w:rPr>
          <w:rFonts w:ascii="Times New Roman" w:hAnsi="Times New Roman" w:cs="Times New Roman"/>
          <w:b/>
          <w:sz w:val="28"/>
          <w:szCs w:val="28"/>
        </w:rPr>
        <w:t xml:space="preserve"> przyznawania</w:t>
      </w:r>
      <w:r w:rsidR="00575337">
        <w:rPr>
          <w:rFonts w:ascii="Times New Roman" w:hAnsi="Times New Roman" w:cs="Times New Roman"/>
          <w:b/>
          <w:sz w:val="28"/>
          <w:szCs w:val="28"/>
        </w:rPr>
        <w:t xml:space="preserve"> dofinansowania </w:t>
      </w:r>
    </w:p>
    <w:p w:rsidR="00575337" w:rsidRDefault="00575337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 środków finansowych przeznaczonych </w:t>
      </w:r>
      <w:r w:rsidR="006220E8">
        <w:rPr>
          <w:rFonts w:ascii="Times New Roman" w:hAnsi="Times New Roman" w:cs="Times New Roman"/>
          <w:b/>
          <w:sz w:val="28"/>
          <w:szCs w:val="28"/>
        </w:rPr>
        <w:t>na realizacj</w:t>
      </w:r>
      <w:r w:rsidR="001E2186">
        <w:rPr>
          <w:rFonts w:ascii="Times New Roman" w:hAnsi="Times New Roman" w:cs="Times New Roman"/>
          <w:b/>
          <w:sz w:val="28"/>
          <w:szCs w:val="28"/>
        </w:rPr>
        <w:t>ę</w:t>
      </w:r>
      <w:r>
        <w:rPr>
          <w:rFonts w:ascii="Times New Roman" w:hAnsi="Times New Roman" w:cs="Times New Roman"/>
          <w:b/>
          <w:sz w:val="28"/>
          <w:szCs w:val="28"/>
        </w:rPr>
        <w:t xml:space="preserve"> zadań</w:t>
      </w:r>
    </w:p>
    <w:p w:rsidR="00575337" w:rsidRDefault="00575337" w:rsidP="00C22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Miejskiego Programu Przeciwdziałania Uzależnieniom i Przemocy</w:t>
      </w:r>
    </w:p>
    <w:p w:rsidR="00575337" w:rsidRDefault="00575337" w:rsidP="00C22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015" w:rsidRPr="008C7015" w:rsidRDefault="00575337" w:rsidP="005D32D8">
      <w:pPr>
        <w:pStyle w:val="Nagwek3"/>
        <w:spacing w:line="276" w:lineRule="auto"/>
        <w:ind w:firstLine="708"/>
        <w:jc w:val="both"/>
        <w:rPr>
          <w:b w:val="0"/>
        </w:rPr>
      </w:pPr>
      <w:r w:rsidRPr="008C7015">
        <w:rPr>
          <w:b w:val="0"/>
          <w:sz w:val="28"/>
          <w:szCs w:val="28"/>
        </w:rPr>
        <w:t>Na podstawie art. 30 ust. 1 ustawy z dnia 8 marca 1990r. o samorządzie gminnym (</w:t>
      </w:r>
      <w:proofErr w:type="spellStart"/>
      <w:r w:rsidR="008C7015" w:rsidRPr="008C7015">
        <w:rPr>
          <w:b w:val="0"/>
        </w:rPr>
        <w:t>t.j</w:t>
      </w:r>
      <w:proofErr w:type="spellEnd"/>
      <w:r w:rsidR="008C7015" w:rsidRPr="008C7015">
        <w:rPr>
          <w:b w:val="0"/>
        </w:rPr>
        <w:t xml:space="preserve">. </w:t>
      </w:r>
      <w:proofErr w:type="spellStart"/>
      <w:r w:rsidR="008C7015" w:rsidRPr="008C7015">
        <w:rPr>
          <w:b w:val="0"/>
        </w:rPr>
        <w:t>Dz.U</w:t>
      </w:r>
      <w:proofErr w:type="spellEnd"/>
      <w:r w:rsidR="008C7015" w:rsidRPr="008C7015">
        <w:rPr>
          <w:b w:val="0"/>
        </w:rPr>
        <w:t>. z 2019r., poz. 506 ze zm.)</w:t>
      </w:r>
      <w:r w:rsidR="008C7015">
        <w:rPr>
          <w:b w:val="0"/>
        </w:rPr>
        <w:t xml:space="preserve"> oraz § 2 uchwały nr XVII/101/2019 Rady Miejskiej </w:t>
      </w:r>
      <w:r w:rsidR="00C22B6B">
        <w:rPr>
          <w:b w:val="0"/>
        </w:rPr>
        <w:t xml:space="preserve">        </w:t>
      </w:r>
      <w:r w:rsidR="008C7015">
        <w:rPr>
          <w:b w:val="0"/>
        </w:rPr>
        <w:t>w Sławnie z dnia 31 grudnia 2019r. w sprawie uchwalenia Miejskiego Programu Przeciwdziałania Uzależnieniom i Przemocy na 2020 rok zarządzam, co następuje:</w:t>
      </w:r>
    </w:p>
    <w:p w:rsidR="00575337" w:rsidRPr="008C7015" w:rsidRDefault="008C7015" w:rsidP="00C22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015">
        <w:rPr>
          <w:rFonts w:ascii="Times New Roman" w:hAnsi="Times New Roman" w:cs="Times New Roman"/>
          <w:sz w:val="28"/>
          <w:szCs w:val="28"/>
        </w:rPr>
        <w:t>§ 1</w:t>
      </w:r>
    </w:p>
    <w:p w:rsidR="008C7015" w:rsidRDefault="008C7015" w:rsidP="00C22B6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015">
        <w:rPr>
          <w:rFonts w:ascii="Times New Roman" w:hAnsi="Times New Roman" w:cs="Times New Roman"/>
          <w:sz w:val="28"/>
          <w:szCs w:val="28"/>
        </w:rPr>
        <w:t xml:space="preserve">Ustala się </w:t>
      </w:r>
      <w:r>
        <w:rPr>
          <w:rFonts w:ascii="Times New Roman" w:hAnsi="Times New Roman" w:cs="Times New Roman"/>
          <w:sz w:val="28"/>
          <w:szCs w:val="28"/>
        </w:rPr>
        <w:t>Szczegółowe</w:t>
      </w:r>
      <w:r w:rsidRPr="008C7015">
        <w:rPr>
          <w:rFonts w:ascii="Times New Roman" w:hAnsi="Times New Roman" w:cs="Times New Roman"/>
          <w:sz w:val="28"/>
          <w:szCs w:val="28"/>
        </w:rPr>
        <w:t xml:space="preserve"> zasad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8C7015">
        <w:rPr>
          <w:rFonts w:ascii="Times New Roman" w:hAnsi="Times New Roman" w:cs="Times New Roman"/>
          <w:sz w:val="28"/>
          <w:szCs w:val="28"/>
        </w:rPr>
        <w:t xml:space="preserve">  </w:t>
      </w:r>
      <w:r w:rsidR="00C607CF">
        <w:rPr>
          <w:rFonts w:ascii="Times New Roman" w:hAnsi="Times New Roman" w:cs="Times New Roman"/>
          <w:sz w:val="28"/>
          <w:szCs w:val="28"/>
        </w:rPr>
        <w:t xml:space="preserve"> przyznawania</w:t>
      </w:r>
      <w:r w:rsidRPr="008C7015">
        <w:rPr>
          <w:rFonts w:ascii="Times New Roman" w:hAnsi="Times New Roman" w:cs="Times New Roman"/>
          <w:sz w:val="28"/>
          <w:szCs w:val="28"/>
        </w:rPr>
        <w:t xml:space="preserve"> dofinansowania ze środków finansowych przeznaczonych </w:t>
      </w:r>
      <w:r w:rsidR="001E2186">
        <w:rPr>
          <w:rFonts w:ascii="Times New Roman" w:hAnsi="Times New Roman" w:cs="Times New Roman"/>
          <w:sz w:val="28"/>
          <w:szCs w:val="28"/>
        </w:rPr>
        <w:t>na realizację</w:t>
      </w:r>
      <w:r w:rsidRPr="008C7015">
        <w:rPr>
          <w:rFonts w:ascii="Times New Roman" w:hAnsi="Times New Roman" w:cs="Times New Roman"/>
          <w:sz w:val="28"/>
          <w:szCs w:val="28"/>
        </w:rPr>
        <w:t xml:space="preserve"> zadań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15">
        <w:rPr>
          <w:rFonts w:ascii="Times New Roman" w:hAnsi="Times New Roman" w:cs="Times New Roman"/>
          <w:sz w:val="28"/>
          <w:szCs w:val="28"/>
        </w:rPr>
        <w:t>Miejskiego Programu Przeciwdziałania Uzależnieniom i Przemocy</w:t>
      </w:r>
      <w:r>
        <w:rPr>
          <w:rFonts w:ascii="Times New Roman" w:hAnsi="Times New Roman" w:cs="Times New Roman"/>
          <w:sz w:val="28"/>
          <w:szCs w:val="28"/>
        </w:rPr>
        <w:t>, stanowiące załącznik do niniejszego zarządzenia.</w:t>
      </w:r>
    </w:p>
    <w:p w:rsidR="008C7015" w:rsidRPr="008C7015" w:rsidRDefault="008C7015" w:rsidP="00C22B6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7015" w:rsidRDefault="008C7015" w:rsidP="00C22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8C7015" w:rsidRDefault="008C7015" w:rsidP="00C2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zarządzenia powierza się </w:t>
      </w:r>
      <w:r w:rsidR="00C22B6B">
        <w:rPr>
          <w:rFonts w:ascii="Times New Roman" w:hAnsi="Times New Roman" w:cs="Times New Roman"/>
          <w:sz w:val="28"/>
          <w:szCs w:val="28"/>
        </w:rPr>
        <w:t>Pełnomocnikowi</w:t>
      </w:r>
      <w:r w:rsidR="005446B2">
        <w:rPr>
          <w:rFonts w:ascii="Times New Roman" w:hAnsi="Times New Roman" w:cs="Times New Roman"/>
          <w:sz w:val="28"/>
          <w:szCs w:val="28"/>
        </w:rPr>
        <w:t xml:space="preserve"> do realizacji </w:t>
      </w:r>
      <w:r w:rsidR="005446B2" w:rsidRPr="008C7015">
        <w:rPr>
          <w:rFonts w:ascii="Times New Roman" w:hAnsi="Times New Roman" w:cs="Times New Roman"/>
          <w:sz w:val="28"/>
          <w:szCs w:val="28"/>
        </w:rPr>
        <w:t>Miejskiego Programu Przeciwdziałania Uzależnieniom i Przemocy</w:t>
      </w:r>
      <w:r w:rsidR="005446B2">
        <w:rPr>
          <w:rFonts w:ascii="Times New Roman" w:hAnsi="Times New Roman" w:cs="Times New Roman"/>
          <w:sz w:val="28"/>
          <w:szCs w:val="28"/>
        </w:rPr>
        <w:t>.</w:t>
      </w:r>
    </w:p>
    <w:p w:rsidR="00C22B6B" w:rsidRDefault="00C22B6B" w:rsidP="00C2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Default="00C22B6B" w:rsidP="00C22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:rsidR="00C22B6B" w:rsidRPr="008C7015" w:rsidRDefault="00C22B6B" w:rsidP="00C22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wchodzi w życie z dniem podpisania z mocą obowiązującą od dnia             1 stycznia 2020r.</w:t>
      </w:r>
    </w:p>
    <w:p w:rsidR="00C22B6B" w:rsidRPr="008C7015" w:rsidRDefault="00C22B6B" w:rsidP="008C7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015" w:rsidRPr="008C7015" w:rsidRDefault="008C7015" w:rsidP="008C7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CC0" w:rsidRDefault="00816CC0" w:rsidP="00816CC0">
      <w:pPr>
        <w:pStyle w:val="NormalnyWeb"/>
        <w:ind w:left="4956"/>
        <w:jc w:val="center"/>
      </w:pPr>
      <w:r>
        <w:t xml:space="preserve"> </w:t>
      </w:r>
    </w:p>
    <w:p w:rsidR="00816CC0" w:rsidRDefault="00816CC0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Default="00C22B6B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Default="00C22B6B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Default="00C22B6B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Default="00C22B6B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Default="00C22B6B" w:rsidP="004568F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6B" w:rsidRPr="005D32D8" w:rsidRDefault="00C22B6B" w:rsidP="005D3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C27" w:rsidRDefault="00C22B6B" w:rsidP="009B1C27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9B1C27" w:rsidRDefault="00C22B6B" w:rsidP="009B1C27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D519C">
        <w:rPr>
          <w:rFonts w:ascii="Times New Roman" w:hAnsi="Times New Roman" w:cs="Times New Roman"/>
          <w:sz w:val="24"/>
          <w:szCs w:val="24"/>
        </w:rPr>
        <w:t xml:space="preserve">o zarządzenie nr </w:t>
      </w:r>
      <w:r>
        <w:rPr>
          <w:rFonts w:ascii="Times New Roman" w:hAnsi="Times New Roman" w:cs="Times New Roman"/>
          <w:sz w:val="24"/>
          <w:szCs w:val="24"/>
        </w:rPr>
        <w:t>23/2020</w:t>
      </w:r>
    </w:p>
    <w:p w:rsidR="009B1C27" w:rsidRDefault="00C22B6B" w:rsidP="009B1C27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Sławno</w:t>
      </w:r>
    </w:p>
    <w:p w:rsidR="00C22B6B" w:rsidRDefault="00C22B6B" w:rsidP="009B1C27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 stycznia 2020r.</w:t>
      </w:r>
      <w:r w:rsidR="009B1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B6B" w:rsidRDefault="00C22B6B" w:rsidP="00C22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C27" w:rsidRDefault="009B1C27" w:rsidP="00C22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B6B" w:rsidRDefault="00C22B6B" w:rsidP="00C22B6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zasady</w:t>
      </w:r>
      <w:r w:rsidR="00C607CF">
        <w:rPr>
          <w:rFonts w:ascii="Times New Roman" w:hAnsi="Times New Roman" w:cs="Times New Roman"/>
          <w:b/>
          <w:sz w:val="28"/>
          <w:szCs w:val="28"/>
        </w:rPr>
        <w:t xml:space="preserve"> przyznawania</w:t>
      </w:r>
      <w:r>
        <w:rPr>
          <w:rFonts w:ascii="Times New Roman" w:hAnsi="Times New Roman" w:cs="Times New Roman"/>
          <w:b/>
          <w:sz w:val="28"/>
          <w:szCs w:val="28"/>
        </w:rPr>
        <w:t xml:space="preserve"> dofinansowania ze środków finansowych przeznaczonych </w:t>
      </w:r>
      <w:r w:rsidR="001E2186">
        <w:rPr>
          <w:rFonts w:ascii="Times New Roman" w:hAnsi="Times New Roman" w:cs="Times New Roman"/>
          <w:b/>
          <w:sz w:val="28"/>
          <w:szCs w:val="28"/>
        </w:rPr>
        <w:t>na realizację</w:t>
      </w:r>
      <w:r>
        <w:rPr>
          <w:rFonts w:ascii="Times New Roman" w:hAnsi="Times New Roman" w:cs="Times New Roman"/>
          <w:b/>
          <w:sz w:val="28"/>
          <w:szCs w:val="28"/>
        </w:rPr>
        <w:t xml:space="preserve"> zadań</w:t>
      </w:r>
    </w:p>
    <w:p w:rsidR="00C22B6B" w:rsidRDefault="00C22B6B" w:rsidP="00C22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Miejskiego Programu Przeciwdziałania Uzależnieniom i Przemocy</w:t>
      </w:r>
    </w:p>
    <w:p w:rsidR="00C22B6B" w:rsidRDefault="00C22B6B" w:rsidP="00C22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E2" w:rsidRDefault="007945E2" w:rsidP="0079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1</w:t>
      </w:r>
    </w:p>
    <w:p w:rsidR="007945E2" w:rsidRDefault="007945E2" w:rsidP="0079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45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Dofinansowanie może być przyznane </w:t>
      </w:r>
      <w:r w:rsidR="005446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wyłącznie </w:t>
      </w:r>
      <w:r w:rsidRPr="007945E2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="002D1A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realizację zadań ujętych w</w:t>
      </w:r>
      <w:r w:rsidRPr="007945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1A3E">
        <w:rPr>
          <w:rFonts w:ascii="Times New Roman" w:hAnsi="Times New Roman" w:cs="Times New Roman"/>
          <w:sz w:val="28"/>
          <w:szCs w:val="28"/>
        </w:rPr>
        <w:t>Miejskim</w:t>
      </w:r>
      <w:r w:rsidR="002D1A3E" w:rsidRPr="002D1A3E">
        <w:rPr>
          <w:rFonts w:ascii="Times New Roman" w:hAnsi="Times New Roman" w:cs="Times New Roman"/>
          <w:sz w:val="28"/>
          <w:szCs w:val="28"/>
        </w:rPr>
        <w:t xml:space="preserve"> Progra</w:t>
      </w:r>
      <w:r w:rsidR="002D1A3E">
        <w:rPr>
          <w:rFonts w:ascii="Times New Roman" w:hAnsi="Times New Roman" w:cs="Times New Roman"/>
          <w:sz w:val="28"/>
          <w:szCs w:val="28"/>
        </w:rPr>
        <w:t xml:space="preserve">mie </w:t>
      </w:r>
      <w:r w:rsidR="002D1A3E" w:rsidRPr="002D1A3E">
        <w:rPr>
          <w:rFonts w:ascii="Times New Roman" w:hAnsi="Times New Roman" w:cs="Times New Roman"/>
          <w:sz w:val="28"/>
          <w:szCs w:val="28"/>
        </w:rPr>
        <w:t>Przeciwdziałania Uzależnieniom i Przemocy</w:t>
      </w:r>
      <w:r w:rsidR="005446B2">
        <w:rPr>
          <w:rFonts w:ascii="Times New Roman" w:hAnsi="Times New Roman" w:cs="Times New Roman"/>
          <w:sz w:val="28"/>
          <w:szCs w:val="28"/>
        </w:rPr>
        <w:t>, zwanym dalej „Programem”,</w:t>
      </w:r>
      <w:r w:rsidR="002D1A3E" w:rsidRPr="002D1A3E">
        <w:rPr>
          <w:rFonts w:ascii="Times New Roman" w:hAnsi="Times New Roman" w:cs="Times New Roman"/>
          <w:sz w:val="28"/>
          <w:szCs w:val="28"/>
        </w:rPr>
        <w:t xml:space="preserve"> </w:t>
      </w:r>
      <w:r w:rsidR="002D1A3E">
        <w:rPr>
          <w:rFonts w:ascii="Times New Roman" w:hAnsi="Times New Roman" w:cs="Times New Roman"/>
          <w:sz w:val="28"/>
          <w:szCs w:val="28"/>
        </w:rPr>
        <w:t xml:space="preserve"> uchwalanym corocznie  przez Radę Miejską</w:t>
      </w:r>
      <w:r w:rsidR="002D1A3E" w:rsidRPr="002D1A3E">
        <w:rPr>
          <w:rFonts w:ascii="Times New Roman" w:hAnsi="Times New Roman" w:cs="Times New Roman"/>
          <w:sz w:val="28"/>
          <w:szCs w:val="28"/>
        </w:rPr>
        <w:t xml:space="preserve"> </w:t>
      </w:r>
      <w:r w:rsidR="005446B2">
        <w:rPr>
          <w:rFonts w:ascii="Times New Roman" w:hAnsi="Times New Roman" w:cs="Times New Roman"/>
          <w:sz w:val="28"/>
          <w:szCs w:val="28"/>
        </w:rPr>
        <w:t>w Sławnie</w:t>
      </w:r>
      <w:r w:rsidR="002D1A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B1706" w:rsidRDefault="004B1706" w:rsidP="0079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1706" w:rsidRDefault="007945E2" w:rsidP="004B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45E2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</w:p>
    <w:p w:rsidR="004B1706" w:rsidRDefault="009B1C27" w:rsidP="005446B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Dofinansowanie, o którym mowa w § 1,</w:t>
      </w:r>
      <w:r w:rsidR="005446B2" w:rsidRPr="005446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przyznawane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może</w:t>
      </w:r>
      <w:r w:rsidR="005446B2" w:rsidRPr="005446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być wyłącznie na pisemny wniosek podmiotu mającego siedzibę na terenie miasta Sławno lub osoby fizycznej będącej jej mieszkańcem.</w:t>
      </w:r>
    </w:p>
    <w:p w:rsidR="005446B2" w:rsidRDefault="005446B2" w:rsidP="005446B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</w:t>
      </w:r>
      <w:r w:rsidR="004224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musi zawierać m.in. wysokość wnioskowanej kwoty,  pełny opis zadania na który zostanie przeznaczona ze wskazaniem działań profilaktycznych  wynikających z Programu oraz wskazanie budżetu zadania.</w:t>
      </w:r>
    </w:p>
    <w:p w:rsidR="004B1706" w:rsidRDefault="00514AD3" w:rsidP="007945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Określa się wzór 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F6E5D"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przyznanie dofinansowania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>,  stanowi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ący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załącznik 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>nr 1  do niniejszych Szcz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egółowych zasad.</w:t>
      </w:r>
    </w:p>
    <w:p w:rsidR="00514AD3" w:rsidRPr="00C607CF" w:rsidRDefault="00514AD3" w:rsidP="00514AD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1706" w:rsidRDefault="00514AD3" w:rsidP="004B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3</w:t>
      </w:r>
    </w:p>
    <w:p w:rsidR="00271001" w:rsidRDefault="00D12D46" w:rsidP="00514AD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zależności od wysokości pozostających w dyspozycji środków finansowych przeznaczonych na realizacje poszczególnych zadań Programu</w:t>
      </w:r>
      <w:r w:rsidR="002710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AB2A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dofinansowanie </w:t>
      </w:r>
      <w:r w:rsidR="002710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może być przyznane </w:t>
      </w:r>
      <w:r w:rsidR="00AB2AA7">
        <w:rPr>
          <w:rFonts w:ascii="Times New Roman" w:eastAsia="Times New Roman" w:hAnsi="Times New Roman" w:cs="Times New Roman"/>
          <w:sz w:val="28"/>
          <w:szCs w:val="28"/>
          <w:lang w:eastAsia="pl-PL"/>
        </w:rPr>
        <w:t>w całości wnioskowanej kwoty lub w jej części.</w:t>
      </w:r>
    </w:p>
    <w:p w:rsidR="00514AD3" w:rsidRDefault="00D3407A" w:rsidP="00514AD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Odmowa przyznania</w:t>
      </w:r>
      <w:r w:rsidR="00AB2A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dofinansowania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nastąpi w przypadku</w:t>
      </w:r>
      <w:r w:rsidR="009B1C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braku środków finansowych,</w:t>
      </w:r>
      <w:r w:rsidRPr="00D340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945E2">
        <w:rPr>
          <w:rFonts w:ascii="Times New Roman" w:eastAsia="Times New Roman" w:hAnsi="Times New Roman" w:cs="Times New Roman"/>
          <w:sz w:val="28"/>
          <w:szCs w:val="28"/>
          <w:lang w:eastAsia="pl-PL"/>
        </w:rPr>
        <w:t>zadań zakończonych przed dniem złożenia wniosku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niezgodnych z Programem.</w:t>
      </w:r>
    </w:p>
    <w:p w:rsidR="004B1706" w:rsidRDefault="00D3407A" w:rsidP="0079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B1706" w:rsidRDefault="00D3407A" w:rsidP="004B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4</w:t>
      </w:r>
    </w:p>
    <w:p w:rsidR="00D3407A" w:rsidRDefault="00E9421E" w:rsidP="00E9421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Wnioski należy składać przed planowanym okresem rozpoczęcia realizacji zadania w terminie pozwalającym na ich rozpatrzenie.</w:t>
      </w:r>
    </w:p>
    <w:p w:rsidR="00AA4F40" w:rsidRDefault="00AA4F40" w:rsidP="00AA4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Złożone wnioski kierowane są do Miejskiej Komisji Rozwiązywania Problemów Alkoholowych, zwanej dalej „Komisją”. Komisja rozpatruje i opiniuje otrzymane wniosku na swoich posiedzeniach, które odbywają się nie rzadziej niż raz 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miesiącu.</w:t>
      </w:r>
    </w:p>
    <w:p w:rsidR="00AA4F40" w:rsidRDefault="00AA4F40" w:rsidP="00AA4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Rozpatrując wnioski Komisja analizuje celowość realizacji zadania oraz </w:t>
      </w:r>
      <w:r w:rsidR="00AD1729">
        <w:rPr>
          <w:rFonts w:ascii="Times New Roman" w:eastAsia="Times New Roman" w:hAnsi="Times New Roman" w:cs="Times New Roman"/>
          <w:sz w:val="28"/>
          <w:szCs w:val="28"/>
          <w:lang w:eastAsia="pl-PL"/>
        </w:rPr>
        <w:t>jego wpisanie się w Program i wydaje opi</w:t>
      </w:r>
      <w:r w:rsidR="006044DF">
        <w:rPr>
          <w:rFonts w:ascii="Times New Roman" w:eastAsia="Times New Roman" w:hAnsi="Times New Roman" w:cs="Times New Roman"/>
          <w:sz w:val="28"/>
          <w:szCs w:val="28"/>
          <w:lang w:eastAsia="pl-PL"/>
        </w:rPr>
        <w:t>nię, a także określa proponowaną</w:t>
      </w:r>
      <w:r w:rsidR="00AD17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kwotę dofinansowania.</w:t>
      </w:r>
    </w:p>
    <w:p w:rsidR="00AD1729" w:rsidRPr="00EA5F32" w:rsidRDefault="00AD1729" w:rsidP="00AA4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Uwzględniając zaopiniowane przez Komisję wnioski Burmistrz Miasta albo Pełnomocnik </w:t>
      </w:r>
      <w:r>
        <w:rPr>
          <w:rFonts w:ascii="Times New Roman" w:hAnsi="Times New Roman" w:cs="Times New Roman"/>
          <w:sz w:val="28"/>
          <w:szCs w:val="28"/>
        </w:rPr>
        <w:t xml:space="preserve">do realizacji </w:t>
      </w:r>
      <w:r w:rsidRPr="008C7015">
        <w:rPr>
          <w:rFonts w:ascii="Times New Roman" w:hAnsi="Times New Roman" w:cs="Times New Roman"/>
          <w:sz w:val="28"/>
          <w:szCs w:val="28"/>
        </w:rPr>
        <w:t>Miejskiego Programu Przeciwdziałania Uzależnieniom i Przemocy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32">
        <w:rPr>
          <w:rFonts w:ascii="Times New Roman" w:hAnsi="Times New Roman" w:cs="Times New Roman"/>
          <w:sz w:val="28"/>
          <w:szCs w:val="28"/>
        </w:rPr>
        <w:t>ustala kwotę dofinansowania.</w:t>
      </w:r>
    </w:p>
    <w:p w:rsidR="00EA5F32" w:rsidRPr="00EA5F32" w:rsidRDefault="00EA5F32" w:rsidP="00AA4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Wnioskodawca jest zawiadamiany w formie pisemnej o sposobie rozpatrzenia wniosku, przyznanej kwocie dofinansowania lub o odmowie jej przyznania.</w:t>
      </w:r>
    </w:p>
    <w:p w:rsidR="00EA5F32" w:rsidRPr="006044DF" w:rsidRDefault="00EA5F32" w:rsidP="00AA4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Wnioskodawcy nie przysługuje prawo odwołania od sposobu załatwienia jego wniosku.</w:t>
      </w:r>
    </w:p>
    <w:p w:rsidR="006044DF" w:rsidRDefault="006044DF" w:rsidP="00F5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78D5" w:rsidRDefault="00F578D5" w:rsidP="00F5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5</w:t>
      </w:r>
    </w:p>
    <w:p w:rsidR="00255EE0" w:rsidRDefault="00255EE0" w:rsidP="005D32D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Wnioskodawca ma obowiązek wykorzystane kwoty</w:t>
      </w:r>
      <w:r w:rsidR="009B1C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dofinansowanie zadania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udokumentować, przestawiając stosowne dokumenty.</w:t>
      </w:r>
    </w:p>
    <w:p w:rsidR="002A03C1" w:rsidRDefault="007945E2" w:rsidP="005D32D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Podstawą wypłaty </w:t>
      </w:r>
      <w:r w:rsidR="00F578D5" w:rsidRPr="002A03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przyznanego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pl-PL"/>
        </w:rPr>
        <w:t>dofinansowania są:</w:t>
      </w:r>
    </w:p>
    <w:p w:rsidR="004B1706" w:rsidRDefault="00AC24EA" w:rsidP="005D32D8">
      <w:pPr>
        <w:pStyle w:val="Akapitzlist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1) 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7945E2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rawidłowo wystawione</w:t>
      </w:r>
      <w:r w:rsidR="00F578D5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45E2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faktury</w:t>
      </w:r>
      <w:r w:rsidR="00F578D5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, rachunki</w:t>
      </w:r>
      <w:r w:rsidR="007945E2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bądź</w:t>
      </w:r>
      <w:r w:rsidR="00F578D5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45E2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noty księgowe,</w:t>
      </w:r>
    </w:p>
    <w:p w:rsidR="00AC24EA" w:rsidRDefault="00AC24EA" w:rsidP="005D32D8">
      <w:pPr>
        <w:pStyle w:val="Akapitzlist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 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dokumenty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potwierdzające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realizację 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zadania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(umowy, 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porozumienia </w:t>
      </w:r>
    </w:p>
    <w:p w:rsidR="009B1C27" w:rsidRPr="009B1C27" w:rsidRDefault="00AC24EA" w:rsidP="009B1C27">
      <w:pPr>
        <w:pStyle w:val="Akapitzlist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255EE0" w:rsidRP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itp.)</w:t>
      </w:r>
    </w:p>
    <w:p w:rsidR="004B1706" w:rsidRDefault="004B1706" w:rsidP="007945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1706" w:rsidRDefault="00255EE0" w:rsidP="004B17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6</w:t>
      </w:r>
    </w:p>
    <w:p w:rsidR="00255EE0" w:rsidRDefault="002A03C1" w:rsidP="002A03C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Wnioskodawca ma obowiązek przedłożyć pisemne sprawozdanie z realizacji zadania, na które zostało przyznane dofinansowanie, </w:t>
      </w:r>
      <w:r w:rsidR="00490B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 ką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tem</w:t>
      </w:r>
      <w:r w:rsidR="00490B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m.in.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realizacji </w:t>
      </w:r>
      <w:r w:rsidR="00490B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podejmowanych działań uwzględniających elementy profilaktyki i wpisujących się w Program oraz rozliczenie wydatków na realizacje zadania.</w:t>
      </w:r>
    </w:p>
    <w:p w:rsidR="00AC24EA" w:rsidRDefault="00AC24EA" w:rsidP="002A03C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Sprawozdanie wraz z załączonymi do niego dokumentami należy złożyć 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terminie do 21 dni od zakończenia realizacji zadania.</w:t>
      </w:r>
    </w:p>
    <w:p w:rsidR="00490BF1" w:rsidRDefault="00490BF1" w:rsidP="00490BF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Określa się wzór  sprawozdania z wykorzystania</w:t>
      </w:r>
      <w:r w:rsid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przyznanego dofinansowania,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>stanowi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ący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załącznik nr </w:t>
      </w:r>
      <w:r w:rsidR="00AC24E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514A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do niniejszych Szcz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egółowych zasad.</w:t>
      </w:r>
    </w:p>
    <w:p w:rsidR="00490BF1" w:rsidRPr="00AC24EA" w:rsidRDefault="00490BF1" w:rsidP="00AC24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24EA" w:rsidRDefault="00AC24EA" w:rsidP="00AC24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7</w:t>
      </w:r>
    </w:p>
    <w:p w:rsidR="00AC24EA" w:rsidRDefault="003F6012" w:rsidP="003F601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Prawo dokonania kontroli wnioskodawcy, co do sposobu </w:t>
      </w:r>
      <w:r w:rsidR="005D32D8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realizacji zadania oraz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wykorzystania kwoty dofinansowania przysługuje Komisji.</w:t>
      </w:r>
    </w:p>
    <w:p w:rsidR="005D32D8" w:rsidRDefault="005D32D8" w:rsidP="003F601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stwierdzenia przez Komisję nie realizowania przez wnioskodawcę zadania zgodnie z wnioskiem oraz wykorzystania kwoty dofinansowania niezgodnie z przeznaczeniem, powiadamia ona o tym niezwłocznie Burmistrza Miasta.</w:t>
      </w:r>
    </w:p>
    <w:p w:rsidR="003F6012" w:rsidRPr="003F6012" w:rsidRDefault="005D32D8" w:rsidP="003F601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Stwierdzone nieprawidłowości, o których mowa w ust</w:t>
      </w:r>
      <w:r w:rsidR="009B1C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2, są podstawą do wstrzymania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płatności za realizację zadania, a jeżeli płatności te zostały dokonane do żądania od wnioskodawcy z</w:t>
      </w:r>
      <w:r w:rsidR="000924CA">
        <w:rPr>
          <w:rFonts w:ascii="Times New Roman" w:eastAsia="Times New Roman" w:hAnsi="Times New Roman" w:cs="Times New Roman"/>
          <w:sz w:val="28"/>
          <w:szCs w:val="28"/>
          <w:lang w:eastAsia="pl-PL"/>
        </w:rPr>
        <w:t>wrotu należnej kwoty.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55EE0" w:rsidRDefault="00255EE0" w:rsidP="00255E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2B6B" w:rsidRPr="007945E2" w:rsidRDefault="000924CA" w:rsidP="007945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22B6B" w:rsidRPr="007945E2" w:rsidRDefault="00C22B6B" w:rsidP="007945E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5E2" w:rsidRPr="007945E2" w:rsidRDefault="007945E2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45E2" w:rsidRPr="007945E2" w:rsidSect="0087377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7DC"/>
    <w:multiLevelType w:val="hybridMultilevel"/>
    <w:tmpl w:val="52A4C2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9624D1"/>
    <w:multiLevelType w:val="hybridMultilevel"/>
    <w:tmpl w:val="C5CA86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E01D30"/>
    <w:multiLevelType w:val="hybridMultilevel"/>
    <w:tmpl w:val="C618F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0D3E"/>
    <w:multiLevelType w:val="hybridMultilevel"/>
    <w:tmpl w:val="0090020E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29892812"/>
    <w:multiLevelType w:val="hybridMultilevel"/>
    <w:tmpl w:val="019E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44BD"/>
    <w:multiLevelType w:val="hybridMultilevel"/>
    <w:tmpl w:val="2632D0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921745A"/>
    <w:multiLevelType w:val="hybridMultilevel"/>
    <w:tmpl w:val="0D083192"/>
    <w:lvl w:ilvl="0" w:tplc="0BDC4304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9570EB9"/>
    <w:multiLevelType w:val="hybridMultilevel"/>
    <w:tmpl w:val="34E24F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B02733C"/>
    <w:multiLevelType w:val="hybridMultilevel"/>
    <w:tmpl w:val="5220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2B95"/>
    <w:multiLevelType w:val="hybridMultilevel"/>
    <w:tmpl w:val="548025A2"/>
    <w:lvl w:ilvl="0" w:tplc="25DA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34873"/>
    <w:multiLevelType w:val="hybridMultilevel"/>
    <w:tmpl w:val="748A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B39C2"/>
    <w:multiLevelType w:val="hybridMultilevel"/>
    <w:tmpl w:val="B100DA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4C3489"/>
    <w:multiLevelType w:val="hybridMultilevel"/>
    <w:tmpl w:val="3BA45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3C3D"/>
    <w:multiLevelType w:val="hybridMultilevel"/>
    <w:tmpl w:val="7B5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24F16"/>
    <w:multiLevelType w:val="hybridMultilevel"/>
    <w:tmpl w:val="538CB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C27D3"/>
    <w:multiLevelType w:val="hybridMultilevel"/>
    <w:tmpl w:val="02C4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1337D"/>
    <w:multiLevelType w:val="hybridMultilevel"/>
    <w:tmpl w:val="156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F3870"/>
    <w:multiLevelType w:val="hybridMultilevel"/>
    <w:tmpl w:val="702849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D504309"/>
    <w:multiLevelType w:val="hybridMultilevel"/>
    <w:tmpl w:val="319478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D5568B0"/>
    <w:multiLevelType w:val="hybridMultilevel"/>
    <w:tmpl w:val="7B5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6"/>
  </w:num>
  <w:num w:numId="8">
    <w:abstractNumId w:val="8"/>
  </w:num>
  <w:num w:numId="9">
    <w:abstractNumId w:val="13"/>
  </w:num>
  <w:num w:numId="10">
    <w:abstractNumId w:val="19"/>
  </w:num>
  <w:num w:numId="11">
    <w:abstractNumId w:val="15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0"/>
  </w:num>
  <w:num w:numId="17">
    <w:abstractNumId w:val="7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E7648"/>
    <w:rsid w:val="000924CA"/>
    <w:rsid w:val="000969E4"/>
    <w:rsid w:val="000A3343"/>
    <w:rsid w:val="00190721"/>
    <w:rsid w:val="00197A37"/>
    <w:rsid w:val="001E2186"/>
    <w:rsid w:val="001E7648"/>
    <w:rsid w:val="00233129"/>
    <w:rsid w:val="0024187D"/>
    <w:rsid w:val="00255EE0"/>
    <w:rsid w:val="00271001"/>
    <w:rsid w:val="002A03C1"/>
    <w:rsid w:val="002D1A3E"/>
    <w:rsid w:val="002F6E5D"/>
    <w:rsid w:val="00304D94"/>
    <w:rsid w:val="00311B5C"/>
    <w:rsid w:val="00354BA2"/>
    <w:rsid w:val="00370772"/>
    <w:rsid w:val="003A0CEE"/>
    <w:rsid w:val="003D3627"/>
    <w:rsid w:val="003E6652"/>
    <w:rsid w:val="003F6012"/>
    <w:rsid w:val="004224B7"/>
    <w:rsid w:val="004568F2"/>
    <w:rsid w:val="0049044E"/>
    <w:rsid w:val="00490BF1"/>
    <w:rsid w:val="004B1706"/>
    <w:rsid w:val="004F1E2A"/>
    <w:rsid w:val="00514AD3"/>
    <w:rsid w:val="005446B2"/>
    <w:rsid w:val="00567038"/>
    <w:rsid w:val="00567099"/>
    <w:rsid w:val="00575337"/>
    <w:rsid w:val="005D32D8"/>
    <w:rsid w:val="005F7D39"/>
    <w:rsid w:val="006044DF"/>
    <w:rsid w:val="006220E8"/>
    <w:rsid w:val="00622DB5"/>
    <w:rsid w:val="00713E19"/>
    <w:rsid w:val="007945E2"/>
    <w:rsid w:val="00816CC0"/>
    <w:rsid w:val="0087377A"/>
    <w:rsid w:val="008C7015"/>
    <w:rsid w:val="00916E69"/>
    <w:rsid w:val="0095033C"/>
    <w:rsid w:val="00963AFD"/>
    <w:rsid w:val="009B1C27"/>
    <w:rsid w:val="009B6FBD"/>
    <w:rsid w:val="009B7281"/>
    <w:rsid w:val="00AA4F40"/>
    <w:rsid w:val="00AB2AA7"/>
    <w:rsid w:val="00AC24EA"/>
    <w:rsid w:val="00AC34E9"/>
    <w:rsid w:val="00AD0A6F"/>
    <w:rsid w:val="00AD1729"/>
    <w:rsid w:val="00AD519C"/>
    <w:rsid w:val="00AF0140"/>
    <w:rsid w:val="00B846B4"/>
    <w:rsid w:val="00BD5797"/>
    <w:rsid w:val="00C12250"/>
    <w:rsid w:val="00C22B6B"/>
    <w:rsid w:val="00C607CF"/>
    <w:rsid w:val="00C83BEA"/>
    <w:rsid w:val="00D12D46"/>
    <w:rsid w:val="00D3407A"/>
    <w:rsid w:val="00D44152"/>
    <w:rsid w:val="00DD01C2"/>
    <w:rsid w:val="00E135E5"/>
    <w:rsid w:val="00E5074A"/>
    <w:rsid w:val="00E9421E"/>
    <w:rsid w:val="00EA5F32"/>
    <w:rsid w:val="00EC3ED5"/>
    <w:rsid w:val="00EF0E0E"/>
    <w:rsid w:val="00F07DDD"/>
    <w:rsid w:val="00F166C8"/>
    <w:rsid w:val="00F578D5"/>
    <w:rsid w:val="00FB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D94"/>
  </w:style>
  <w:style w:type="paragraph" w:styleId="Nagwek3">
    <w:name w:val="heading 3"/>
    <w:basedOn w:val="Normalny"/>
    <w:link w:val="Nagwek3Znak"/>
    <w:uiPriority w:val="9"/>
    <w:qFormat/>
    <w:rsid w:val="008C7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7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0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F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1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CC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70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C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.slawno.ibip.pl/public/?id=219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48EB-04BA-44FF-BC6B-444BFDAA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autologon</dc:creator>
  <cp:lastModifiedBy>autologon</cp:lastModifiedBy>
  <cp:revision>22</cp:revision>
  <cp:lastPrinted>2020-01-22T12:49:00Z</cp:lastPrinted>
  <dcterms:created xsi:type="dcterms:W3CDTF">2020-01-15T09:25:00Z</dcterms:created>
  <dcterms:modified xsi:type="dcterms:W3CDTF">2020-01-22T12:55:00Z</dcterms:modified>
</cp:coreProperties>
</file>