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C7A" w:rsidRDefault="00C62C7A" w:rsidP="00C62C7A">
      <w:pPr>
        <w:shd w:val="clear" w:color="auto" w:fill="FFFFFF" w:themeFill="background1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31DA4" w:rsidRPr="000F62E2" w:rsidRDefault="00931DA4" w:rsidP="00C62C7A">
      <w:pPr>
        <w:shd w:val="clear" w:color="auto" w:fill="FFFFFF" w:themeFill="background1"/>
        <w:spacing w:before="24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2C62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:rsidR="00931DA4" w:rsidRPr="000F62E2" w:rsidRDefault="00931DA4" w:rsidP="007376D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31DA4" w:rsidRPr="000F62E2" w:rsidRDefault="00931DA4" w:rsidP="00931DA4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1DA4" w:rsidRPr="000F62E2" w:rsidRDefault="00931DA4" w:rsidP="00931DA4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................................................</w:t>
      </w:r>
    </w:p>
    <w:p w:rsidR="00931DA4" w:rsidRPr="000F62E2" w:rsidRDefault="00931DA4" w:rsidP="00931DA4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(miejscowość, data)</w:t>
      </w:r>
    </w:p>
    <w:p w:rsidR="00931DA4" w:rsidRPr="000F62E2" w:rsidRDefault="00931DA4" w:rsidP="007376DD">
      <w:pPr>
        <w:spacing w:after="0" w:line="240" w:lineRule="auto"/>
        <w:ind w:right="56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</w:t>
      </w:r>
      <w:r w:rsidR="007376DD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931DA4" w:rsidRPr="000F62E2" w:rsidRDefault="00931DA4" w:rsidP="00931DA4">
      <w:pPr>
        <w:spacing w:before="57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Wykonawcy</w:t>
      </w:r>
    </w:p>
    <w:p w:rsidR="00931DA4" w:rsidRPr="000F62E2" w:rsidRDefault="00931DA4" w:rsidP="00931DA4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1DA4" w:rsidRPr="000F62E2" w:rsidRDefault="00931DA4" w:rsidP="00931DA4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1DA4" w:rsidRPr="000F62E2" w:rsidRDefault="00931DA4" w:rsidP="00931DA4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1DA4" w:rsidRPr="007376DD" w:rsidRDefault="00931DA4" w:rsidP="00CF0C61">
      <w:pPr>
        <w:widowControl w:val="0"/>
        <w:suppressAutoHyphens/>
        <w:spacing w:before="57" w:after="0" w:line="360" w:lineRule="auto"/>
        <w:jc w:val="center"/>
        <w:rPr>
          <w:rFonts w:ascii="Times New Roman" w:eastAsia="Lucida Sans Unicode" w:hAnsi="Times New Roman" w:cs="Times New Roman"/>
          <w:b/>
          <w:sz w:val="32"/>
          <w:szCs w:val="32"/>
          <w:lang w:eastAsia="ar-SA"/>
        </w:rPr>
      </w:pPr>
      <w:r w:rsidRPr="007376DD">
        <w:rPr>
          <w:rFonts w:ascii="Times New Roman" w:eastAsia="Lucida Sans Unicode" w:hAnsi="Times New Roman" w:cs="Times New Roman"/>
          <w:b/>
          <w:sz w:val="32"/>
          <w:szCs w:val="32"/>
          <w:lang w:eastAsia="ar-SA"/>
        </w:rPr>
        <w:t>OŚWIADCZENIE  WYKONAWCY nr 1</w:t>
      </w:r>
    </w:p>
    <w:p w:rsidR="00931DA4" w:rsidRDefault="00931DA4" w:rsidP="00931DA4">
      <w:pPr>
        <w:spacing w:after="0" w:line="360" w:lineRule="auto"/>
        <w:jc w:val="both"/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</w:pPr>
    </w:p>
    <w:p w:rsidR="00CF0C61" w:rsidRPr="002C62B2" w:rsidRDefault="00931DA4" w:rsidP="007376DD">
      <w:pPr>
        <w:spacing w:after="0" w:line="360" w:lineRule="auto"/>
        <w:jc w:val="both"/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</w:pP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Dotyczy: postępowania prowadzonego w trybi</w:t>
      </w:r>
      <w:r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e przetargu nieograniczonego pn</w:t>
      </w:r>
      <w:r w:rsidRPr="007376DD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 xml:space="preserve">. </w:t>
      </w:r>
      <w:r w:rsidR="007376DD" w:rsidRPr="002C62B2">
        <w:rPr>
          <w:rFonts w:ascii="Times New Roman" w:hAnsi="Times New Roman" w:cs="Times New Roman"/>
          <w:b/>
          <w:sz w:val="24"/>
          <w:szCs w:val="24"/>
        </w:rPr>
        <w:t>„</w:t>
      </w:r>
      <w:r w:rsidR="002C62B2" w:rsidRPr="002C62B2">
        <w:rPr>
          <w:rFonts w:ascii="Times New Roman" w:hAnsi="Times New Roman" w:cs="Times New Roman"/>
          <w:i/>
          <w:sz w:val="24"/>
          <w:szCs w:val="24"/>
        </w:rPr>
        <w:t>Udzielenie kredytu długoterminowego w wysokości 1.500.000,00 zł na pokrycie planowanego deficytu budżetu w 2018 r. oraz spłatę wcześniej zaciągniętych zobowiązań z tytułu kredytów</w:t>
      </w:r>
      <w:r w:rsidR="007376DD" w:rsidRPr="002C62B2">
        <w:rPr>
          <w:rFonts w:ascii="Times New Roman" w:hAnsi="Times New Roman" w:cs="Times New Roman"/>
          <w:b/>
          <w:sz w:val="24"/>
          <w:szCs w:val="24"/>
        </w:rPr>
        <w:t>”</w:t>
      </w:r>
    </w:p>
    <w:p w:rsidR="007376DD" w:rsidRDefault="007376DD" w:rsidP="00931DA4">
      <w:pPr>
        <w:autoSpaceDE w:val="0"/>
        <w:spacing w:before="57" w:after="0" w:line="360" w:lineRule="auto"/>
        <w:jc w:val="both"/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</w:pPr>
    </w:p>
    <w:p w:rsidR="00931DA4" w:rsidRPr="000F62E2" w:rsidRDefault="00931DA4" w:rsidP="00931DA4">
      <w:pPr>
        <w:autoSpaceDE w:val="0"/>
        <w:spacing w:before="57" w:after="0" w:line="360" w:lineRule="auto"/>
        <w:jc w:val="both"/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</w:pP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 xml:space="preserve">Oświadczam, </w:t>
      </w:r>
      <w:r w:rsidRPr="000F62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że nie podlegam wykluczeniu z postępowania o udzielenie zamówienia na podstawie art. 24 ust. </w:t>
      </w:r>
      <w:r w:rsidRPr="00263C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 pkt 12-2</w:t>
      </w:r>
      <w:r w:rsidR="00B33F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263C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ust. 5 pkt. 1</w:t>
      </w:r>
      <w:r w:rsidRPr="000F62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 xml:space="preserve"> i mogę ubiegać się </w:t>
      </w:r>
      <w:r w:rsidRPr="000F62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udzielenie zamówienia </w:t>
      </w: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oraz spełniam</w:t>
      </w:r>
      <w:r w:rsidR="00D965F0">
        <w:rPr>
          <w:rFonts w:ascii="Times New Roman" w:eastAsia="Arial Narrow" w:hAnsi="Times New Roman" w:cs="Times New Roman"/>
          <w:bCs/>
          <w:strike/>
          <w:sz w:val="24"/>
          <w:szCs w:val="24"/>
          <w:lang w:eastAsia="pl-PL"/>
        </w:rPr>
        <w:t xml:space="preserve"> </w:t>
      </w: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 xml:space="preserve">warunki określone w art. 22 ust. </w:t>
      </w:r>
      <w:r w:rsidRPr="00263CEC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 xml:space="preserve">1b pkt </w:t>
      </w:r>
      <w:r w:rsidR="002C62B2" w:rsidRPr="00263CEC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1</w:t>
      </w:r>
      <w:r w:rsidRPr="000F62E2">
        <w:rPr>
          <w:rFonts w:ascii="Times New Roman" w:eastAsia="Arial Narrow" w:hAnsi="Times New Roman" w:cs="Times New Roman"/>
          <w:bCs/>
          <w:i/>
          <w:sz w:val="24"/>
          <w:szCs w:val="24"/>
          <w:lang w:eastAsia="pl-PL"/>
        </w:rPr>
        <w:t xml:space="preserve"> </w:t>
      </w: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ustawy z dnia 29 stycznia 2004 roku Prawo Zamówień Publicznych (Dz.U. z 201</w:t>
      </w:r>
      <w:r w:rsidR="007376DD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7</w:t>
      </w: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 xml:space="preserve"> r. poz. </w:t>
      </w:r>
      <w:r w:rsidR="007376DD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1579</w:t>
      </w: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 xml:space="preserve"> z </w:t>
      </w:r>
      <w:proofErr w:type="spellStart"/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. zm.</w:t>
      </w:r>
      <w:r w:rsidRPr="000F62E2">
        <w:rPr>
          <w:rFonts w:ascii="Times New Roman" w:eastAsia="Times New Roman" w:hAnsi="Times New Roman" w:cs="Times New Roman"/>
          <w:spacing w:val="-5"/>
          <w:w w:val="109"/>
          <w:sz w:val="24"/>
          <w:szCs w:val="24"/>
          <w:lang w:eastAsia="pl-PL"/>
        </w:rPr>
        <w:t>)</w:t>
      </w:r>
      <w:r w:rsidR="00D965F0">
        <w:rPr>
          <w:rFonts w:ascii="Times New Roman" w:eastAsia="Times New Roman" w:hAnsi="Times New Roman" w:cs="Times New Roman"/>
          <w:spacing w:val="-5"/>
          <w:w w:val="109"/>
          <w:sz w:val="24"/>
          <w:szCs w:val="24"/>
          <w:lang w:eastAsia="pl-PL"/>
        </w:rPr>
        <w:t>.</w:t>
      </w:r>
      <w:bookmarkStart w:id="0" w:name="_GoBack"/>
      <w:bookmarkEnd w:id="0"/>
    </w:p>
    <w:p w:rsidR="00931DA4" w:rsidRPr="000F62E2" w:rsidRDefault="00931DA4" w:rsidP="00931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31DA4" w:rsidRPr="000F62E2" w:rsidRDefault="00931DA4" w:rsidP="00931D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</w:p>
    <w:p w:rsidR="00931DA4" w:rsidRPr="002C62B2" w:rsidRDefault="00931DA4" w:rsidP="00931D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*Ponadto oświadczam, że wymienieni w ofercie podwykonawcy, którym zamierzam powierzyć wykonanie części zamówienia nie podlega/ją wykluczeniu z postępowania o udzielenie zamówienia na podstawie art. 24 ust. 1 pkt 12-22 oraz ust. 5 pkt. </w:t>
      </w:r>
      <w:r w:rsidR="002C62B2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</w:p>
    <w:p w:rsidR="00931DA4" w:rsidRPr="000F62E2" w:rsidRDefault="00931DA4" w:rsidP="00931D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31DA4" w:rsidRPr="000F62E2" w:rsidRDefault="00931DA4" w:rsidP="00931DA4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</w:p>
    <w:p w:rsidR="00931DA4" w:rsidRPr="000F62E2" w:rsidRDefault="00931DA4" w:rsidP="00931DA4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1DA4" w:rsidRPr="000F62E2" w:rsidRDefault="00931DA4" w:rsidP="00931DA4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Podpisano:</w:t>
      </w:r>
    </w:p>
    <w:p w:rsidR="00931DA4" w:rsidRPr="000F62E2" w:rsidRDefault="00931DA4" w:rsidP="00931DA4">
      <w:pPr>
        <w:spacing w:after="0" w:line="240" w:lineRule="auto"/>
        <w:ind w:left="4963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</w:p>
    <w:p w:rsidR="00931DA4" w:rsidRPr="00CF0C61" w:rsidRDefault="00931DA4" w:rsidP="00931DA4">
      <w:pPr>
        <w:spacing w:after="0" w:line="240" w:lineRule="auto"/>
        <w:ind w:left="5387" w:right="567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0C6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(czytelny podpis lub w przypadku parafki  pieczątka imienna upełnomocnionego/</w:t>
      </w:r>
      <w:proofErr w:type="spellStart"/>
      <w:r w:rsidRPr="00CF0C61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CF0C6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przedstawiciela/li)</w:t>
      </w:r>
    </w:p>
    <w:p w:rsidR="0086047F" w:rsidRDefault="00176BEB"/>
    <w:sectPr w:rsidR="0086047F" w:rsidSect="00C62C7A">
      <w:headerReference w:type="default" r:id="rId6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BEB" w:rsidRDefault="00176BEB" w:rsidP="00294CB0">
      <w:pPr>
        <w:spacing w:after="0" w:line="240" w:lineRule="auto"/>
      </w:pPr>
      <w:r>
        <w:separator/>
      </w:r>
    </w:p>
  </w:endnote>
  <w:endnote w:type="continuationSeparator" w:id="0">
    <w:p w:rsidR="00176BEB" w:rsidRDefault="00176BEB" w:rsidP="0029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BEB" w:rsidRDefault="00176BEB" w:rsidP="00294CB0">
      <w:pPr>
        <w:spacing w:after="0" w:line="240" w:lineRule="auto"/>
      </w:pPr>
      <w:r>
        <w:separator/>
      </w:r>
    </w:p>
  </w:footnote>
  <w:footnote w:type="continuationSeparator" w:id="0">
    <w:p w:rsidR="00176BEB" w:rsidRDefault="00176BEB" w:rsidP="00294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CB0" w:rsidRPr="002C62B2" w:rsidRDefault="002C62B2" w:rsidP="002C62B2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  <w:r w:rsidRPr="002C62B2">
      <w:rPr>
        <w:rFonts w:ascii="Times New Roman" w:hAnsi="Times New Roman" w:cs="Times New Roman"/>
        <w:b/>
        <w:i/>
        <w:sz w:val="24"/>
        <w:szCs w:val="24"/>
      </w:rPr>
      <w:t xml:space="preserve">Udzielenie kredytu długoterminowego w wysokości 1.500.000,00 zł na pokrycie planowanego deficytu budżetu w 2018 r. oraz spłatę wcześniej zaciągniętych zobowiązań </w:t>
    </w:r>
    <w:r>
      <w:rPr>
        <w:rFonts w:ascii="Times New Roman" w:hAnsi="Times New Roman" w:cs="Times New Roman"/>
        <w:b/>
        <w:i/>
        <w:sz w:val="24"/>
        <w:szCs w:val="24"/>
      </w:rPr>
      <w:t xml:space="preserve">                </w:t>
    </w:r>
    <w:r w:rsidRPr="002C62B2">
      <w:rPr>
        <w:rFonts w:ascii="Times New Roman" w:hAnsi="Times New Roman" w:cs="Times New Roman"/>
        <w:b/>
        <w:i/>
        <w:sz w:val="24"/>
        <w:szCs w:val="24"/>
      </w:rPr>
      <w:t>z tytułu kredytów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A4"/>
    <w:rsid w:val="00022BB9"/>
    <w:rsid w:val="0004006A"/>
    <w:rsid w:val="00176BEB"/>
    <w:rsid w:val="001B65CD"/>
    <w:rsid w:val="00242626"/>
    <w:rsid w:val="00263CEC"/>
    <w:rsid w:val="00290512"/>
    <w:rsid w:val="00294CB0"/>
    <w:rsid w:val="002C62B2"/>
    <w:rsid w:val="002D347C"/>
    <w:rsid w:val="003103D5"/>
    <w:rsid w:val="00361821"/>
    <w:rsid w:val="006C7F46"/>
    <w:rsid w:val="007376DD"/>
    <w:rsid w:val="00931DA4"/>
    <w:rsid w:val="00A054F6"/>
    <w:rsid w:val="00A47A3E"/>
    <w:rsid w:val="00A820CE"/>
    <w:rsid w:val="00AF51BD"/>
    <w:rsid w:val="00B33F07"/>
    <w:rsid w:val="00B816BE"/>
    <w:rsid w:val="00C06D2B"/>
    <w:rsid w:val="00C62C7A"/>
    <w:rsid w:val="00CF0C61"/>
    <w:rsid w:val="00D965F0"/>
    <w:rsid w:val="00D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7C39"/>
  <w15:chartTrackingRefBased/>
  <w15:docId w15:val="{E147E51C-7346-442C-A7D6-69AE0A45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1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CB0"/>
  </w:style>
  <w:style w:type="paragraph" w:styleId="Stopka">
    <w:name w:val="footer"/>
    <w:basedOn w:val="Normalny"/>
    <w:link w:val="StopkaZnak"/>
    <w:uiPriority w:val="99"/>
    <w:unhideWhenUsed/>
    <w:rsid w:val="00294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mlasek</dc:creator>
  <cp:keywords/>
  <dc:description/>
  <cp:lastModifiedBy>mlasek</cp:lastModifiedBy>
  <cp:revision>15</cp:revision>
  <dcterms:created xsi:type="dcterms:W3CDTF">2017-02-24T13:06:00Z</dcterms:created>
  <dcterms:modified xsi:type="dcterms:W3CDTF">2018-05-16T09:21:00Z</dcterms:modified>
</cp:coreProperties>
</file>