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2C7A" w:rsidRDefault="00C62C7A" w:rsidP="00C62C7A">
      <w:pPr>
        <w:shd w:val="clear" w:color="auto" w:fill="FFFFFF" w:themeFill="background1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1DA4" w:rsidRPr="000727FA" w:rsidRDefault="00931DA4" w:rsidP="00C62C7A">
      <w:pPr>
        <w:shd w:val="clear" w:color="auto" w:fill="FFFFFF" w:themeFill="background1"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0727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</w:t>
      </w:r>
      <w:r w:rsidR="000727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</w:t>
      </w:r>
      <w:r w:rsidRPr="000727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r </w:t>
      </w:r>
      <w:r w:rsidR="002C62B2" w:rsidRPr="000727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</w:t>
      </w:r>
      <w:r w:rsidR="00705D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SIWZ</w:t>
      </w:r>
    </w:p>
    <w:p w:rsidR="00931DA4" w:rsidRPr="000F62E2" w:rsidRDefault="00931DA4" w:rsidP="007376D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................................................</w:t>
      </w:r>
    </w:p>
    <w:p w:rsidR="00931DA4" w:rsidRPr="000F62E2" w:rsidRDefault="00FD5B1B" w:rsidP="00FD5B1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31DA4"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:rsidR="00931DA4" w:rsidRPr="000F62E2" w:rsidRDefault="00931DA4" w:rsidP="007376DD">
      <w:pPr>
        <w:spacing w:after="0" w:line="240" w:lineRule="auto"/>
        <w:ind w:righ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</w:t>
      </w:r>
      <w:r w:rsidR="007376DD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931DA4" w:rsidRPr="000F62E2" w:rsidRDefault="00931DA4" w:rsidP="00931DA4">
      <w:pPr>
        <w:spacing w:before="5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</w:t>
      </w: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7376DD" w:rsidRDefault="00931DA4" w:rsidP="00CF0C61">
      <w:pPr>
        <w:widowControl w:val="0"/>
        <w:suppressAutoHyphens/>
        <w:spacing w:before="57" w:after="0" w:line="36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</w:pPr>
      <w:r w:rsidRPr="007376DD"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  <w:t>OŚWIADCZENIE  WYKONAWCY nr 1</w:t>
      </w:r>
    </w:p>
    <w:p w:rsidR="00931DA4" w:rsidRDefault="00931DA4" w:rsidP="00931DA4">
      <w:pPr>
        <w:spacing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</w:p>
    <w:p w:rsidR="00CF0C61" w:rsidRPr="002C62B2" w:rsidRDefault="00931DA4" w:rsidP="007376DD">
      <w:pPr>
        <w:spacing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Dotyczy: postępowania prowadzonego w trybi</w:t>
      </w:r>
      <w:r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e przetargu nieograniczonego pn</w:t>
      </w:r>
      <w:r w:rsidRPr="007376DD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. </w:t>
      </w:r>
      <w:r w:rsidR="007376DD" w:rsidRPr="002C62B2">
        <w:rPr>
          <w:rFonts w:ascii="Times New Roman" w:hAnsi="Times New Roman" w:cs="Times New Roman"/>
          <w:b/>
          <w:sz w:val="24"/>
          <w:szCs w:val="24"/>
        </w:rPr>
        <w:t>„</w:t>
      </w:r>
      <w:r w:rsidR="002C62B2" w:rsidRPr="002C62B2">
        <w:rPr>
          <w:rFonts w:ascii="Times New Roman" w:hAnsi="Times New Roman" w:cs="Times New Roman"/>
          <w:i/>
          <w:sz w:val="24"/>
          <w:szCs w:val="24"/>
        </w:rPr>
        <w:t xml:space="preserve">Udzielenie kredytu długoterminowego w wysokości </w:t>
      </w:r>
      <w:r w:rsidR="00C0723C">
        <w:rPr>
          <w:rFonts w:ascii="Times New Roman" w:hAnsi="Times New Roman" w:cs="Times New Roman"/>
          <w:i/>
          <w:sz w:val="24"/>
          <w:szCs w:val="24"/>
        </w:rPr>
        <w:t>2</w:t>
      </w:r>
      <w:r w:rsidR="002C62B2" w:rsidRPr="002C62B2">
        <w:rPr>
          <w:rFonts w:ascii="Times New Roman" w:hAnsi="Times New Roman" w:cs="Times New Roman"/>
          <w:i/>
          <w:sz w:val="24"/>
          <w:szCs w:val="24"/>
        </w:rPr>
        <w:t>.500.000,00 zł na pokrycie planowanego deficytu budżetu w 20</w:t>
      </w:r>
      <w:r w:rsidR="00C0723C">
        <w:rPr>
          <w:rFonts w:ascii="Times New Roman" w:hAnsi="Times New Roman" w:cs="Times New Roman"/>
          <w:i/>
          <w:sz w:val="24"/>
          <w:szCs w:val="24"/>
        </w:rPr>
        <w:t>20</w:t>
      </w:r>
      <w:r w:rsidR="002C62B2" w:rsidRPr="002C62B2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705D04">
        <w:rPr>
          <w:rFonts w:ascii="Times New Roman" w:hAnsi="Times New Roman" w:cs="Times New Roman"/>
          <w:i/>
          <w:sz w:val="24"/>
          <w:szCs w:val="24"/>
        </w:rPr>
        <w:t>.</w:t>
      </w:r>
      <w:r w:rsidR="007376DD" w:rsidRPr="002C62B2">
        <w:rPr>
          <w:rFonts w:ascii="Times New Roman" w:hAnsi="Times New Roman" w:cs="Times New Roman"/>
          <w:b/>
          <w:sz w:val="24"/>
          <w:szCs w:val="24"/>
        </w:rPr>
        <w:t>”</w:t>
      </w:r>
    </w:p>
    <w:p w:rsidR="007376DD" w:rsidRDefault="007376DD" w:rsidP="00931DA4">
      <w:pPr>
        <w:autoSpaceDE w:val="0"/>
        <w:spacing w:before="57"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</w:p>
    <w:p w:rsidR="00931DA4" w:rsidRPr="000F62E2" w:rsidRDefault="00931DA4" w:rsidP="00931DA4">
      <w:pPr>
        <w:autoSpaceDE w:val="0"/>
        <w:spacing w:before="57"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Oświadczam,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nie podlegam wykluczeniu z postępowania o udzielenie zamówienia na podstawie art. 24 ust. </w:t>
      </w:r>
      <w:r w:rsidRPr="00263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pkt 12-2</w:t>
      </w:r>
      <w:r w:rsidR="00B33F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263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ust. 5 pkt. 1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i mogę ubiegać się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udzielenie zamówienia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oraz </w:t>
      </w:r>
      <w:r w:rsidRPr="000727F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spełniam</w:t>
      </w:r>
      <w:r w:rsidR="000727FA" w:rsidRPr="000727F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</w:t>
      </w:r>
      <w:r w:rsidRPr="000727F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warunki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określone w art. 22 ust. </w:t>
      </w:r>
      <w:r w:rsidRPr="00263CEC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1b pkt </w:t>
      </w:r>
      <w:r w:rsidR="002C62B2" w:rsidRPr="00263CEC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1</w:t>
      </w:r>
      <w:r w:rsidRPr="000F62E2">
        <w:rPr>
          <w:rFonts w:ascii="Times New Roman" w:eastAsia="Arial Narrow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ustawy z dnia 29 stycznia 2004 roku Prawo Zamówień Publicznych (Dz.U. z 201</w:t>
      </w:r>
      <w:r w:rsidR="00C0723C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9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r. poz. </w:t>
      </w:r>
      <w:r w:rsidR="007376DD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1</w:t>
      </w:r>
      <w:r w:rsidR="000727F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8</w:t>
      </w:r>
      <w:r w:rsidR="00C0723C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43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z późn. zm.</w:t>
      </w:r>
      <w:r w:rsidRPr="000F62E2"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eastAsia="pl-PL"/>
        </w:rPr>
        <w:t>)</w:t>
      </w:r>
      <w:r w:rsidR="00D965F0"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eastAsia="pl-PL"/>
        </w:rPr>
        <w:t>.</w:t>
      </w:r>
    </w:p>
    <w:p w:rsidR="00931DA4" w:rsidRPr="000F62E2" w:rsidRDefault="00931DA4" w:rsidP="0093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31DA4" w:rsidRPr="000F62E2" w:rsidRDefault="00931DA4" w:rsidP="00931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931DA4" w:rsidRPr="002C62B2" w:rsidRDefault="00931DA4" w:rsidP="00931D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*Ponadto oświadczam, że wymienieni w ofercie podwykonawcy, którym zamierzam powierzyć wykonanie części zamówienia nie podlega/ją wykluczeniu z postępowania o udzielenie zamówienia na podstawie art. 24 ust. 1 pkt 12-22 oraz ust. 5 pkt. </w:t>
      </w:r>
      <w:r w:rsidR="002C62B2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</w:p>
    <w:p w:rsidR="00931DA4" w:rsidRPr="000F62E2" w:rsidRDefault="00931DA4" w:rsidP="00931D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Podpisano:</w:t>
      </w:r>
    </w:p>
    <w:p w:rsidR="00931DA4" w:rsidRPr="000F62E2" w:rsidRDefault="00931DA4" w:rsidP="00FA38A1">
      <w:pPr>
        <w:spacing w:after="0" w:line="240" w:lineRule="auto"/>
        <w:ind w:left="4679"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="00FA38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931DA4" w:rsidRPr="00CF0C61" w:rsidRDefault="00931DA4" w:rsidP="00931DA4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0C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(czytelny podpis lub w przypadku parafki  pieczątka imienna upełnomocnionego/ych przedstawiciela/li)</w:t>
      </w:r>
    </w:p>
    <w:p w:rsidR="0086047F" w:rsidRDefault="00FD5B1B"/>
    <w:sectPr w:rsidR="0086047F" w:rsidSect="00C62C7A">
      <w:headerReference w:type="default" r:id="rId6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7BDC" w:rsidRDefault="00927BDC" w:rsidP="00294CB0">
      <w:pPr>
        <w:spacing w:after="0" w:line="240" w:lineRule="auto"/>
      </w:pPr>
      <w:r>
        <w:separator/>
      </w:r>
    </w:p>
  </w:endnote>
  <w:endnote w:type="continuationSeparator" w:id="0">
    <w:p w:rsidR="00927BDC" w:rsidRDefault="00927BDC" w:rsidP="0029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7BDC" w:rsidRDefault="00927BDC" w:rsidP="00294CB0">
      <w:pPr>
        <w:spacing w:after="0" w:line="240" w:lineRule="auto"/>
      </w:pPr>
      <w:r>
        <w:separator/>
      </w:r>
    </w:p>
  </w:footnote>
  <w:footnote w:type="continuationSeparator" w:id="0">
    <w:p w:rsidR="00927BDC" w:rsidRDefault="00927BDC" w:rsidP="0029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4CB0" w:rsidRPr="002C62B2" w:rsidRDefault="002C62B2" w:rsidP="002C62B2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2C62B2">
      <w:rPr>
        <w:rFonts w:ascii="Times New Roman" w:hAnsi="Times New Roman" w:cs="Times New Roman"/>
        <w:b/>
        <w:i/>
        <w:sz w:val="24"/>
        <w:szCs w:val="24"/>
      </w:rPr>
      <w:t xml:space="preserve">Udzielenie kredytu długoterminowego w wysokości </w:t>
    </w:r>
    <w:r w:rsidR="00C0723C">
      <w:rPr>
        <w:rFonts w:ascii="Times New Roman" w:hAnsi="Times New Roman" w:cs="Times New Roman"/>
        <w:b/>
        <w:i/>
        <w:sz w:val="24"/>
        <w:szCs w:val="24"/>
      </w:rPr>
      <w:t>2</w:t>
    </w:r>
    <w:r w:rsidRPr="002C62B2">
      <w:rPr>
        <w:rFonts w:ascii="Times New Roman" w:hAnsi="Times New Roman" w:cs="Times New Roman"/>
        <w:b/>
        <w:i/>
        <w:sz w:val="24"/>
        <w:szCs w:val="24"/>
      </w:rPr>
      <w:t>.500.000,00 zł na pokrycie planowanego deficytu budżetu w 20</w:t>
    </w:r>
    <w:r w:rsidR="00C0723C">
      <w:rPr>
        <w:rFonts w:ascii="Times New Roman" w:hAnsi="Times New Roman" w:cs="Times New Roman"/>
        <w:b/>
        <w:i/>
        <w:sz w:val="24"/>
        <w:szCs w:val="24"/>
      </w:rPr>
      <w:t>20</w:t>
    </w:r>
    <w:r w:rsidRPr="002C62B2">
      <w:rPr>
        <w:rFonts w:ascii="Times New Roman" w:hAnsi="Times New Roman" w:cs="Times New Roman"/>
        <w:b/>
        <w:i/>
        <w:sz w:val="24"/>
        <w:szCs w:val="24"/>
      </w:rPr>
      <w:t xml:space="preserve"> 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A4"/>
    <w:rsid w:val="00022BB9"/>
    <w:rsid w:val="0004006A"/>
    <w:rsid w:val="000727FA"/>
    <w:rsid w:val="00176BEB"/>
    <w:rsid w:val="001B65CD"/>
    <w:rsid w:val="00242626"/>
    <w:rsid w:val="00263CEC"/>
    <w:rsid w:val="00290512"/>
    <w:rsid w:val="00294CB0"/>
    <w:rsid w:val="002C62B2"/>
    <w:rsid w:val="002D347C"/>
    <w:rsid w:val="003103D5"/>
    <w:rsid w:val="00361821"/>
    <w:rsid w:val="00425137"/>
    <w:rsid w:val="006C7F46"/>
    <w:rsid w:val="00705D04"/>
    <w:rsid w:val="007376DD"/>
    <w:rsid w:val="008D41B8"/>
    <w:rsid w:val="00927BDC"/>
    <w:rsid w:val="00931DA4"/>
    <w:rsid w:val="00A054F6"/>
    <w:rsid w:val="00A47A3E"/>
    <w:rsid w:val="00A820CE"/>
    <w:rsid w:val="00AF51BD"/>
    <w:rsid w:val="00B33F07"/>
    <w:rsid w:val="00B816BE"/>
    <w:rsid w:val="00C06D2B"/>
    <w:rsid w:val="00C0723C"/>
    <w:rsid w:val="00C62C7A"/>
    <w:rsid w:val="00CF0C61"/>
    <w:rsid w:val="00D965F0"/>
    <w:rsid w:val="00DE6F97"/>
    <w:rsid w:val="00FA38A1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CC5D"/>
  <w15:chartTrackingRefBased/>
  <w15:docId w15:val="{E147E51C-7346-442C-A7D6-69AE0A45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CB0"/>
  </w:style>
  <w:style w:type="paragraph" w:styleId="Stopka">
    <w:name w:val="footer"/>
    <w:basedOn w:val="Normalny"/>
    <w:link w:val="StopkaZnak"/>
    <w:uiPriority w:val="99"/>
    <w:unhideWhenUsed/>
    <w:rsid w:val="0029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20</cp:revision>
  <dcterms:created xsi:type="dcterms:W3CDTF">2017-02-24T13:06:00Z</dcterms:created>
  <dcterms:modified xsi:type="dcterms:W3CDTF">2020-05-04T08:06:00Z</dcterms:modified>
</cp:coreProperties>
</file>