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7" w:rsidRPr="00A038F2" w:rsidRDefault="009347D3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7683">
        <w:rPr>
          <w:rFonts w:ascii="Times New Roman" w:hAnsi="Times New Roman"/>
          <w:b/>
          <w:i/>
          <w:color w:val="000000"/>
          <w:sz w:val="24"/>
          <w:szCs w:val="24"/>
        </w:rPr>
        <w:t>Załącznik nr 5</w:t>
      </w:r>
      <w:r w:rsidR="00F75C05" w:rsidRPr="00A038F2">
        <w:rPr>
          <w:rFonts w:ascii="Times New Roman" w:hAnsi="Times New Roman"/>
          <w:b/>
          <w:i/>
          <w:color w:val="000000"/>
          <w:sz w:val="24"/>
          <w:szCs w:val="24"/>
        </w:rPr>
        <w:t xml:space="preserve"> do SIWZ</w:t>
      </w:r>
      <w:r w:rsidR="00111AC7" w:rsidRPr="00A038F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8F2" w:rsidRPr="00F11591" w:rsidRDefault="00A038F2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8F2" w:rsidRDefault="00F75C05" w:rsidP="00A038F2">
      <w:pPr>
        <w:spacing w:after="0"/>
        <w:rPr>
          <w:rFonts w:ascii="Times New Roman" w:hAnsi="Times New Roman" w:cs="Times New Roman"/>
        </w:rPr>
      </w:pPr>
      <w:r w:rsidRPr="00F75C05">
        <w:rPr>
          <w:rFonts w:ascii="Times New Roman" w:hAnsi="Times New Roman" w:cs="Times New Roman"/>
        </w:rPr>
        <w:t>.....................................................                                                  .............................. dn. ......</w:t>
      </w:r>
      <w:r>
        <w:rPr>
          <w:rFonts w:ascii="Times New Roman" w:hAnsi="Times New Roman" w:cs="Times New Roman"/>
        </w:rPr>
        <w:t>.....</w:t>
      </w:r>
      <w:r w:rsidRPr="00F75C05">
        <w:rPr>
          <w:rFonts w:ascii="Times New Roman" w:hAnsi="Times New Roman" w:cs="Times New Roman"/>
        </w:rPr>
        <w:t xml:space="preserve">.............    </w:t>
      </w:r>
      <w:r w:rsidR="00A038F2">
        <w:rPr>
          <w:rFonts w:ascii="Times New Roman" w:hAnsi="Times New Roman" w:cs="Times New Roman"/>
        </w:rPr>
        <w:t xml:space="preserve"> </w:t>
      </w:r>
    </w:p>
    <w:p w:rsidR="00F75C05" w:rsidRPr="00F75C05" w:rsidRDefault="00A038F2" w:rsidP="00A038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75C05" w:rsidRPr="00F75C05">
        <w:rPr>
          <w:rFonts w:ascii="Times New Roman" w:hAnsi="Times New Roman" w:cs="Times New Roman"/>
          <w:sz w:val="18"/>
          <w:szCs w:val="18"/>
        </w:rPr>
        <w:t xml:space="preserve">(pieczęć firmowa Wykonawcy) 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75C05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111AC7" w:rsidRPr="00F75C05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75C05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="00B171C2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BRAKU PODSTAW DO WYKLUCZENIA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11AC7" w:rsidRPr="00F11591" w:rsidRDefault="009D275E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</w:t>
      </w:r>
      <w:r w:rsidRPr="00F11591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(imi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i nazwisko) ……………..……………………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……..………………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............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</w:t>
      </w:r>
    </w:p>
    <w:p w:rsidR="00F75C05" w:rsidRDefault="00F75C05" w:rsidP="00111AC7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111AC7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reprezentuj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 wykonawc</w:t>
      </w:r>
      <w:r w:rsidRPr="00F11591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ę </w:t>
      </w:r>
      <w:r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(nazwa</w:t>
      </w:r>
      <w:r w:rsidR="00111AC7" w:rsidRPr="00F11591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)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 xml:space="preserve"> …………………………………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</w:t>
      </w:r>
      <w:r w:rsid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…………..</w:t>
      </w:r>
    </w:p>
    <w:p w:rsidR="009D275E" w:rsidRDefault="009D275E" w:rsidP="00F75C05">
      <w:pPr>
        <w:pStyle w:val="Normalny1"/>
        <w:autoSpaceDE w:val="0"/>
        <w:spacing w:after="0" w:line="100" w:lineRule="atLeast"/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</w:pPr>
    </w:p>
    <w:p w:rsidR="00F75C05" w:rsidRPr="00F11591" w:rsidRDefault="00F75C05" w:rsidP="00F75C05">
      <w:pPr>
        <w:pStyle w:val="Normalny1"/>
        <w:autoSpaceDE w:val="0"/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F75C05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</w:p>
    <w:p w:rsidR="00111AC7" w:rsidRPr="00F11591" w:rsidRDefault="00F75C05" w:rsidP="00F75C05">
      <w:pPr>
        <w:pStyle w:val="Normalny1"/>
        <w:autoSpaceDE w:val="0"/>
        <w:spacing w:after="0"/>
        <w:jc w:val="both"/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rzystępując do udziału w postępowaniu o zamówienie </w:t>
      </w:r>
      <w:r w:rsidR="00111AC7" w:rsidRPr="00F75C05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publiczne </w:t>
      </w:r>
      <w:r w:rsidRPr="00F75C05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11AC7" w:rsidRPr="00F11591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A69B8">
        <w:rPr>
          <w:rFonts w:ascii="Times New Roman" w:eastAsia="Times New Roman" w:hAnsi="Times New Roman"/>
          <w:b/>
        </w:rPr>
        <w:t>„</w:t>
      </w:r>
      <w:r w:rsidR="004A69B8">
        <w:rPr>
          <w:rFonts w:ascii="Times New Roman" w:hAnsi="Times New Roman"/>
          <w:b/>
        </w:rPr>
        <w:t xml:space="preserve">Dostawa wyposażenia                 w związku z przebudową budynku znajdującego się przy ul. Cieszkowskiego nr 1 na potrzeby utworzenia żłobka” </w:t>
      </w:r>
      <w:r w:rsidR="00CD75D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oświadczam,</w:t>
      </w:r>
      <w:r w:rsidR="002F4AAC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że nie podlegam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CD75D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wykluczeniu 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z postępowania o udzielenie zamówienia na podstawie </w:t>
      </w:r>
      <w:r w:rsidR="00111AC7" w:rsidRPr="00B171C2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>art. 24 ust. 1</w:t>
      </w:r>
      <w:r w:rsidR="00111AC7"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A038F2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ustawy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A038F2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z dnia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29</w:t>
      </w:r>
      <w:r w:rsidR="00111AC7"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stycznia 2004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r. Prawo zamówie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ń publicznych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EF777D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Dz. U. z 2015</w:t>
      </w:r>
      <w:r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r. </w:t>
      </w:r>
      <w:r w:rsidR="00130F8A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poz. </w:t>
      </w:r>
      <w:r w:rsidR="00EF777D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2164</w:t>
      </w:r>
      <w:r w:rsidR="00111AC7" w:rsidRPr="00F11591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)</w:t>
      </w:r>
      <w:r w:rsidR="00EF777D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038F2" w:rsidRDefault="00A038F2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30F8A" w:rsidRPr="00F11591" w:rsidRDefault="00130F8A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</w:t>
      </w:r>
    </w:p>
    <w:p w:rsidR="009347D3" w:rsidRPr="00F75C05" w:rsidRDefault="00A038F2" w:rsidP="00A038F2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F75C05" w:rsidRPr="00F75C05">
        <w:rPr>
          <w:rFonts w:ascii="Times New Roman" w:hAnsi="Times New Roman"/>
          <w:sz w:val="18"/>
          <w:szCs w:val="18"/>
        </w:rPr>
        <w:t>(pieczęć imienna i podpis  Wykonawcy)</w:t>
      </w:r>
    </w:p>
    <w:sectPr w:rsidR="009347D3" w:rsidRPr="00F75C05" w:rsidSect="0050412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11AC7"/>
    <w:rsid w:val="00130F8A"/>
    <w:rsid w:val="002D725F"/>
    <w:rsid w:val="002F4AAC"/>
    <w:rsid w:val="00371532"/>
    <w:rsid w:val="003C5C29"/>
    <w:rsid w:val="004174EF"/>
    <w:rsid w:val="00446F04"/>
    <w:rsid w:val="00492FF2"/>
    <w:rsid w:val="004A69B8"/>
    <w:rsid w:val="0050412E"/>
    <w:rsid w:val="00567A02"/>
    <w:rsid w:val="006161C9"/>
    <w:rsid w:val="00645C5C"/>
    <w:rsid w:val="006625A5"/>
    <w:rsid w:val="00673638"/>
    <w:rsid w:val="00737683"/>
    <w:rsid w:val="00772DE3"/>
    <w:rsid w:val="008447CC"/>
    <w:rsid w:val="0088593E"/>
    <w:rsid w:val="0088647C"/>
    <w:rsid w:val="009347D3"/>
    <w:rsid w:val="009D275E"/>
    <w:rsid w:val="00A038F2"/>
    <w:rsid w:val="00A15C08"/>
    <w:rsid w:val="00A360B7"/>
    <w:rsid w:val="00AE3803"/>
    <w:rsid w:val="00B171C2"/>
    <w:rsid w:val="00B23270"/>
    <w:rsid w:val="00BF72EC"/>
    <w:rsid w:val="00C512B3"/>
    <w:rsid w:val="00C52CC0"/>
    <w:rsid w:val="00C569F4"/>
    <w:rsid w:val="00CC71C5"/>
    <w:rsid w:val="00CD75D1"/>
    <w:rsid w:val="00DF7371"/>
    <w:rsid w:val="00E414D4"/>
    <w:rsid w:val="00EF777D"/>
    <w:rsid w:val="00F53E89"/>
    <w:rsid w:val="00F73D43"/>
    <w:rsid w:val="00F75C05"/>
    <w:rsid w:val="00F83952"/>
    <w:rsid w:val="00FE7619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2016-06-28T10:40:00Z</cp:lastPrinted>
  <dcterms:created xsi:type="dcterms:W3CDTF">2016-02-16T08:21:00Z</dcterms:created>
  <dcterms:modified xsi:type="dcterms:W3CDTF">2016-06-28T10:41:00Z</dcterms:modified>
</cp:coreProperties>
</file>