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82E5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Burmistrz Miasta Sławno</w:t>
      </w:r>
    </w:p>
    <w:p w14:paraId="37AB9104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BE709D0" w14:textId="77777777" w:rsidR="006B4D98" w:rsidRDefault="006B4D98" w:rsidP="006B4D98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14:paraId="797055B6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obr. ooo3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</w:t>
      </w:r>
      <w:r>
        <w:rPr>
          <w:rFonts w:ascii="Garamond" w:hAnsi="Garamond"/>
          <w:sz w:val="24"/>
          <w:szCs w:val="28"/>
        </w:rPr>
        <w:t xml:space="preserve">Przeznaczenie nieruchomości: część przeznaczona jest pod inwestycję polegającą na budowie </w:t>
      </w:r>
      <w:r>
        <w:rPr>
          <w:rFonts w:ascii="Garamond" w:hAnsi="Garamond"/>
          <w:sz w:val="24"/>
          <w:szCs w:val="24"/>
        </w:rPr>
        <w:t xml:space="preserve">budynku magazynowo-składowego /zgodnie z decyzją o warunkach zabudowy/, a część na </w:t>
      </w:r>
      <w:r>
        <w:rPr>
          <w:rFonts w:ascii="Garamond" w:eastAsia="Univers" w:hAnsi="Garamond" w:cs="Univers"/>
          <w:sz w:val="24"/>
          <w:szCs w:val="24"/>
        </w:rPr>
        <w:t xml:space="preserve">komunikację drogową /zgodnie z miejscowym planem/. </w:t>
      </w:r>
    </w:p>
    <w:p w14:paraId="65952F8F" w14:textId="77777777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</w:p>
    <w:p w14:paraId="274E7850" w14:textId="6811DFB6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 w:rsidR="00D9125E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0.000,00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14:paraId="086A561B" w14:textId="50F05A4D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9125E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.000,00 zł</w:t>
      </w:r>
    </w:p>
    <w:p w14:paraId="7275F065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1944170" w14:textId="2FC70B8A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9125E">
        <w:rPr>
          <w:rFonts w:ascii="Garamond" w:hAnsi="Garamond"/>
          <w:b/>
          <w:sz w:val="28"/>
          <w:szCs w:val="28"/>
        </w:rPr>
        <w:t>2</w:t>
      </w:r>
      <w:r w:rsidR="00E451AF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D9125E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.2020 r.</w:t>
      </w:r>
    </w:p>
    <w:p w14:paraId="1F9F2B26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28"/>
        </w:rPr>
      </w:pPr>
    </w:p>
    <w:p w14:paraId="384712E4" w14:textId="18985345" w:rsidR="006B4D98" w:rsidRDefault="006B4D98" w:rsidP="006B4D98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 w:rsidR="00D9125E">
        <w:rPr>
          <w:rFonts w:ascii="Garamond" w:hAnsi="Garamond"/>
          <w:b/>
          <w:sz w:val="32"/>
          <w:szCs w:val="32"/>
        </w:rPr>
        <w:t>25</w:t>
      </w:r>
      <w:r>
        <w:rPr>
          <w:rFonts w:ascii="Garamond" w:hAnsi="Garamond"/>
          <w:b/>
          <w:sz w:val="32"/>
          <w:szCs w:val="32"/>
        </w:rPr>
        <w:t>.0</w:t>
      </w:r>
      <w:r w:rsidR="00D9125E">
        <w:rPr>
          <w:rFonts w:ascii="Garamond" w:hAnsi="Garamond"/>
          <w:b/>
          <w:sz w:val="32"/>
          <w:szCs w:val="32"/>
        </w:rPr>
        <w:t>8</w:t>
      </w:r>
      <w:r>
        <w:rPr>
          <w:rFonts w:ascii="Garamond" w:hAnsi="Garamond"/>
          <w:b/>
          <w:sz w:val="32"/>
          <w:szCs w:val="32"/>
        </w:rPr>
        <w:t>.2020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12</w:t>
      </w:r>
      <w:r w:rsidR="00D9125E">
        <w:rPr>
          <w:rFonts w:ascii="Garamond" w:hAnsi="Garamond"/>
          <w:b/>
          <w:sz w:val="32"/>
          <w:szCs w:val="32"/>
          <w:vertAlign w:val="superscript"/>
        </w:rPr>
        <w:t>3</w:t>
      </w:r>
      <w:r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</w:rPr>
        <w:t xml:space="preserve"> </w:t>
      </w:r>
    </w:p>
    <w:p w14:paraId="19AC969D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30 Urzędu Miejskiego w Sławnie.</w:t>
      </w:r>
    </w:p>
    <w:p w14:paraId="0D1ABA16" w14:textId="77777777" w:rsidR="006B4D98" w:rsidRDefault="006B4D98" w:rsidP="006B4D98">
      <w:pPr>
        <w:pStyle w:val="Bezodstpw"/>
        <w:jc w:val="both"/>
        <w:rPr>
          <w:rFonts w:ascii="Garamond" w:hAnsi="Garamond"/>
          <w:sz w:val="27"/>
          <w:szCs w:val="27"/>
        </w:rPr>
      </w:pPr>
    </w:p>
    <w:p w14:paraId="0EF67D84" w14:textId="322913D6" w:rsidR="00D9125E" w:rsidRDefault="00D9125E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16.06.2020 r.</w:t>
      </w:r>
    </w:p>
    <w:p w14:paraId="5561A88B" w14:textId="26BF2B8D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1E8BD270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514C26A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Szczegółowe informacje dotyczące przetargu oraz regulaminu można uzyskać w Wydziale Gospodarki Przestrzennej i Obrotu Nieruchomościami tut. Urzędu pok. 40 lub na stronie um.slawno.ibip.pl </w:t>
      </w:r>
    </w:p>
    <w:p w14:paraId="38735166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B067751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14:paraId="021C4049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14:paraId="10DAEC8A" w14:textId="77777777" w:rsidR="008066AE" w:rsidRPr="006B4D98" w:rsidRDefault="008066AE" w:rsidP="006B4D98"/>
    <w:sectPr w:rsidR="008066AE" w:rsidRPr="006B4D98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6DD82" w14:textId="77777777" w:rsidR="005C5F44" w:rsidRDefault="005C5F44" w:rsidP="00D11E88">
      <w:pPr>
        <w:spacing w:after="0" w:line="240" w:lineRule="auto"/>
      </w:pPr>
      <w:r>
        <w:separator/>
      </w:r>
    </w:p>
  </w:endnote>
  <w:endnote w:type="continuationSeparator" w:id="0">
    <w:p w14:paraId="6C88CE3F" w14:textId="77777777" w:rsidR="005C5F44" w:rsidRDefault="005C5F4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930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EC892F" wp14:editId="0057994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55F51F8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7C828C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4D16237" w14:textId="77777777" w:rsidR="00B357BA" w:rsidRPr="001E2977" w:rsidRDefault="005C5F4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B19E7D" w14:textId="77777777" w:rsidR="00B357BA" w:rsidRPr="001E2977" w:rsidRDefault="005C5F4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1C19F85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F8CD" w14:textId="77777777" w:rsidR="005C5F44" w:rsidRDefault="005C5F44" w:rsidP="00D11E88">
      <w:pPr>
        <w:spacing w:after="0" w:line="240" w:lineRule="auto"/>
      </w:pPr>
      <w:r>
        <w:separator/>
      </w:r>
    </w:p>
  </w:footnote>
  <w:footnote w:type="continuationSeparator" w:id="0">
    <w:p w14:paraId="7925816B" w14:textId="77777777" w:rsidR="005C5F44" w:rsidRDefault="005C5F4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17DC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18EBF1" wp14:editId="0B205EA3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8B079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B3DC5" wp14:editId="3CDDB55D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0246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04FFE" wp14:editId="6279807D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8381EF" wp14:editId="701C7CCC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212ED"/>
    <w:multiLevelType w:val="hybridMultilevel"/>
    <w:tmpl w:val="6214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A267F"/>
    <w:multiLevelType w:val="hybridMultilevel"/>
    <w:tmpl w:val="361A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4182E"/>
    <w:rsid w:val="00052EF3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23AF3"/>
    <w:rsid w:val="00125EDC"/>
    <w:rsid w:val="00132675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3629"/>
    <w:rsid w:val="001D3C4D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6F3B"/>
    <w:rsid w:val="00270287"/>
    <w:rsid w:val="00280C5D"/>
    <w:rsid w:val="00285CE4"/>
    <w:rsid w:val="002A0CE9"/>
    <w:rsid w:val="002A54FF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25DD"/>
    <w:rsid w:val="00336A05"/>
    <w:rsid w:val="00337B77"/>
    <w:rsid w:val="003415A6"/>
    <w:rsid w:val="00342CD4"/>
    <w:rsid w:val="003477DA"/>
    <w:rsid w:val="003577DE"/>
    <w:rsid w:val="00361470"/>
    <w:rsid w:val="003815FB"/>
    <w:rsid w:val="003920FE"/>
    <w:rsid w:val="00396E44"/>
    <w:rsid w:val="003A4F26"/>
    <w:rsid w:val="003E6285"/>
    <w:rsid w:val="004073C9"/>
    <w:rsid w:val="00407A74"/>
    <w:rsid w:val="00410B89"/>
    <w:rsid w:val="00413CA5"/>
    <w:rsid w:val="00416523"/>
    <w:rsid w:val="0041770E"/>
    <w:rsid w:val="004275BB"/>
    <w:rsid w:val="00432FF5"/>
    <w:rsid w:val="00441D0E"/>
    <w:rsid w:val="00447C0D"/>
    <w:rsid w:val="00466DDF"/>
    <w:rsid w:val="004775B3"/>
    <w:rsid w:val="00494B96"/>
    <w:rsid w:val="004A1631"/>
    <w:rsid w:val="004C1777"/>
    <w:rsid w:val="004C215B"/>
    <w:rsid w:val="004C4802"/>
    <w:rsid w:val="004C5037"/>
    <w:rsid w:val="004C71D7"/>
    <w:rsid w:val="004D1CDA"/>
    <w:rsid w:val="004D71C7"/>
    <w:rsid w:val="004E420F"/>
    <w:rsid w:val="004F5599"/>
    <w:rsid w:val="004F6002"/>
    <w:rsid w:val="004F7BDB"/>
    <w:rsid w:val="005059DF"/>
    <w:rsid w:val="00553D4E"/>
    <w:rsid w:val="0055669A"/>
    <w:rsid w:val="00580372"/>
    <w:rsid w:val="00584147"/>
    <w:rsid w:val="005946F4"/>
    <w:rsid w:val="005B29BA"/>
    <w:rsid w:val="005C1E38"/>
    <w:rsid w:val="005C5F44"/>
    <w:rsid w:val="005C5FE5"/>
    <w:rsid w:val="005C6807"/>
    <w:rsid w:val="005E388F"/>
    <w:rsid w:val="00613671"/>
    <w:rsid w:val="0061635F"/>
    <w:rsid w:val="006203CC"/>
    <w:rsid w:val="00621C44"/>
    <w:rsid w:val="006239DF"/>
    <w:rsid w:val="0063665E"/>
    <w:rsid w:val="00650979"/>
    <w:rsid w:val="00652383"/>
    <w:rsid w:val="0067476D"/>
    <w:rsid w:val="006833C0"/>
    <w:rsid w:val="00683BC6"/>
    <w:rsid w:val="0069699E"/>
    <w:rsid w:val="006A2482"/>
    <w:rsid w:val="006A5F0A"/>
    <w:rsid w:val="006A6C25"/>
    <w:rsid w:val="006B4D98"/>
    <w:rsid w:val="006C5F3B"/>
    <w:rsid w:val="006E12E9"/>
    <w:rsid w:val="006E75E1"/>
    <w:rsid w:val="006F11D3"/>
    <w:rsid w:val="006F5056"/>
    <w:rsid w:val="00704D62"/>
    <w:rsid w:val="007063E8"/>
    <w:rsid w:val="00716FC0"/>
    <w:rsid w:val="007320AE"/>
    <w:rsid w:val="00735D5F"/>
    <w:rsid w:val="00747F3B"/>
    <w:rsid w:val="00761B65"/>
    <w:rsid w:val="00764907"/>
    <w:rsid w:val="00782B39"/>
    <w:rsid w:val="007846AA"/>
    <w:rsid w:val="0078679E"/>
    <w:rsid w:val="00787055"/>
    <w:rsid w:val="007A1296"/>
    <w:rsid w:val="007C68B0"/>
    <w:rsid w:val="007D4A6B"/>
    <w:rsid w:val="007D5E77"/>
    <w:rsid w:val="007F15EB"/>
    <w:rsid w:val="00800FA4"/>
    <w:rsid w:val="00801208"/>
    <w:rsid w:val="008066AE"/>
    <w:rsid w:val="00816FA3"/>
    <w:rsid w:val="00823412"/>
    <w:rsid w:val="00844756"/>
    <w:rsid w:val="00854A28"/>
    <w:rsid w:val="0087089F"/>
    <w:rsid w:val="00871348"/>
    <w:rsid w:val="00871A5B"/>
    <w:rsid w:val="008A019B"/>
    <w:rsid w:val="008B59BD"/>
    <w:rsid w:val="008C63C7"/>
    <w:rsid w:val="008E0BB6"/>
    <w:rsid w:val="008E5370"/>
    <w:rsid w:val="008E77CE"/>
    <w:rsid w:val="008F04B7"/>
    <w:rsid w:val="00905302"/>
    <w:rsid w:val="00922585"/>
    <w:rsid w:val="009276E6"/>
    <w:rsid w:val="0094152D"/>
    <w:rsid w:val="00942ECE"/>
    <w:rsid w:val="009441A4"/>
    <w:rsid w:val="009461E7"/>
    <w:rsid w:val="00950C66"/>
    <w:rsid w:val="009537FB"/>
    <w:rsid w:val="0096636F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BE8"/>
    <w:rsid w:val="00A82662"/>
    <w:rsid w:val="00A97335"/>
    <w:rsid w:val="00AA060A"/>
    <w:rsid w:val="00AA0EB2"/>
    <w:rsid w:val="00AB0870"/>
    <w:rsid w:val="00AB174D"/>
    <w:rsid w:val="00AC60DF"/>
    <w:rsid w:val="00AD1D0E"/>
    <w:rsid w:val="00AD62AC"/>
    <w:rsid w:val="00AF171C"/>
    <w:rsid w:val="00B00004"/>
    <w:rsid w:val="00B0600D"/>
    <w:rsid w:val="00B14DCF"/>
    <w:rsid w:val="00B20584"/>
    <w:rsid w:val="00B22EE8"/>
    <w:rsid w:val="00B34DDB"/>
    <w:rsid w:val="00B357BA"/>
    <w:rsid w:val="00B50F10"/>
    <w:rsid w:val="00B61038"/>
    <w:rsid w:val="00B667B3"/>
    <w:rsid w:val="00B74DBC"/>
    <w:rsid w:val="00B92CB0"/>
    <w:rsid w:val="00B96781"/>
    <w:rsid w:val="00B96E0D"/>
    <w:rsid w:val="00BA122B"/>
    <w:rsid w:val="00BA2A2E"/>
    <w:rsid w:val="00BA41FE"/>
    <w:rsid w:val="00BA5D6E"/>
    <w:rsid w:val="00BB4007"/>
    <w:rsid w:val="00BC78E2"/>
    <w:rsid w:val="00BF521F"/>
    <w:rsid w:val="00C0614B"/>
    <w:rsid w:val="00C102B6"/>
    <w:rsid w:val="00C10FFD"/>
    <w:rsid w:val="00C36F56"/>
    <w:rsid w:val="00C453DB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5212"/>
    <w:rsid w:val="00CC6A45"/>
    <w:rsid w:val="00CD135C"/>
    <w:rsid w:val="00CE4F7D"/>
    <w:rsid w:val="00D0000C"/>
    <w:rsid w:val="00D0065A"/>
    <w:rsid w:val="00D10C9B"/>
    <w:rsid w:val="00D11E88"/>
    <w:rsid w:val="00D14887"/>
    <w:rsid w:val="00D15633"/>
    <w:rsid w:val="00D2248C"/>
    <w:rsid w:val="00D2423B"/>
    <w:rsid w:val="00D25B12"/>
    <w:rsid w:val="00D35399"/>
    <w:rsid w:val="00D35D36"/>
    <w:rsid w:val="00D43E4A"/>
    <w:rsid w:val="00D46AE5"/>
    <w:rsid w:val="00D46B26"/>
    <w:rsid w:val="00D56688"/>
    <w:rsid w:val="00D57EF6"/>
    <w:rsid w:val="00D6177D"/>
    <w:rsid w:val="00D63D13"/>
    <w:rsid w:val="00D80859"/>
    <w:rsid w:val="00D85DBC"/>
    <w:rsid w:val="00D9125E"/>
    <w:rsid w:val="00D9368B"/>
    <w:rsid w:val="00DC79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301D7"/>
    <w:rsid w:val="00E33C04"/>
    <w:rsid w:val="00E451AF"/>
    <w:rsid w:val="00E70569"/>
    <w:rsid w:val="00E8344D"/>
    <w:rsid w:val="00E92BAC"/>
    <w:rsid w:val="00E92FC1"/>
    <w:rsid w:val="00E9546E"/>
    <w:rsid w:val="00E96723"/>
    <w:rsid w:val="00EA1009"/>
    <w:rsid w:val="00EA1A79"/>
    <w:rsid w:val="00EB2777"/>
    <w:rsid w:val="00F001A1"/>
    <w:rsid w:val="00F02176"/>
    <w:rsid w:val="00F120DB"/>
    <w:rsid w:val="00F232D8"/>
    <w:rsid w:val="00F50499"/>
    <w:rsid w:val="00F61B71"/>
    <w:rsid w:val="00F62E03"/>
    <w:rsid w:val="00F66291"/>
    <w:rsid w:val="00F75072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04F6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5059DF"/>
  </w:style>
  <w:style w:type="character" w:customStyle="1" w:styleId="alb-s">
    <w:name w:val="a_lb-s"/>
    <w:basedOn w:val="Domylnaczcionkaakapitu"/>
    <w:rsid w:val="005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48310-BFC8-43E0-A893-949F3870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74</cp:revision>
  <cp:lastPrinted>2020-02-18T07:17:00Z</cp:lastPrinted>
  <dcterms:created xsi:type="dcterms:W3CDTF">2018-01-11T09:22:00Z</dcterms:created>
  <dcterms:modified xsi:type="dcterms:W3CDTF">2020-07-15T10:00:00Z</dcterms:modified>
</cp:coreProperties>
</file>