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FD2B37">
        <w:rPr>
          <w:rFonts w:ascii="Times New Roman" w:hAnsi="Times New Roman"/>
          <w:b/>
          <w:i/>
          <w:color w:val="000000"/>
          <w:sz w:val="24"/>
          <w:szCs w:val="24"/>
        </w:rPr>
        <w:t>Załącznik nr 3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C002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7C0028" w:rsidRPr="007C0028">
        <w:rPr>
          <w:rFonts w:ascii="Times New Roman" w:hAnsi="Times New Roman"/>
          <w:b/>
          <w:sz w:val="24"/>
          <w:szCs w:val="24"/>
        </w:rPr>
        <w:t xml:space="preserve">Przebudowa ulic </w:t>
      </w:r>
      <w:r w:rsidR="007C0028">
        <w:rPr>
          <w:rFonts w:ascii="Times New Roman" w:hAnsi="Times New Roman"/>
          <w:b/>
          <w:sz w:val="24"/>
          <w:szCs w:val="24"/>
        </w:rPr>
        <w:br/>
      </w:r>
      <w:r w:rsidR="007C0028" w:rsidRPr="007C0028">
        <w:rPr>
          <w:rFonts w:ascii="Times New Roman" w:hAnsi="Times New Roman"/>
          <w:b/>
          <w:sz w:val="24"/>
          <w:szCs w:val="24"/>
        </w:rPr>
        <w:t xml:space="preserve">3 Maja i M. Reja oraz utwardzenie nawierzchni ulicy </w:t>
      </w:r>
      <w:r w:rsidR="00492E5F">
        <w:rPr>
          <w:rFonts w:ascii="Times New Roman" w:hAnsi="Times New Roman"/>
          <w:b/>
          <w:sz w:val="24"/>
          <w:szCs w:val="24"/>
        </w:rPr>
        <w:t xml:space="preserve">M. </w:t>
      </w:r>
      <w:r w:rsidR="007C0028" w:rsidRPr="007C0028">
        <w:rPr>
          <w:rFonts w:ascii="Times New Roman" w:hAnsi="Times New Roman"/>
          <w:b/>
          <w:sz w:val="24"/>
          <w:szCs w:val="24"/>
        </w:rPr>
        <w:t>Buczka w Sławnie</w:t>
      </w:r>
      <w:r w:rsidR="007C0028">
        <w:rPr>
          <w:rFonts w:ascii="Times New Roman" w:hAnsi="Times New Roman"/>
          <w:b/>
          <w:sz w:val="24"/>
          <w:szCs w:val="24"/>
        </w:rPr>
        <w:t>”</w:t>
      </w:r>
      <w:r w:rsidR="007C0028" w:rsidRPr="007C00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B5A84" w:rsidRPr="003B5A84" w:rsidRDefault="003B5A84" w:rsidP="003B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84">
        <w:rPr>
          <w:rFonts w:ascii="Times New Roman" w:hAnsi="Times New Roman" w:cs="Times New Roman"/>
          <w:sz w:val="24"/>
          <w:szCs w:val="24"/>
        </w:rPr>
        <w:t xml:space="preserve">Wykonawca może polegać na wiedzy i doświadczeniu, </w:t>
      </w:r>
      <w:r>
        <w:rPr>
          <w:rFonts w:ascii="Times New Roman" w:hAnsi="Times New Roman" w:cs="Times New Roman"/>
          <w:sz w:val="24"/>
          <w:szCs w:val="24"/>
        </w:rPr>
        <w:t xml:space="preserve">potencjale technicznym, osobach </w:t>
      </w:r>
      <w:r w:rsidRPr="003B5A84">
        <w:rPr>
          <w:rFonts w:ascii="Times New Roman" w:hAnsi="Times New Roman" w:cs="Times New Roman"/>
          <w:sz w:val="24"/>
          <w:szCs w:val="24"/>
        </w:rPr>
        <w:t>zdolnych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wykonania zamówienia, zdolnościach finansowych lub ekonomicznych innych podmiotów niezależnie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od charakteru prawnego łączących go z nimi stosunków. Wykonawca w takiej sytuacji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udowodnić Zamawiającemu, iż będzie dysponował tymi zasobami w trakcie realizacji zamówienia,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szczególności przedstawiają</w:t>
      </w:r>
      <w:r>
        <w:rPr>
          <w:rFonts w:ascii="Times New Roman" w:hAnsi="Times New Roman" w:cs="Times New Roman"/>
          <w:sz w:val="24"/>
          <w:szCs w:val="24"/>
        </w:rPr>
        <w:t xml:space="preserve">c w tym celu </w:t>
      </w:r>
      <w:r w:rsidRPr="003B5A84">
        <w:rPr>
          <w:rFonts w:ascii="Times New Roman" w:hAnsi="Times New Roman" w:cs="Times New Roman"/>
          <w:sz w:val="24"/>
          <w:szCs w:val="24"/>
        </w:rPr>
        <w:t>pisemne zobowiązanie tych podmiotów do oddania mu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dyspozycji niezbędnych zasobów na potrzeby wykonania zamówienia.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16F28"/>
    <w:rsid w:val="0002687E"/>
    <w:rsid w:val="00067369"/>
    <w:rsid w:val="000D6C3D"/>
    <w:rsid w:val="00144EE6"/>
    <w:rsid w:val="001B66E4"/>
    <w:rsid w:val="002D725F"/>
    <w:rsid w:val="002E5205"/>
    <w:rsid w:val="003B5A84"/>
    <w:rsid w:val="004174EF"/>
    <w:rsid w:val="00446F04"/>
    <w:rsid w:val="00492E5F"/>
    <w:rsid w:val="005239D7"/>
    <w:rsid w:val="00584578"/>
    <w:rsid w:val="006161C9"/>
    <w:rsid w:val="00772DE3"/>
    <w:rsid w:val="007C0028"/>
    <w:rsid w:val="008447CC"/>
    <w:rsid w:val="0088647C"/>
    <w:rsid w:val="0091261A"/>
    <w:rsid w:val="009230FB"/>
    <w:rsid w:val="009347D3"/>
    <w:rsid w:val="00942509"/>
    <w:rsid w:val="00A15C08"/>
    <w:rsid w:val="00B22A5D"/>
    <w:rsid w:val="00BF72EC"/>
    <w:rsid w:val="00C52CC0"/>
    <w:rsid w:val="00CC71C5"/>
    <w:rsid w:val="00D70D4A"/>
    <w:rsid w:val="00DA6DEE"/>
    <w:rsid w:val="00DF7371"/>
    <w:rsid w:val="00F0565C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2015-07-03T07:37:00Z</dcterms:created>
  <dcterms:modified xsi:type="dcterms:W3CDTF">2015-07-06T09:50:00Z</dcterms:modified>
</cp:coreProperties>
</file>