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E3803" w:rsidRPr="00AE3803">
        <w:rPr>
          <w:rFonts w:ascii="Times New Roman" w:eastAsia="Times New Roman" w:hAnsi="Times New Roman"/>
          <w:b/>
          <w:sz w:val="24"/>
          <w:szCs w:val="24"/>
        </w:rPr>
        <w:t>„</w:t>
      </w:r>
      <w:r w:rsidR="0050412E">
        <w:rPr>
          <w:rFonts w:ascii="Times New Roman" w:hAnsi="Times New Roman"/>
          <w:b/>
          <w:sz w:val="24"/>
          <w:szCs w:val="24"/>
        </w:rPr>
        <w:t>Przebudowa budynku znajdującego się przy ul. Cieszkowskiego nr 1 na potrzeby utworzenia żłobka</w:t>
      </w:r>
      <w:r w:rsidR="00AE3803" w:rsidRPr="00AE3803">
        <w:rPr>
          <w:rFonts w:ascii="Times New Roman" w:hAnsi="Times New Roman"/>
          <w:b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</w:t>
      </w:r>
      <w:r w:rsidR="00F8395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50412E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  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2015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2164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50412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130F8A"/>
    <w:rsid w:val="002D725F"/>
    <w:rsid w:val="003C5C29"/>
    <w:rsid w:val="004174EF"/>
    <w:rsid w:val="00446F04"/>
    <w:rsid w:val="00492FF2"/>
    <w:rsid w:val="0050412E"/>
    <w:rsid w:val="006161C9"/>
    <w:rsid w:val="00645C5C"/>
    <w:rsid w:val="006625A5"/>
    <w:rsid w:val="00673638"/>
    <w:rsid w:val="00772DE3"/>
    <w:rsid w:val="008447CC"/>
    <w:rsid w:val="0088593E"/>
    <w:rsid w:val="0088647C"/>
    <w:rsid w:val="009347D3"/>
    <w:rsid w:val="009D275E"/>
    <w:rsid w:val="00A038F2"/>
    <w:rsid w:val="00A15C08"/>
    <w:rsid w:val="00A360B7"/>
    <w:rsid w:val="00AE3803"/>
    <w:rsid w:val="00B171C2"/>
    <w:rsid w:val="00B23270"/>
    <w:rsid w:val="00BF72EC"/>
    <w:rsid w:val="00C512B3"/>
    <w:rsid w:val="00C52CC0"/>
    <w:rsid w:val="00C569F4"/>
    <w:rsid w:val="00CC71C5"/>
    <w:rsid w:val="00CD75D1"/>
    <w:rsid w:val="00DF7371"/>
    <w:rsid w:val="00E414D4"/>
    <w:rsid w:val="00EF777D"/>
    <w:rsid w:val="00F53E89"/>
    <w:rsid w:val="00F73D43"/>
    <w:rsid w:val="00F75C05"/>
    <w:rsid w:val="00F83952"/>
    <w:rsid w:val="00FE7619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2016-02-16T08:21:00Z</dcterms:created>
  <dcterms:modified xsi:type="dcterms:W3CDTF">2016-05-17T07:07:00Z</dcterms:modified>
</cp:coreProperties>
</file>