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A038F2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>Załącznik nr 4</w:t>
      </w:r>
      <w:r w:rsidR="00F75C05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Pr="00F11591" w:rsidRDefault="00A038F2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Default="00F75C05" w:rsidP="00A038F2">
      <w:pPr>
        <w:spacing w:after="0"/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="00A038F2">
        <w:rPr>
          <w:rFonts w:ascii="Times New Roman" w:hAnsi="Times New Roman" w:cs="Times New Roman"/>
        </w:rPr>
        <w:t xml:space="preserve"> </w:t>
      </w:r>
    </w:p>
    <w:p w:rsidR="00F75C05" w:rsidRPr="00F75C05" w:rsidRDefault="00A038F2" w:rsidP="00A03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5C05"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41270" w:rsidRPr="00732991">
        <w:rPr>
          <w:rFonts w:ascii="Times New Roman" w:hAnsi="Times New Roman"/>
          <w:b/>
          <w:sz w:val="24"/>
          <w:szCs w:val="24"/>
        </w:rPr>
        <w:t>„</w:t>
      </w:r>
      <w:r w:rsidR="00F41270" w:rsidRPr="007F5000">
        <w:rPr>
          <w:rFonts w:ascii="Times New Roman" w:hAnsi="Times New Roman"/>
          <w:b/>
          <w:sz w:val="24"/>
          <w:szCs w:val="24"/>
        </w:rPr>
        <w:t xml:space="preserve">Przebudowa </w:t>
      </w:r>
      <w:r w:rsidR="00F4127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41270" w:rsidRPr="007F5000">
        <w:rPr>
          <w:rFonts w:ascii="Times New Roman" w:hAnsi="Times New Roman"/>
          <w:b/>
          <w:sz w:val="24"/>
          <w:szCs w:val="24"/>
        </w:rPr>
        <w:t>ul. A. Mickiewicza (odcinek AB), ul. B. Chrobrego i F. Chopina (dz. 408/1 i 418/1)</w:t>
      </w:r>
      <w:r w:rsidR="00F41270" w:rsidRPr="00D63AC9">
        <w:rPr>
          <w:rFonts w:ascii="Times New Roman" w:hAnsi="Times New Roman"/>
          <w:b/>
          <w:sz w:val="24"/>
          <w:szCs w:val="24"/>
        </w:rPr>
        <w:t>”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</w:t>
      </w:r>
      <w:r w:rsidR="00F83952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z dnia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41270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            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2015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poz. 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2164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38F2" w:rsidRDefault="00A038F2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0F8A" w:rsidRPr="00F11591" w:rsidRDefault="00130F8A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A038F2" w:rsidP="00A038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F75C05"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A038F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507C2"/>
    <w:rsid w:val="00067369"/>
    <w:rsid w:val="000D6C3D"/>
    <w:rsid w:val="00111AC7"/>
    <w:rsid w:val="00130F8A"/>
    <w:rsid w:val="002D725F"/>
    <w:rsid w:val="003C5C29"/>
    <w:rsid w:val="004174EF"/>
    <w:rsid w:val="00446F04"/>
    <w:rsid w:val="00492FF2"/>
    <w:rsid w:val="006161C9"/>
    <w:rsid w:val="00645C5C"/>
    <w:rsid w:val="00673638"/>
    <w:rsid w:val="00772DE3"/>
    <w:rsid w:val="008447CC"/>
    <w:rsid w:val="0088593E"/>
    <w:rsid w:val="0088647C"/>
    <w:rsid w:val="009347D3"/>
    <w:rsid w:val="009D275E"/>
    <w:rsid w:val="00A038F2"/>
    <w:rsid w:val="00A15C08"/>
    <w:rsid w:val="00A360B7"/>
    <w:rsid w:val="00B171C2"/>
    <w:rsid w:val="00B23270"/>
    <w:rsid w:val="00BF72EC"/>
    <w:rsid w:val="00C512B3"/>
    <w:rsid w:val="00C52CC0"/>
    <w:rsid w:val="00C569F4"/>
    <w:rsid w:val="00CC71C5"/>
    <w:rsid w:val="00CD75D1"/>
    <w:rsid w:val="00DF7371"/>
    <w:rsid w:val="00E414D4"/>
    <w:rsid w:val="00EF777D"/>
    <w:rsid w:val="00F41270"/>
    <w:rsid w:val="00F53E89"/>
    <w:rsid w:val="00F73D43"/>
    <w:rsid w:val="00F75C05"/>
    <w:rsid w:val="00F83952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2016-02-16T08:21:00Z</dcterms:created>
  <dcterms:modified xsi:type="dcterms:W3CDTF">2016-04-18T10:56:00Z</dcterms:modified>
</cp:coreProperties>
</file>