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C7" w:rsidRPr="00F11591" w:rsidRDefault="009347D3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1AC7" w:rsidRPr="00F11591">
        <w:rPr>
          <w:rFonts w:ascii="Times New Roman" w:hAnsi="Times New Roman"/>
          <w:color w:val="000000"/>
          <w:sz w:val="24"/>
          <w:szCs w:val="24"/>
        </w:rPr>
        <w:t>Załącznik nr 4</w:t>
      </w:r>
      <w:r w:rsidR="00F75C05">
        <w:rPr>
          <w:rFonts w:ascii="Times New Roman" w:hAnsi="Times New Roman"/>
          <w:color w:val="000000"/>
          <w:sz w:val="24"/>
          <w:szCs w:val="24"/>
        </w:rPr>
        <w:t xml:space="preserve"> do SIWZ</w:t>
      </w:r>
      <w:r w:rsidR="00111AC7" w:rsidRPr="00F115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75C05" w:rsidRPr="00F75C05" w:rsidRDefault="00F75C05" w:rsidP="00F75C05">
      <w:pPr>
        <w:rPr>
          <w:rFonts w:ascii="Times New Roman" w:hAnsi="Times New Roman" w:cs="Times New Roman"/>
        </w:rPr>
      </w:pPr>
      <w:r w:rsidRPr="00F75C05">
        <w:rPr>
          <w:rFonts w:ascii="Times New Roman" w:hAnsi="Times New Roman" w:cs="Times New Roman"/>
        </w:rPr>
        <w:t>.....................................................                                                  .............................. dn. ......</w:t>
      </w:r>
      <w:r>
        <w:rPr>
          <w:rFonts w:ascii="Times New Roman" w:hAnsi="Times New Roman" w:cs="Times New Roman"/>
        </w:rPr>
        <w:t>.....</w:t>
      </w:r>
      <w:r w:rsidRPr="00F75C05">
        <w:rPr>
          <w:rFonts w:ascii="Times New Roman" w:hAnsi="Times New Roman" w:cs="Times New Roman"/>
        </w:rPr>
        <w:t xml:space="preserve">.............    </w:t>
      </w:r>
      <w:r w:rsidRPr="00F75C05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75C05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="00B171C2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BRAKU PODSTAW DO WYKLUCZENIA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11AC7" w:rsidRPr="00F11591" w:rsidRDefault="009D275E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</w:t>
      </w:r>
      <w:r w:rsidRPr="00F11591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(imi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i nazwisko) ……………..……………………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……..………………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............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</w:t>
      </w:r>
    </w:p>
    <w:p w:rsidR="00F75C05" w:rsidRDefault="00F75C05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111AC7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reprezentuj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 wykonawc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(nazwa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)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 xml:space="preserve"> …………………………………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…………..</w:t>
      </w:r>
    </w:p>
    <w:p w:rsidR="009D275E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F75C05" w:rsidRPr="00F11591" w:rsidRDefault="00F75C05" w:rsidP="00F75C05">
      <w:pPr>
        <w:pStyle w:val="Normalny1"/>
        <w:autoSpaceDE w:val="0"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F75C05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rzystępując do udziału w postępowaniu o zamówienie </w:t>
      </w:r>
      <w:r w:rsidR="00111AC7" w:rsidRPr="00F75C05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publiczne </w:t>
      </w:r>
      <w:r w:rsidRP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171C2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„Odbieranie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odpadów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komunalnych od wła</w:t>
      </w:r>
      <w:r w:rsidR="00111AC7" w:rsidRPr="00F11591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>ś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cicieli nieruchomo</w:t>
      </w:r>
      <w:r w:rsidR="00111AC7" w:rsidRPr="00F11591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>ś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ci w Gminie Miasto Sławno</w:t>
      </w:r>
      <w:r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oświadczam, że nie podlegam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wykluczeniu z postępowania o udzielenie zamówienia na podstawie </w:t>
      </w:r>
      <w:r w:rsidR="00111AC7" w:rsidRPr="00B171C2"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>art. 24 ust. 1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ustawa z dnia 29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stycznia 2004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r. Prawo zamówie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ń publicznych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Dz. U. z 2010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r. Nr 113, 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       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poz. 759 z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późn. zm.)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</w:t>
      </w:r>
    </w:p>
    <w:p w:rsidR="009347D3" w:rsidRPr="00F75C05" w:rsidRDefault="00F75C05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F75C05">
        <w:rPr>
          <w:rFonts w:ascii="Times New Roman" w:hAnsi="Times New Roman"/>
          <w:sz w:val="18"/>
          <w:szCs w:val="18"/>
        </w:rPr>
        <w:t>(pieczęć imienna i podpis  Wykonawcy)</w:t>
      </w:r>
    </w:p>
    <w:sectPr w:rsidR="009347D3" w:rsidRPr="00F75C05" w:rsidSect="002D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11AC7"/>
    <w:rsid w:val="002D725F"/>
    <w:rsid w:val="004174EF"/>
    <w:rsid w:val="00446F04"/>
    <w:rsid w:val="006161C9"/>
    <w:rsid w:val="00772DE3"/>
    <w:rsid w:val="008447CC"/>
    <w:rsid w:val="0088647C"/>
    <w:rsid w:val="009347D3"/>
    <w:rsid w:val="009D275E"/>
    <w:rsid w:val="00A15C08"/>
    <w:rsid w:val="00B171C2"/>
    <w:rsid w:val="00B23270"/>
    <w:rsid w:val="00BF72EC"/>
    <w:rsid w:val="00C52CC0"/>
    <w:rsid w:val="00CC71C5"/>
    <w:rsid w:val="00DF7371"/>
    <w:rsid w:val="00E414D4"/>
    <w:rsid w:val="00F73D43"/>
    <w:rsid w:val="00F75C05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2013-04-23T10:24:00Z</dcterms:created>
  <dcterms:modified xsi:type="dcterms:W3CDTF">2013-04-29T08:36:00Z</dcterms:modified>
</cp:coreProperties>
</file>