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AC2BF0" w14:textId="76543963" w:rsidR="00257059" w:rsidRDefault="00257059" w:rsidP="00257059">
      <w:pPr>
        <w:pStyle w:val="Bezodstpw"/>
        <w:spacing w:line="276" w:lineRule="auto"/>
        <w:ind w:left="2977"/>
        <w:jc w:val="center"/>
        <w:rPr>
          <w:rFonts w:ascii="Garamond" w:hAnsi="Garamond"/>
          <w:b/>
          <w:smallCaps/>
          <w:sz w:val="28"/>
          <w:szCs w:val="28"/>
        </w:rPr>
      </w:pPr>
      <w:r>
        <w:rPr>
          <w:rFonts w:ascii="Garamond" w:hAnsi="Garamond"/>
          <w:b/>
          <w:smallCaps/>
          <w:sz w:val="28"/>
          <w:szCs w:val="28"/>
        </w:rPr>
        <w:t xml:space="preserve">Burmistrz Miasta Sławno </w:t>
      </w:r>
    </w:p>
    <w:p w14:paraId="591E5D71" w14:textId="0E3910AA" w:rsidR="00257059" w:rsidRDefault="00257059" w:rsidP="00257059">
      <w:pPr>
        <w:pStyle w:val="Bezodstpw"/>
        <w:spacing w:line="276" w:lineRule="auto"/>
        <w:ind w:left="2977"/>
        <w:jc w:val="center"/>
        <w:rPr>
          <w:rFonts w:ascii="Garamond" w:hAnsi="Garamond"/>
          <w:b/>
          <w:smallCaps/>
          <w:sz w:val="28"/>
          <w:szCs w:val="28"/>
        </w:rPr>
      </w:pPr>
      <w:r>
        <w:rPr>
          <w:rFonts w:ascii="Garamond" w:hAnsi="Garamond"/>
          <w:b/>
          <w:smallCaps/>
          <w:sz w:val="28"/>
          <w:szCs w:val="28"/>
        </w:rPr>
        <w:t xml:space="preserve">ogłasza </w:t>
      </w:r>
      <w:r w:rsidR="002A6126">
        <w:rPr>
          <w:rFonts w:ascii="Garamond" w:hAnsi="Garamond"/>
          <w:b/>
          <w:smallCaps/>
          <w:sz w:val="28"/>
          <w:szCs w:val="28"/>
        </w:rPr>
        <w:t xml:space="preserve">kolejny </w:t>
      </w:r>
      <w:r>
        <w:rPr>
          <w:rFonts w:ascii="Garamond" w:hAnsi="Garamond"/>
          <w:b/>
          <w:smallCaps/>
          <w:sz w:val="28"/>
          <w:szCs w:val="28"/>
        </w:rPr>
        <w:t>ustny przetarg nieograniczony na sprzedaż nieruchomości</w:t>
      </w:r>
    </w:p>
    <w:p w14:paraId="7CF3AE49" w14:textId="77777777" w:rsidR="00257059" w:rsidRDefault="00257059" w:rsidP="00257059">
      <w:pPr>
        <w:pStyle w:val="Bezodstpw"/>
        <w:spacing w:line="276" w:lineRule="auto"/>
        <w:jc w:val="both"/>
        <w:rPr>
          <w:rFonts w:ascii="Garamond" w:hAnsi="Garamond"/>
          <w:sz w:val="8"/>
          <w:szCs w:val="28"/>
        </w:rPr>
      </w:pPr>
    </w:p>
    <w:p w14:paraId="2B72187D" w14:textId="77777777" w:rsidR="00257059" w:rsidRDefault="00257059" w:rsidP="00257059">
      <w:pPr>
        <w:pStyle w:val="Bezodstpw"/>
        <w:spacing w:line="276" w:lineRule="auto"/>
        <w:jc w:val="both"/>
        <w:rPr>
          <w:rFonts w:ascii="Garamond" w:hAnsi="Garamond"/>
          <w:sz w:val="28"/>
          <w:szCs w:val="28"/>
        </w:rPr>
      </w:pPr>
    </w:p>
    <w:p w14:paraId="62451635" w14:textId="463296EF" w:rsidR="00C6186B" w:rsidRPr="00C6186B" w:rsidRDefault="00257059" w:rsidP="00257059">
      <w:pPr>
        <w:pStyle w:val="Bezodstpw"/>
        <w:spacing w:line="276" w:lineRule="auto"/>
        <w:jc w:val="both"/>
      </w:pPr>
      <w:r>
        <w:rPr>
          <w:rFonts w:ascii="Garamond" w:hAnsi="Garamond"/>
          <w:sz w:val="28"/>
          <w:szCs w:val="28"/>
        </w:rPr>
        <w:t>Działk</w:t>
      </w:r>
      <w:r w:rsidR="003B05D0">
        <w:rPr>
          <w:rFonts w:ascii="Garamond" w:hAnsi="Garamond"/>
          <w:sz w:val="28"/>
          <w:szCs w:val="28"/>
        </w:rPr>
        <w:t>a</w:t>
      </w:r>
      <w:r>
        <w:rPr>
          <w:rFonts w:ascii="Garamond" w:hAnsi="Garamond"/>
          <w:sz w:val="28"/>
          <w:szCs w:val="28"/>
        </w:rPr>
        <w:t xml:space="preserve"> oznaczon</w:t>
      </w:r>
      <w:r w:rsidR="003B05D0">
        <w:rPr>
          <w:rFonts w:ascii="Garamond" w:hAnsi="Garamond"/>
          <w:sz w:val="28"/>
          <w:szCs w:val="28"/>
        </w:rPr>
        <w:t>a</w:t>
      </w:r>
      <w:r>
        <w:rPr>
          <w:rFonts w:ascii="Garamond" w:hAnsi="Garamond"/>
          <w:sz w:val="28"/>
          <w:szCs w:val="28"/>
        </w:rPr>
        <w:t xml:space="preserve"> geodezyjnie </w:t>
      </w:r>
      <w:r>
        <w:rPr>
          <w:rFonts w:ascii="Garamond" w:hAnsi="Garamond"/>
          <w:b/>
          <w:sz w:val="28"/>
          <w:szCs w:val="28"/>
        </w:rPr>
        <w:t>Nr 1</w:t>
      </w:r>
      <w:r w:rsidR="00005076">
        <w:rPr>
          <w:rFonts w:ascii="Garamond" w:hAnsi="Garamond"/>
          <w:b/>
          <w:sz w:val="28"/>
          <w:szCs w:val="28"/>
        </w:rPr>
        <w:t>404/</w:t>
      </w:r>
      <w:r w:rsidR="00987D71">
        <w:rPr>
          <w:rFonts w:ascii="Garamond" w:hAnsi="Garamond"/>
          <w:b/>
          <w:sz w:val="28"/>
          <w:szCs w:val="28"/>
        </w:rPr>
        <w:t>1</w:t>
      </w:r>
      <w:r w:rsidR="00C6186B">
        <w:rPr>
          <w:rFonts w:ascii="Garamond" w:hAnsi="Garamond"/>
          <w:b/>
          <w:sz w:val="28"/>
          <w:szCs w:val="28"/>
        </w:rPr>
        <w:t>7</w:t>
      </w:r>
      <w:r>
        <w:rPr>
          <w:rFonts w:ascii="Garamond" w:hAnsi="Garamond"/>
          <w:sz w:val="28"/>
          <w:szCs w:val="28"/>
        </w:rPr>
        <w:t xml:space="preserve"> (obr.</w:t>
      </w:r>
      <w:r w:rsidR="00C9221F">
        <w:rPr>
          <w:rFonts w:ascii="Garamond" w:hAnsi="Garamond"/>
          <w:sz w:val="28"/>
          <w:szCs w:val="28"/>
        </w:rPr>
        <w:t>000</w:t>
      </w:r>
      <w:r w:rsidR="00005076">
        <w:rPr>
          <w:rFonts w:ascii="Garamond" w:hAnsi="Garamond"/>
          <w:sz w:val="28"/>
          <w:szCs w:val="28"/>
        </w:rPr>
        <w:t>2</w:t>
      </w:r>
      <w:r>
        <w:rPr>
          <w:rFonts w:ascii="Garamond" w:hAnsi="Garamond"/>
          <w:sz w:val="28"/>
          <w:szCs w:val="28"/>
        </w:rPr>
        <w:t xml:space="preserve">) o </w:t>
      </w:r>
      <w:r w:rsidR="00C85119">
        <w:rPr>
          <w:rFonts w:ascii="Garamond" w:hAnsi="Garamond"/>
          <w:sz w:val="28"/>
          <w:szCs w:val="28"/>
        </w:rPr>
        <w:t>p</w:t>
      </w:r>
      <w:r>
        <w:rPr>
          <w:rFonts w:ascii="Garamond" w:hAnsi="Garamond"/>
          <w:sz w:val="28"/>
          <w:szCs w:val="28"/>
        </w:rPr>
        <w:t xml:space="preserve">ow. </w:t>
      </w:r>
      <w:r w:rsidR="00C6186B">
        <w:rPr>
          <w:rFonts w:ascii="Garamond" w:hAnsi="Garamond"/>
          <w:b/>
          <w:sz w:val="28"/>
          <w:szCs w:val="28"/>
        </w:rPr>
        <w:t>2381</w:t>
      </w:r>
      <w:r>
        <w:rPr>
          <w:rFonts w:ascii="Garamond" w:hAnsi="Garamond"/>
          <w:b/>
          <w:sz w:val="28"/>
          <w:szCs w:val="28"/>
        </w:rPr>
        <w:t xml:space="preserve"> m</w:t>
      </w:r>
      <w:r>
        <w:rPr>
          <w:rFonts w:ascii="Garamond" w:hAnsi="Garamond"/>
          <w:b/>
          <w:sz w:val="28"/>
          <w:szCs w:val="28"/>
          <w:vertAlign w:val="superscript"/>
        </w:rPr>
        <w:t>2</w:t>
      </w:r>
      <w:r>
        <w:rPr>
          <w:rFonts w:ascii="Garamond" w:hAnsi="Garamond"/>
          <w:sz w:val="28"/>
          <w:szCs w:val="28"/>
          <w:vertAlign w:val="superscript"/>
        </w:rPr>
        <w:t xml:space="preserve"> </w:t>
      </w:r>
      <w:r>
        <w:rPr>
          <w:rFonts w:ascii="Garamond" w:hAnsi="Garamond"/>
          <w:sz w:val="28"/>
          <w:szCs w:val="28"/>
        </w:rPr>
        <w:t>położon</w:t>
      </w:r>
      <w:r w:rsidR="003B05D0">
        <w:rPr>
          <w:rFonts w:ascii="Garamond" w:hAnsi="Garamond"/>
          <w:sz w:val="28"/>
          <w:szCs w:val="28"/>
        </w:rPr>
        <w:t>a</w:t>
      </w:r>
      <w:r>
        <w:rPr>
          <w:rFonts w:ascii="Garamond" w:hAnsi="Garamond"/>
          <w:sz w:val="28"/>
          <w:szCs w:val="28"/>
        </w:rPr>
        <w:t xml:space="preserve"> w Sławnie przy </w:t>
      </w:r>
      <w:r>
        <w:rPr>
          <w:rFonts w:ascii="Garamond" w:hAnsi="Garamond"/>
          <w:b/>
          <w:sz w:val="28"/>
          <w:szCs w:val="28"/>
        </w:rPr>
        <w:t xml:space="preserve">ul. </w:t>
      </w:r>
      <w:r w:rsidR="00005076">
        <w:rPr>
          <w:rFonts w:ascii="Garamond" w:hAnsi="Garamond"/>
          <w:b/>
          <w:sz w:val="28"/>
          <w:szCs w:val="28"/>
        </w:rPr>
        <w:t>Sempołowskiej</w:t>
      </w:r>
      <w:r>
        <w:rPr>
          <w:rFonts w:ascii="Garamond" w:hAnsi="Garamond"/>
          <w:sz w:val="28"/>
          <w:szCs w:val="28"/>
        </w:rPr>
        <w:t>, dla któr</w:t>
      </w:r>
      <w:r w:rsidR="003B05D0">
        <w:rPr>
          <w:rFonts w:ascii="Garamond" w:hAnsi="Garamond"/>
          <w:sz w:val="28"/>
          <w:szCs w:val="28"/>
        </w:rPr>
        <w:t>ej</w:t>
      </w:r>
      <w:r>
        <w:rPr>
          <w:rFonts w:ascii="Garamond" w:hAnsi="Garamond"/>
          <w:sz w:val="28"/>
          <w:szCs w:val="28"/>
        </w:rPr>
        <w:t xml:space="preserve"> urządzo</w:t>
      </w:r>
      <w:r w:rsidR="003B05D0">
        <w:rPr>
          <w:rFonts w:ascii="Garamond" w:hAnsi="Garamond"/>
          <w:sz w:val="28"/>
          <w:szCs w:val="28"/>
        </w:rPr>
        <w:t>na</w:t>
      </w:r>
      <w:r>
        <w:rPr>
          <w:rFonts w:ascii="Garamond" w:hAnsi="Garamond"/>
          <w:sz w:val="28"/>
          <w:szCs w:val="28"/>
        </w:rPr>
        <w:t xml:space="preserve"> </w:t>
      </w:r>
      <w:r w:rsidR="003B05D0">
        <w:rPr>
          <w:rFonts w:ascii="Garamond" w:hAnsi="Garamond"/>
          <w:sz w:val="28"/>
          <w:szCs w:val="28"/>
        </w:rPr>
        <w:t>jest</w:t>
      </w:r>
      <w:r>
        <w:rPr>
          <w:rFonts w:ascii="Garamond" w:hAnsi="Garamond"/>
          <w:sz w:val="28"/>
          <w:szCs w:val="28"/>
        </w:rPr>
        <w:t xml:space="preserve"> księg</w:t>
      </w:r>
      <w:r w:rsidR="003B05D0">
        <w:rPr>
          <w:rFonts w:ascii="Garamond" w:hAnsi="Garamond"/>
          <w:sz w:val="28"/>
          <w:szCs w:val="28"/>
        </w:rPr>
        <w:t>a</w:t>
      </w:r>
      <w:r>
        <w:rPr>
          <w:rFonts w:ascii="Garamond" w:hAnsi="Garamond"/>
          <w:sz w:val="28"/>
          <w:szCs w:val="28"/>
        </w:rPr>
        <w:t xml:space="preserve"> wieczyst</w:t>
      </w:r>
      <w:r w:rsidR="003B05D0">
        <w:rPr>
          <w:rFonts w:ascii="Garamond" w:hAnsi="Garamond"/>
          <w:sz w:val="28"/>
          <w:szCs w:val="28"/>
        </w:rPr>
        <w:t>a</w:t>
      </w:r>
      <w:r>
        <w:rPr>
          <w:rFonts w:ascii="Garamond" w:hAnsi="Garamond"/>
          <w:sz w:val="28"/>
          <w:szCs w:val="28"/>
        </w:rPr>
        <w:t xml:space="preserve"> KW Nr </w:t>
      </w:r>
      <w:r w:rsidRPr="00C6186B">
        <w:rPr>
          <w:rFonts w:ascii="Garamond" w:hAnsi="Garamond"/>
          <w:sz w:val="28"/>
          <w:szCs w:val="28"/>
        </w:rPr>
        <w:t>KO1E/000</w:t>
      </w:r>
      <w:r w:rsidR="00005076" w:rsidRPr="00C6186B">
        <w:rPr>
          <w:rFonts w:ascii="Garamond" w:hAnsi="Garamond"/>
          <w:sz w:val="28"/>
          <w:szCs w:val="28"/>
        </w:rPr>
        <w:t>08373/9</w:t>
      </w:r>
      <w:r w:rsidRPr="00C6186B">
        <w:rPr>
          <w:rFonts w:ascii="Garamond" w:hAnsi="Garamond"/>
          <w:sz w:val="28"/>
          <w:szCs w:val="28"/>
        </w:rPr>
        <w:t xml:space="preserve">. Funkcja w miejscowym planie zagospodarowania przestrzennego  </w:t>
      </w:r>
      <w:bookmarkStart w:id="0" w:name="_Hlk143858155"/>
      <w:r w:rsidRPr="00C6186B">
        <w:rPr>
          <w:rFonts w:ascii="Garamond" w:hAnsi="Garamond"/>
          <w:sz w:val="28"/>
          <w:szCs w:val="28"/>
        </w:rPr>
        <w:t xml:space="preserve">– </w:t>
      </w:r>
      <w:r w:rsidR="00C6186B" w:rsidRPr="00C6186B">
        <w:rPr>
          <w:rFonts w:ascii="Garamond" w:hAnsi="Garamond"/>
          <w:sz w:val="28"/>
          <w:szCs w:val="28"/>
        </w:rPr>
        <w:t>zabudowa mieszkaniowa jednorodzinna, zabudowa mieszkaniowa wielorodzinna lub zabudowa usługowa.</w:t>
      </w:r>
      <w:bookmarkEnd w:id="0"/>
    </w:p>
    <w:p w14:paraId="61D2D1C5" w14:textId="77777777" w:rsidR="00257059" w:rsidRDefault="00257059" w:rsidP="00257059">
      <w:pPr>
        <w:pStyle w:val="Bezodstpw"/>
        <w:spacing w:line="276" w:lineRule="auto"/>
        <w:rPr>
          <w:rFonts w:ascii="Garamond" w:hAnsi="Garamond"/>
          <w:b/>
          <w:szCs w:val="28"/>
        </w:rPr>
      </w:pPr>
    </w:p>
    <w:p w14:paraId="6FC66893" w14:textId="5AEF88CA" w:rsidR="00257059" w:rsidRDefault="00257059" w:rsidP="00257059">
      <w:pPr>
        <w:pStyle w:val="Bezodstpw"/>
        <w:spacing w:line="276" w:lineRule="auto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Cenę wywoławczą stanowi kwota </w:t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 w:rsidR="00162675">
        <w:rPr>
          <w:rFonts w:ascii="Garamond" w:hAnsi="Garamond"/>
          <w:b/>
          <w:sz w:val="28"/>
          <w:szCs w:val="28"/>
        </w:rPr>
        <w:t>2</w:t>
      </w:r>
      <w:r w:rsidR="008A65D8">
        <w:rPr>
          <w:rFonts w:ascii="Garamond" w:hAnsi="Garamond"/>
          <w:b/>
          <w:sz w:val="28"/>
          <w:szCs w:val="28"/>
        </w:rPr>
        <w:t>6</w:t>
      </w:r>
      <w:r w:rsidR="00005076">
        <w:rPr>
          <w:rFonts w:ascii="Garamond" w:hAnsi="Garamond"/>
          <w:b/>
          <w:sz w:val="28"/>
          <w:szCs w:val="28"/>
        </w:rPr>
        <w:t>0</w:t>
      </w:r>
      <w:r>
        <w:rPr>
          <w:rFonts w:ascii="Garamond" w:hAnsi="Garamond"/>
          <w:b/>
          <w:sz w:val="28"/>
          <w:szCs w:val="28"/>
        </w:rPr>
        <w:t>.000,</w:t>
      </w:r>
      <w:r>
        <w:rPr>
          <w:rFonts w:ascii="Garamond" w:hAnsi="Garamond"/>
          <w:b/>
          <w:sz w:val="24"/>
          <w:szCs w:val="24"/>
        </w:rPr>
        <w:t>00 zł /brutto/</w:t>
      </w:r>
    </w:p>
    <w:p w14:paraId="29A6D2D4" w14:textId="16AAFDAF" w:rsidR="00257059" w:rsidRDefault="00257059" w:rsidP="00257059">
      <w:pPr>
        <w:pStyle w:val="Bezodstpw"/>
        <w:spacing w:line="276" w:lineRule="auto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Wadium w wysokości </w:t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</w:r>
      <w:r>
        <w:rPr>
          <w:rFonts w:ascii="Garamond" w:hAnsi="Garamond"/>
          <w:b/>
          <w:sz w:val="28"/>
          <w:szCs w:val="28"/>
        </w:rPr>
        <w:tab/>
        <w:t xml:space="preserve">  </w:t>
      </w:r>
      <w:r w:rsidR="00162675">
        <w:rPr>
          <w:rFonts w:ascii="Garamond" w:hAnsi="Garamond"/>
          <w:b/>
          <w:sz w:val="28"/>
          <w:szCs w:val="28"/>
        </w:rPr>
        <w:t>2</w:t>
      </w:r>
      <w:r w:rsidR="008A65D8">
        <w:rPr>
          <w:rFonts w:ascii="Garamond" w:hAnsi="Garamond"/>
          <w:b/>
          <w:sz w:val="28"/>
          <w:szCs w:val="28"/>
        </w:rPr>
        <w:t>6</w:t>
      </w:r>
      <w:r>
        <w:rPr>
          <w:rFonts w:ascii="Garamond" w:hAnsi="Garamond"/>
          <w:b/>
          <w:sz w:val="28"/>
          <w:szCs w:val="28"/>
        </w:rPr>
        <w:t>.</w:t>
      </w:r>
      <w:r w:rsidR="00005076">
        <w:rPr>
          <w:rFonts w:ascii="Garamond" w:hAnsi="Garamond"/>
          <w:b/>
          <w:sz w:val="28"/>
          <w:szCs w:val="28"/>
        </w:rPr>
        <w:t>0</w:t>
      </w:r>
      <w:r>
        <w:rPr>
          <w:rFonts w:ascii="Garamond" w:hAnsi="Garamond"/>
          <w:b/>
          <w:sz w:val="28"/>
          <w:szCs w:val="28"/>
        </w:rPr>
        <w:t>00</w:t>
      </w:r>
      <w:r>
        <w:rPr>
          <w:rFonts w:ascii="Garamond" w:hAnsi="Garamond"/>
          <w:b/>
          <w:sz w:val="24"/>
          <w:szCs w:val="24"/>
        </w:rPr>
        <w:t>,00 zł</w:t>
      </w:r>
    </w:p>
    <w:p w14:paraId="7FF2D991" w14:textId="77777777" w:rsidR="00257059" w:rsidRDefault="00257059" w:rsidP="00257059">
      <w:pPr>
        <w:pStyle w:val="Bezodstpw"/>
        <w:spacing w:line="276" w:lineRule="auto"/>
        <w:jc w:val="both"/>
        <w:rPr>
          <w:rFonts w:ascii="Garamond" w:hAnsi="Garamond"/>
          <w:szCs w:val="28"/>
        </w:rPr>
      </w:pPr>
    </w:p>
    <w:p w14:paraId="2291859D" w14:textId="3ECD9AC2" w:rsidR="00257059" w:rsidRDefault="00257059" w:rsidP="00257059">
      <w:pPr>
        <w:pStyle w:val="Bezodstpw"/>
        <w:spacing w:line="276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Wadium należy wpłacić na konto Urzędu Miejskiego w Sławnie Spółdzielcza Grupa Bankowa – Bank Spółdzielczy w Sławnie 10 9317 0002 0000 3183 2000 0030 w terminie do dnia </w:t>
      </w:r>
      <w:r w:rsidR="00162675">
        <w:rPr>
          <w:rFonts w:ascii="Garamond" w:hAnsi="Garamond"/>
          <w:b/>
          <w:bCs/>
          <w:sz w:val="28"/>
          <w:szCs w:val="28"/>
        </w:rPr>
        <w:t>2</w:t>
      </w:r>
      <w:r w:rsidR="008A65D8">
        <w:rPr>
          <w:rFonts w:ascii="Garamond" w:hAnsi="Garamond"/>
          <w:b/>
          <w:bCs/>
          <w:sz w:val="28"/>
          <w:szCs w:val="28"/>
        </w:rPr>
        <w:t>6</w:t>
      </w:r>
      <w:r>
        <w:rPr>
          <w:rFonts w:ascii="Garamond" w:hAnsi="Garamond"/>
          <w:b/>
          <w:sz w:val="28"/>
          <w:szCs w:val="28"/>
        </w:rPr>
        <w:t>.</w:t>
      </w:r>
      <w:r w:rsidR="007B5037">
        <w:rPr>
          <w:rFonts w:ascii="Garamond" w:hAnsi="Garamond"/>
          <w:b/>
          <w:sz w:val="28"/>
          <w:szCs w:val="28"/>
        </w:rPr>
        <w:t>0</w:t>
      </w:r>
      <w:r w:rsidR="008A65D8">
        <w:rPr>
          <w:rFonts w:ascii="Garamond" w:hAnsi="Garamond"/>
          <w:b/>
          <w:sz w:val="28"/>
          <w:szCs w:val="28"/>
        </w:rPr>
        <w:t>9</w:t>
      </w:r>
      <w:r>
        <w:rPr>
          <w:rFonts w:ascii="Garamond" w:hAnsi="Garamond"/>
          <w:b/>
          <w:sz w:val="28"/>
          <w:szCs w:val="28"/>
        </w:rPr>
        <w:t>.20</w:t>
      </w:r>
      <w:r w:rsidR="00030531">
        <w:rPr>
          <w:rFonts w:ascii="Garamond" w:hAnsi="Garamond"/>
          <w:b/>
          <w:sz w:val="28"/>
          <w:szCs w:val="28"/>
        </w:rPr>
        <w:t>2</w:t>
      </w:r>
      <w:r w:rsidR="00224FB3">
        <w:rPr>
          <w:rFonts w:ascii="Garamond" w:hAnsi="Garamond"/>
          <w:b/>
          <w:sz w:val="28"/>
          <w:szCs w:val="28"/>
        </w:rPr>
        <w:t>4</w:t>
      </w:r>
      <w:r>
        <w:rPr>
          <w:rFonts w:ascii="Garamond" w:hAnsi="Garamond"/>
          <w:b/>
          <w:sz w:val="28"/>
          <w:szCs w:val="28"/>
        </w:rPr>
        <w:t xml:space="preserve"> r.</w:t>
      </w:r>
    </w:p>
    <w:p w14:paraId="43BFAE47" w14:textId="77777777" w:rsidR="00257059" w:rsidRDefault="00257059" w:rsidP="00257059">
      <w:pPr>
        <w:pStyle w:val="Bezodstpw"/>
        <w:spacing w:line="276" w:lineRule="auto"/>
        <w:jc w:val="center"/>
        <w:rPr>
          <w:rFonts w:ascii="Garamond" w:hAnsi="Garamond"/>
          <w:szCs w:val="28"/>
        </w:rPr>
      </w:pPr>
    </w:p>
    <w:p w14:paraId="2B8DB642" w14:textId="388B22F1" w:rsidR="00257059" w:rsidRDefault="00257059" w:rsidP="00257059">
      <w:pPr>
        <w:pStyle w:val="Bezodstpw"/>
        <w:spacing w:line="276" w:lineRule="auto"/>
        <w:jc w:val="center"/>
        <w:rPr>
          <w:rFonts w:ascii="Garamond" w:hAnsi="Garamond"/>
        </w:rPr>
      </w:pPr>
      <w:r>
        <w:rPr>
          <w:rFonts w:ascii="Garamond" w:hAnsi="Garamond"/>
          <w:sz w:val="28"/>
          <w:szCs w:val="28"/>
        </w:rPr>
        <w:t>Przetarg odbędzie się w dniu</w:t>
      </w:r>
      <w:r>
        <w:rPr>
          <w:rFonts w:ascii="Garamond" w:hAnsi="Garamond"/>
        </w:rPr>
        <w:t xml:space="preserve"> </w:t>
      </w:r>
      <w:r w:rsidR="008A65D8">
        <w:rPr>
          <w:rFonts w:ascii="Garamond" w:hAnsi="Garamond"/>
          <w:b/>
          <w:sz w:val="36"/>
          <w:szCs w:val="36"/>
        </w:rPr>
        <w:t>01</w:t>
      </w:r>
      <w:r>
        <w:rPr>
          <w:rFonts w:ascii="Garamond" w:hAnsi="Garamond"/>
          <w:b/>
          <w:sz w:val="36"/>
          <w:szCs w:val="36"/>
        </w:rPr>
        <w:t>.</w:t>
      </w:r>
      <w:r w:rsidR="008A65D8">
        <w:rPr>
          <w:rFonts w:ascii="Garamond" w:hAnsi="Garamond"/>
          <w:b/>
          <w:sz w:val="36"/>
          <w:szCs w:val="36"/>
        </w:rPr>
        <w:t>10</w:t>
      </w:r>
      <w:r>
        <w:rPr>
          <w:rFonts w:ascii="Garamond" w:hAnsi="Garamond"/>
          <w:b/>
          <w:sz w:val="36"/>
          <w:szCs w:val="36"/>
        </w:rPr>
        <w:t>.20</w:t>
      </w:r>
      <w:r w:rsidR="00646C51">
        <w:rPr>
          <w:rFonts w:ascii="Garamond" w:hAnsi="Garamond"/>
          <w:b/>
          <w:sz w:val="36"/>
          <w:szCs w:val="36"/>
        </w:rPr>
        <w:t>2</w:t>
      </w:r>
      <w:r w:rsidR="00224FB3">
        <w:rPr>
          <w:rFonts w:ascii="Garamond" w:hAnsi="Garamond"/>
          <w:b/>
          <w:sz w:val="36"/>
          <w:szCs w:val="36"/>
        </w:rPr>
        <w:t>4</w:t>
      </w:r>
      <w:r>
        <w:rPr>
          <w:rFonts w:ascii="Garamond" w:hAnsi="Garamond"/>
          <w:b/>
          <w:sz w:val="36"/>
          <w:szCs w:val="36"/>
        </w:rPr>
        <w:t xml:space="preserve"> r.</w:t>
      </w:r>
      <w:r>
        <w:rPr>
          <w:rFonts w:ascii="Garamond" w:hAnsi="Garamond"/>
        </w:rPr>
        <w:t xml:space="preserve"> </w:t>
      </w:r>
      <w:r>
        <w:rPr>
          <w:rFonts w:ascii="Garamond" w:hAnsi="Garamond"/>
          <w:sz w:val="28"/>
          <w:szCs w:val="28"/>
        </w:rPr>
        <w:t>o godzinie</w:t>
      </w:r>
      <w:r>
        <w:rPr>
          <w:rFonts w:ascii="Garamond" w:hAnsi="Garamond"/>
          <w:b/>
          <w:sz w:val="36"/>
          <w:szCs w:val="36"/>
        </w:rPr>
        <w:t xml:space="preserve"> </w:t>
      </w:r>
      <w:r w:rsidR="00162675">
        <w:rPr>
          <w:rFonts w:ascii="Garamond" w:hAnsi="Garamond"/>
          <w:b/>
          <w:sz w:val="36"/>
          <w:szCs w:val="36"/>
        </w:rPr>
        <w:t>10</w:t>
      </w:r>
      <w:r w:rsidR="00C6186B">
        <w:rPr>
          <w:rFonts w:ascii="Garamond" w:hAnsi="Garamond"/>
          <w:b/>
          <w:sz w:val="36"/>
          <w:szCs w:val="36"/>
          <w:vertAlign w:val="superscript"/>
        </w:rPr>
        <w:t>3</w:t>
      </w:r>
      <w:r w:rsidR="00AF4D1C">
        <w:rPr>
          <w:rFonts w:ascii="Garamond" w:hAnsi="Garamond"/>
          <w:b/>
          <w:sz w:val="36"/>
          <w:szCs w:val="36"/>
          <w:vertAlign w:val="superscript"/>
        </w:rPr>
        <w:t>0</w:t>
      </w:r>
    </w:p>
    <w:p w14:paraId="7695BAFE" w14:textId="726D8219" w:rsidR="00257059" w:rsidRDefault="00257059" w:rsidP="00257059">
      <w:pPr>
        <w:pStyle w:val="Bezodstpw"/>
        <w:spacing w:line="276" w:lineRule="auto"/>
        <w:jc w:val="center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w sali Nr 3</w:t>
      </w:r>
      <w:r w:rsidR="008C7F3A">
        <w:rPr>
          <w:rFonts w:ascii="Garamond" w:hAnsi="Garamond"/>
          <w:sz w:val="28"/>
          <w:szCs w:val="28"/>
        </w:rPr>
        <w:t>0</w:t>
      </w:r>
      <w:r>
        <w:rPr>
          <w:rFonts w:ascii="Garamond" w:hAnsi="Garamond"/>
          <w:sz w:val="28"/>
          <w:szCs w:val="28"/>
        </w:rPr>
        <w:t xml:space="preserve"> Urzędu Miejskiego w Sławnie.</w:t>
      </w:r>
    </w:p>
    <w:p w14:paraId="19DE49E4" w14:textId="61209496" w:rsidR="008C7F3A" w:rsidRDefault="008C7F3A" w:rsidP="00257059">
      <w:pPr>
        <w:pStyle w:val="Bezodstpw"/>
        <w:spacing w:line="276" w:lineRule="auto"/>
        <w:jc w:val="both"/>
        <w:rPr>
          <w:rFonts w:ascii="Garamond" w:hAnsi="Garamond"/>
          <w:sz w:val="28"/>
          <w:szCs w:val="28"/>
        </w:rPr>
      </w:pPr>
    </w:p>
    <w:p w14:paraId="726014EA" w14:textId="3D2E6825" w:rsidR="00224FB3" w:rsidRPr="00224FB3" w:rsidRDefault="00224FB3" w:rsidP="00257059">
      <w:pPr>
        <w:pStyle w:val="Bezodstpw"/>
        <w:spacing w:line="276" w:lineRule="auto"/>
        <w:jc w:val="both"/>
        <w:rPr>
          <w:rFonts w:ascii="Garamond" w:hAnsi="Garamond"/>
          <w:sz w:val="28"/>
          <w:szCs w:val="28"/>
        </w:rPr>
      </w:pPr>
      <w:r w:rsidRPr="00224FB3">
        <w:rPr>
          <w:rFonts w:ascii="Garamond" w:hAnsi="Garamond"/>
          <w:sz w:val="28"/>
          <w:szCs w:val="28"/>
        </w:rPr>
        <w:t>Termin poprzedniego przetargu: 03.10.2023 r.</w:t>
      </w:r>
      <w:r w:rsidR="00162675">
        <w:rPr>
          <w:rFonts w:ascii="Garamond" w:hAnsi="Garamond"/>
          <w:sz w:val="28"/>
          <w:szCs w:val="28"/>
        </w:rPr>
        <w:t>, 16.01.2024 r.</w:t>
      </w:r>
      <w:r w:rsidR="008A65D8">
        <w:rPr>
          <w:rFonts w:ascii="Garamond" w:hAnsi="Garamond"/>
          <w:sz w:val="28"/>
          <w:szCs w:val="28"/>
        </w:rPr>
        <w:t>, 28.05.2024 r.</w:t>
      </w:r>
    </w:p>
    <w:p w14:paraId="1E3750F6" w14:textId="4CBC6449" w:rsidR="00F72286" w:rsidRPr="00F72286" w:rsidRDefault="00F72286" w:rsidP="00257059">
      <w:pPr>
        <w:pStyle w:val="Bezodstpw"/>
        <w:spacing w:line="276" w:lineRule="auto"/>
        <w:jc w:val="both"/>
        <w:rPr>
          <w:rFonts w:ascii="Garamond" w:hAnsi="Garamond"/>
          <w:sz w:val="28"/>
          <w:szCs w:val="28"/>
          <w:u w:val="single"/>
        </w:rPr>
      </w:pPr>
      <w:r w:rsidRPr="00F72286">
        <w:rPr>
          <w:rFonts w:ascii="Garamond" w:hAnsi="Garamond"/>
          <w:sz w:val="28"/>
          <w:szCs w:val="28"/>
          <w:u w:val="single"/>
        </w:rPr>
        <w:t>Informacje dodatkowe:</w:t>
      </w:r>
      <w:r w:rsidRPr="00F72286">
        <w:rPr>
          <w:rFonts w:ascii="Garamond" w:hAnsi="Garamond"/>
          <w:sz w:val="28"/>
          <w:szCs w:val="28"/>
        </w:rPr>
        <w:t xml:space="preserve"> nieruchomość obciążona zostanie ograniczonym prawem rzeczowym, służebnością przesyłu na rzecz MPEC Sp. z o.o. w Sławnie</w:t>
      </w:r>
      <w:r>
        <w:rPr>
          <w:rFonts w:ascii="Garamond" w:hAnsi="Garamond"/>
          <w:sz w:val="28"/>
          <w:szCs w:val="28"/>
        </w:rPr>
        <w:t>, zg</w:t>
      </w:r>
      <w:r w:rsidR="00224FB3">
        <w:rPr>
          <w:rFonts w:ascii="Garamond" w:hAnsi="Garamond"/>
          <w:sz w:val="28"/>
          <w:szCs w:val="28"/>
        </w:rPr>
        <w:t>o</w:t>
      </w:r>
      <w:r>
        <w:rPr>
          <w:rFonts w:ascii="Garamond" w:hAnsi="Garamond"/>
          <w:sz w:val="28"/>
          <w:szCs w:val="28"/>
        </w:rPr>
        <w:t>dnie z załącznikiem graficznym.</w:t>
      </w:r>
    </w:p>
    <w:p w14:paraId="7E3D44DC" w14:textId="553CF2B1" w:rsidR="00257059" w:rsidRDefault="00257059" w:rsidP="00257059">
      <w:pPr>
        <w:pStyle w:val="Bezodstpw"/>
        <w:spacing w:line="276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Wpłacone wadium zostanie zaliczone w poczet ceny osiągniętej w przetargu na rzecz ustalonego nabywcy. Wadium przepada na rzecz sprzedawcy w razie uchylenia się uczestnika, który przetarg wygrał od zawarcia umowy notarialnej w podanym przez sprzedawcę terminie.</w:t>
      </w:r>
    </w:p>
    <w:p w14:paraId="0F8795E0" w14:textId="77777777" w:rsidR="00257059" w:rsidRDefault="00257059" w:rsidP="00257059">
      <w:pPr>
        <w:pStyle w:val="Bezodstpw"/>
        <w:spacing w:line="276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Osoba wygrywająca przetarg zobowiązana jest wpłacić najpóźniej w dniu zawarcia aktu notarialnego kwotę do wysokości 100% ceny osiągniętej w przetargu.</w:t>
      </w:r>
    </w:p>
    <w:p w14:paraId="0FF374C3" w14:textId="624C8B2D" w:rsidR="00C97811" w:rsidRDefault="00C97811" w:rsidP="00C97811">
      <w:pPr>
        <w:pStyle w:val="Bezodstpw"/>
        <w:spacing w:line="276" w:lineRule="auto"/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Szczegółowe informacje dotyczące przetargu oraz regulaminu można uzyskać w Wydziale Gospodarki Przestrzennej i Obrotu Nieruchomościami tut. Urzędu pok. 40, tel. 59 810 00 31 lub 59 810 00 33 lub na stronie bip</w:t>
      </w:r>
      <w:r w:rsidR="00224FB3">
        <w:rPr>
          <w:rFonts w:ascii="Garamond" w:hAnsi="Garamond"/>
          <w:sz w:val="28"/>
          <w:szCs w:val="28"/>
        </w:rPr>
        <w:t>.slawno</w:t>
      </w:r>
      <w:r>
        <w:rPr>
          <w:rFonts w:ascii="Garamond" w:hAnsi="Garamond"/>
          <w:sz w:val="28"/>
          <w:szCs w:val="28"/>
        </w:rPr>
        <w:t>.pl</w:t>
      </w:r>
    </w:p>
    <w:p w14:paraId="4DA33836" w14:textId="77777777" w:rsidR="00257059" w:rsidRDefault="00257059" w:rsidP="00257059">
      <w:pPr>
        <w:pStyle w:val="Bezodstpw"/>
        <w:spacing w:line="276" w:lineRule="auto"/>
        <w:jc w:val="center"/>
        <w:rPr>
          <w:rFonts w:ascii="Garamond" w:hAnsi="Garamond"/>
          <w:b/>
          <w:sz w:val="27"/>
          <w:szCs w:val="27"/>
        </w:rPr>
      </w:pPr>
      <w:r>
        <w:rPr>
          <w:rFonts w:ascii="Garamond" w:hAnsi="Garamond"/>
          <w:b/>
          <w:sz w:val="27"/>
          <w:szCs w:val="27"/>
        </w:rPr>
        <w:t xml:space="preserve">Zastrzega się prawo odwołania lub unieważnienia przetargu </w:t>
      </w:r>
    </w:p>
    <w:p w14:paraId="09B05FCA" w14:textId="77777777" w:rsidR="00257059" w:rsidRDefault="00257059" w:rsidP="00257059">
      <w:pPr>
        <w:pStyle w:val="Bezodstpw"/>
        <w:spacing w:line="276" w:lineRule="auto"/>
        <w:jc w:val="center"/>
        <w:rPr>
          <w:rFonts w:ascii="Garamond" w:hAnsi="Garamond"/>
          <w:sz w:val="24"/>
        </w:rPr>
      </w:pPr>
      <w:r>
        <w:rPr>
          <w:rFonts w:ascii="Garamond" w:hAnsi="Garamond"/>
          <w:b/>
          <w:sz w:val="27"/>
          <w:szCs w:val="27"/>
        </w:rPr>
        <w:t>z uzasadnionej przyczyny.</w:t>
      </w:r>
    </w:p>
    <w:p w14:paraId="4E5778A3" w14:textId="77777777" w:rsidR="0018699A" w:rsidRPr="00257059" w:rsidRDefault="0018699A" w:rsidP="00257059"/>
    <w:sectPr w:rsidR="0018699A" w:rsidRPr="00257059" w:rsidSect="00E13446">
      <w:headerReference w:type="default" r:id="rId8"/>
      <w:headerReference w:type="first" r:id="rId9"/>
      <w:footerReference w:type="first" r:id="rId10"/>
      <w:pgSz w:w="11906" w:h="16838"/>
      <w:pgMar w:top="1417" w:right="1417" w:bottom="709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75BED2" w14:textId="77777777" w:rsidR="007B199B" w:rsidRDefault="007B199B" w:rsidP="00D11E88">
      <w:pPr>
        <w:spacing w:after="0" w:line="240" w:lineRule="auto"/>
      </w:pPr>
      <w:r>
        <w:separator/>
      </w:r>
    </w:p>
  </w:endnote>
  <w:endnote w:type="continuationSeparator" w:id="0">
    <w:p w14:paraId="6B35C804" w14:textId="77777777" w:rsidR="007B199B" w:rsidRDefault="007B199B" w:rsidP="00D11E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3D1B50" w14:textId="77777777" w:rsidR="00B357BA" w:rsidRPr="001E2977" w:rsidRDefault="009276E6" w:rsidP="00B357BA">
    <w:pPr>
      <w:spacing w:after="0"/>
      <w:jc w:val="center"/>
      <w:rPr>
        <w:rFonts w:ascii="Garamond" w:hAnsi="Garamond" w:cs="Times New Roman"/>
        <w:b/>
        <w:color w:val="595959" w:themeColor="text1" w:themeTint="A6"/>
        <w:szCs w:val="24"/>
      </w:rPr>
    </w:pPr>
    <w:r>
      <w:rPr>
        <w:rFonts w:ascii="Garamond" w:hAnsi="Garamond" w:cs="Times New Roman"/>
        <w:b/>
        <w:noProof/>
        <w:color w:val="595959" w:themeColor="text1" w:themeTint="A6"/>
        <w:szCs w:val="24"/>
        <w:lang w:eastAsia="pl-PL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FFD6CD0" wp14:editId="78443FFA">
              <wp:simplePos x="0" y="0"/>
              <wp:positionH relativeFrom="column">
                <wp:posOffset>-947420</wp:posOffset>
              </wp:positionH>
              <wp:positionV relativeFrom="paragraph">
                <wp:posOffset>-54610</wp:posOffset>
              </wp:positionV>
              <wp:extent cx="7886700" cy="635"/>
              <wp:effectExtent l="5080" t="12065" r="13970" b="6350"/>
              <wp:wrapNone/>
              <wp:docPr id="2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88670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6FA006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6" o:spid="_x0000_s1026" type="#_x0000_t32" style="position:absolute;margin-left:-74.6pt;margin-top:-4.3pt;width:621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YLmIwIAAD0EAAAOAAAAZHJzL2Uyb0RvYy54bWysU8GO2yAQvVfqPyDuie2sk02sOKuVHfey&#10;bSPt9gMIYBvVBgQkTlT13zsQJ9q0l6qqD3iAmTdvZh7rp1PfoSM3ViiZ42QaY8QlVUzIJsff3qrJ&#10;EiPriGSkU5Ln+Mwtftp8/LAedMZnqlUd4wYBiLTZoHPcOqezKLK05T2xU6W5hMtamZ442JomYoYM&#10;gN530SyOF9GgDNNGUW4tnJaXS7wJ+HXNqfta15Y71OUYuLmwmrDu/Rpt1iRrDNGtoCMN8g8seiIk&#10;JL1BlcQRdDDiD6heUKOsqt2Uqj5SdS0oDzVANUn8WzWvLdE81ALNsfrWJvv/YOmX484gwXI8w0iS&#10;Hkb0fHAqZEYL355B2wy8CrkzvkB6kq/6RdHvFklVtEQ2PDi/nTXEJj4iugvxG6shyX74rBj4EMAP&#10;vTrVpveQ0AV0CiM530bCTw5ROHxcLhePMUyOwt3iYR7wSXYN1ca6T1z1yBs5ts4Q0bSuUFLC6JVJ&#10;QiJyfLHOEyPZNcDnlaoSXRcU0Ek05Hg1n81DgFWdYP7Su1nT7IvOoCMBDVVVDN/I4s7NqINkAazl&#10;hG1H2xHRXWxI3kmPB6UBndG6iOTHKl5tl9tlOklni+0kjcty8lwV6WRRJY/z8qEsijL56akladYK&#10;xrj07K6CTdK/E8T4dC5Su0n21oboHj30C8he/4F0mK0f50UYe8XOO3OdOWg0OI/vyT+C93uw37/6&#10;zS8AAAD//wMAUEsDBBQABgAIAAAAIQDp1rET4QAAAAsBAAAPAAAAZHJzL2Rvd25yZXYueG1sTI9B&#10;T8MwDIXvSPyHyEjctnTVmLbSdEJDjAMHRini6jWmrWic0qRb4deTnuBm+z09fy/djqYVJ+pdY1nB&#10;Yh6BIC6tbrhSULw+zNYgnEfW2FomBd/kYJtdXqSYaHvmFzrlvhIhhF2CCmrvu0RKV9Zk0M1tRxy0&#10;D9sb9GHtK6l7PIdw08o4ilbSYMPhQ40d7WoqP/PBKPh5kvn9oA+7r8e35Tvux+J5bwqlrq/Gu1sQ&#10;nkb/Z4YJP6BDFpiOdmDtRKtgtlhu4uAN03oFYnJEmzi0OU6XG5BZKv93yH4BAAD//wMAUEsBAi0A&#10;FAAGAAgAAAAhALaDOJL+AAAA4QEAABMAAAAAAAAAAAAAAAAAAAAAAFtDb250ZW50X1R5cGVzXS54&#10;bWxQSwECLQAUAAYACAAAACEAOP0h/9YAAACUAQAACwAAAAAAAAAAAAAAAAAvAQAAX3JlbHMvLnJl&#10;bHNQSwECLQAUAAYACAAAACEA1DWC5iMCAAA9BAAADgAAAAAAAAAAAAAAAAAuAgAAZHJzL2Uyb0Rv&#10;Yy54bWxQSwECLQAUAAYACAAAACEA6daxE+EAAAALAQAADwAAAAAAAAAAAAAAAAB9BAAAZHJzL2Rv&#10;d25yZXYueG1sUEsFBgAAAAAEAAQA8wAAAIsFAAAAAA==&#10;" strokecolor="red"/>
          </w:pict>
        </mc:Fallback>
      </mc:AlternateContent>
    </w:r>
    <w:r w:rsidR="00B357BA" w:rsidRPr="001E2977">
      <w:rPr>
        <w:rFonts w:ascii="Garamond" w:hAnsi="Garamond" w:cs="Times New Roman"/>
        <w:b/>
        <w:color w:val="595959" w:themeColor="text1" w:themeTint="A6"/>
        <w:szCs w:val="24"/>
      </w:rPr>
      <w:t>URZĄD MIEJSKI  W SŁAWNIE</w:t>
    </w:r>
  </w:p>
  <w:p w14:paraId="204D8F5A" w14:textId="77777777" w:rsidR="00B357BA" w:rsidRPr="001E2977" w:rsidRDefault="00B357BA" w:rsidP="00B357BA">
    <w:pPr>
      <w:spacing w:after="0"/>
      <w:jc w:val="center"/>
      <w:rPr>
        <w:rFonts w:ascii="Garamond" w:hAnsi="Garamond" w:cs="Times New Roman"/>
        <w:b/>
        <w:color w:val="595959" w:themeColor="text1" w:themeTint="A6"/>
        <w:szCs w:val="24"/>
      </w:rPr>
    </w:pPr>
    <w:r w:rsidRPr="001E2977">
      <w:rPr>
        <w:rFonts w:ascii="Garamond" w:hAnsi="Garamond" w:cs="Times New Roman"/>
        <w:b/>
        <w:color w:val="595959" w:themeColor="text1" w:themeTint="A6"/>
        <w:szCs w:val="24"/>
      </w:rPr>
      <w:t>ul. M.C. Skłodowskiej 9</w:t>
    </w:r>
  </w:p>
  <w:p w14:paraId="5A812784" w14:textId="77777777" w:rsidR="00B357BA" w:rsidRPr="001E2977" w:rsidRDefault="00B357BA" w:rsidP="00B357BA">
    <w:pPr>
      <w:spacing w:after="0"/>
      <w:jc w:val="center"/>
      <w:rPr>
        <w:rFonts w:ascii="Garamond" w:hAnsi="Garamond" w:cs="Times New Roman"/>
        <w:b/>
        <w:color w:val="595959" w:themeColor="text1" w:themeTint="A6"/>
        <w:szCs w:val="24"/>
      </w:rPr>
    </w:pPr>
    <w:r w:rsidRPr="001E2977">
      <w:rPr>
        <w:rFonts w:ascii="Garamond" w:hAnsi="Garamond" w:cs="Times New Roman"/>
        <w:b/>
        <w:color w:val="595959" w:themeColor="text1" w:themeTint="A6"/>
        <w:szCs w:val="24"/>
      </w:rPr>
      <w:t>76-100 Sławno</w:t>
    </w:r>
  </w:p>
  <w:p w14:paraId="27D5E4A9" w14:textId="77777777" w:rsidR="00B357BA" w:rsidRPr="001E2977" w:rsidRDefault="00000000" w:rsidP="00B357BA">
    <w:pPr>
      <w:spacing w:after="0"/>
      <w:jc w:val="center"/>
      <w:rPr>
        <w:rFonts w:ascii="Garamond" w:hAnsi="Garamond" w:cs="Times New Roman"/>
        <w:b/>
        <w:szCs w:val="24"/>
      </w:rPr>
    </w:pPr>
    <w:hyperlink r:id="rId1" w:history="1">
      <w:r w:rsidR="00B357BA" w:rsidRPr="001E2977">
        <w:rPr>
          <w:rStyle w:val="Hipercze"/>
          <w:rFonts w:ascii="Garamond" w:hAnsi="Garamond" w:cs="Times New Roman"/>
          <w:b/>
          <w:szCs w:val="24"/>
        </w:rPr>
        <w:t>sekretariat@slawno.pl</w:t>
      </w:r>
    </w:hyperlink>
  </w:p>
  <w:p w14:paraId="53B1E030" w14:textId="77777777" w:rsidR="00B357BA" w:rsidRPr="001E2977" w:rsidRDefault="00000000" w:rsidP="00B357BA">
    <w:pPr>
      <w:spacing w:after="0"/>
      <w:jc w:val="center"/>
      <w:rPr>
        <w:rFonts w:ascii="Garamond" w:hAnsi="Garamond" w:cs="Times New Roman"/>
        <w:b/>
        <w:szCs w:val="24"/>
      </w:rPr>
    </w:pPr>
    <w:hyperlink r:id="rId2" w:history="1">
      <w:r w:rsidR="00B357BA" w:rsidRPr="001E2977">
        <w:rPr>
          <w:rStyle w:val="Hipercze"/>
          <w:rFonts w:ascii="Garamond" w:hAnsi="Garamond" w:cs="Times New Roman"/>
          <w:b/>
          <w:szCs w:val="24"/>
        </w:rPr>
        <w:t>www.slawno.pl</w:t>
      </w:r>
    </w:hyperlink>
    <w:r w:rsidR="00B357BA" w:rsidRPr="001E2977">
      <w:rPr>
        <w:rFonts w:ascii="Garamond" w:hAnsi="Garamond" w:cs="Times New Roman"/>
        <w:b/>
        <w:szCs w:val="24"/>
      </w:rPr>
      <w:t xml:space="preserve"> </w:t>
    </w:r>
  </w:p>
  <w:p w14:paraId="69F28580" w14:textId="77777777" w:rsidR="00B357BA" w:rsidRPr="001E2977" w:rsidRDefault="00B357BA" w:rsidP="00B357BA">
    <w:pPr>
      <w:spacing w:after="0"/>
      <w:jc w:val="center"/>
      <w:rPr>
        <w:rFonts w:ascii="Garamond" w:hAnsi="Garamond" w:cs="Times New Roman"/>
        <w:b/>
        <w:color w:val="595959" w:themeColor="text1" w:themeTint="A6"/>
        <w:szCs w:val="24"/>
      </w:rPr>
    </w:pPr>
    <w:r w:rsidRPr="001E2977">
      <w:rPr>
        <w:rFonts w:ascii="Garamond" w:hAnsi="Garamond" w:cs="Times New Roman"/>
        <w:b/>
        <w:color w:val="595959" w:themeColor="text1" w:themeTint="A6"/>
        <w:szCs w:val="24"/>
      </w:rPr>
      <w:t>tel. 59 810 30 51 fax. 59 810 33 40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ED3EE2" w14:textId="77777777" w:rsidR="007B199B" w:rsidRDefault="007B199B" w:rsidP="00D11E88">
      <w:pPr>
        <w:spacing w:after="0" w:line="240" w:lineRule="auto"/>
      </w:pPr>
      <w:r>
        <w:separator/>
      </w:r>
    </w:p>
  </w:footnote>
  <w:footnote w:type="continuationSeparator" w:id="0">
    <w:p w14:paraId="4CB3D08D" w14:textId="77777777" w:rsidR="007B199B" w:rsidRDefault="007B199B" w:rsidP="00D11E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E916A9" w14:textId="77777777" w:rsidR="00336A05" w:rsidRDefault="009276E6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D9372F5" wp14:editId="6CADE7CF">
              <wp:simplePos x="0" y="0"/>
              <wp:positionH relativeFrom="column">
                <wp:posOffset>-276225</wp:posOffset>
              </wp:positionH>
              <wp:positionV relativeFrom="paragraph">
                <wp:posOffset>-429260</wp:posOffset>
              </wp:positionV>
              <wp:extent cx="0" cy="10915650"/>
              <wp:effectExtent l="66675" t="66040" r="66675" b="67310"/>
              <wp:wrapNone/>
              <wp:docPr id="5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10915650"/>
                      </a:xfrm>
                      <a:prstGeom prst="straightConnector1">
                        <a:avLst/>
                      </a:prstGeom>
                      <a:noFill/>
                      <a:ln w="12700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75A1DD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" o:spid="_x0000_s1026" type="#_x0000_t32" style="position:absolute;margin-left:-21.75pt;margin-top:-33.8pt;width:0;height:85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xwpIAIAAD4EAAAOAAAAZHJzL2Uyb0RvYy54bWysU8GO2yAQvVfqPyDfE9tZJ5tYcVYrO+5l&#10;20ba7QcQwDYqBgQkTlT13zvgJNq0l6rqBQaYefNm5rF+OvUCHZmxXMkiSqdJhJgkinLZFtG3t3qy&#10;jJB1WFIslGRFdGY2etp8/LAedM5mqlOCMoMARNp80EXUOafzOLakYz22U6WZhMdGmR47OJo2pgYP&#10;gN6LeJYki3hQhmqjCLMWbqvxMdoE/KZhxH1tGsscEkUE3FxYTVj3fo03a5y3BuuOkwsN/A8seswl&#10;JL1BVdhhdDD8D6ieE6OsatyUqD5WTcMJCzVANWnyWzWvHdYs1ALNsfrWJvv/YMmX484gTotoHiGJ&#10;exjR88GpkBk9+PYM2ubgVcqd8QWSk3zVL4p8t0iqssOyZcH57awhNvUR8V2IP1gNSfbDZ0XBBwN+&#10;6NWpMb2HhC6gUxjJ+TYSdnKIjJcEbtNklc4X8zCvGOfXSG2s+8RUj7xRRNYZzNvOlUpKmLwyaciD&#10;jy/WeV44vwb4tFLVXIggACHRAElmj0mShBCrBKf+2Tta0+5LYdARg4jqGnyuPO7cjDpIGuA6hun2&#10;YjvMxWhDeiE9HtQGhC7WqJIfq2S1XW6X2SSbLbaTLKmqyXNdZpNFnT7Oq4eqLKv0p6eWZnnHKWXS&#10;s7sqNs3+ThGXvzNq7abZWyPie/TQMSB73QPpMFw/z1EZe0XPO3MdOog0OF8+lP8F789gv//2m18A&#10;AAD//wMAUEsDBBQABgAIAAAAIQAT/Kf54AAAAAwBAAAPAAAAZHJzL2Rvd25yZXYueG1sTI9NS8NA&#10;EIbvQv/DMgUv0m6qadrGbIoGRHqRpgpet9kxCWZnQ3bbxn/viAe9zcfDO89k29F24oyDbx0pWMwj&#10;EEiVMy3VCt5en2ZrED5oMrpzhAq+0MM2n1xlOjXuQiWeD6EWHEI+1QqaEPpUSl81aLWfux6Jdx9u&#10;sDpwO9TSDPrC4baTt1GUSKtb4guN7rFosPo8nKwCKs37ptrvy5fdyj/H5WNh5E2h1PV0fLgHEXAM&#10;fzD86LM65Ox0dCcyXnQKZvHdklEuklUCgonfyZHRZLmIQeaZ/P9E/g0AAP//AwBQSwECLQAUAAYA&#10;CAAAACEAtoM4kv4AAADhAQAAEwAAAAAAAAAAAAAAAAAAAAAAW0NvbnRlbnRfVHlwZXNdLnhtbFBL&#10;AQItABQABgAIAAAAIQA4/SH/1gAAAJQBAAALAAAAAAAAAAAAAAAAAC8BAABfcmVscy8ucmVsc1BL&#10;AQItABQABgAIAAAAIQC8mxwpIAIAAD4EAAAOAAAAAAAAAAAAAAAAAC4CAABkcnMvZTJvRG9jLnht&#10;bFBLAQItABQABgAIAAAAIQAT/Kf54AAAAAwBAAAPAAAAAAAAAAAAAAAAAHoEAABkcnMvZG93bnJl&#10;di54bWxQSwUGAAAAAAQABADzAAAAhwUAAAAA&#10;" strokecolor="red" strokeweight="10pt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53E582" w14:textId="77777777" w:rsidR="00B357BA" w:rsidRDefault="009276E6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6A2E2FD" wp14:editId="11EAE83E">
              <wp:simplePos x="0" y="0"/>
              <wp:positionH relativeFrom="column">
                <wp:posOffset>180975</wp:posOffset>
              </wp:positionH>
              <wp:positionV relativeFrom="paragraph">
                <wp:posOffset>-48260</wp:posOffset>
              </wp:positionV>
              <wp:extent cx="1942465" cy="1212215"/>
              <wp:effectExtent l="4445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2465" cy="1212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57408B" w14:textId="77777777" w:rsidR="00B357BA" w:rsidRDefault="009276E6" w:rsidP="00B357BA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F17728A" wp14:editId="0191E863">
                                <wp:extent cx="1647825" cy="1095375"/>
                                <wp:effectExtent l="0" t="0" r="0" b="0"/>
                                <wp:docPr id="12" name="Obraz 1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47825" cy="10953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6A2E2FD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14.25pt;margin-top:-3.8pt;width:152.95pt;height:95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lBm4AEAAKIDAAAOAAAAZHJzL2Uyb0RvYy54bWysU8Fu2zAMvQ/YPwi6L46NpFuNOEXXosOA&#10;bh3Q7QNkWbKF2aJGKbGzrx8lp2m23YpeBFGkH997pDdX09CzvUJvwFY8Xyw5U1ZCY2xb8R/f7959&#10;4MwHYRvRg1UVPyjPr7Zv32xGV6oCOugbhYxArC9HV/EuBFdmmZedGoRfgFOWkhpwEIFCbLMGxUjo&#10;Q58Vy+VFNgI2DkEq7+n1dk7ybcLXWsnwoLVXgfUVJ24hnZjOOp7ZdiPKFoXrjDzSEC9gMQhjqekJ&#10;6lYEwXZo/oMajETwoMNCwpCB1kaqpIHU5Mt/1Dx2wqmkhczx7mSTfz1Y+XX/6L4hC9NHmGiASYR3&#10;9yB/embhphO2VdeIMHZKNNQ4j5Zlo/Pl8dNotS99BKnHL9DQkMUuQAKaNA7RFdLJCJ0GcDiZrqbA&#10;ZGx5uSpWF2vOJOXyIi+KfJ16iPLpc4c+fFIwsHipONJUE7zY3/sQ6YjyqSR2s3Bn+j5Ntrd/PVBh&#10;fEn0I+OZe5jqiaqjjBqaAwlBmBeFFpsuHeBvzkZakor7XzuBirP+syUzLvPVKm5VClbr9wUFeJ6p&#10;zzPCSoKqeOBsvt6EeRN3Dk3bUafZfgvXZKA2SdozqyNvWoSk+Li0cdPO41T1/Gtt/wAAAP//AwBQ&#10;SwMEFAAGAAgAAAAhAN+D19DeAAAACQEAAA8AAABkcnMvZG93bnJldi54bWxMj8tOwzAQRfdI/IM1&#10;ldi1dpu0pGmcCoHYgigPiZ0bT5OIeBzFbhP+nmEFy9E9uvdMsZ9cJy44hNaThuVCgUCqvG2p1vD2&#10;+jjPQIRoyJrOE2r4xgD78vqqMLn1I73g5RBrwSUUcqOhibHPpQxVg86Ehe+RODv5wZnI51BLO5iR&#10;y10nV0ptpDMt8UJjerxvsPo6nJ2G96fT50eqnusHt+5HPylJbiu1vplNdzsQEaf4B8OvPqtDyU5H&#10;fyYbRKdhla2Z1DC/3YDgPEnSFMSRwSxJQJaF/P9B+QMAAP//AwBQSwECLQAUAAYACAAAACEAtoM4&#10;kv4AAADhAQAAEwAAAAAAAAAAAAAAAAAAAAAAW0NvbnRlbnRfVHlwZXNdLnhtbFBLAQItABQABgAI&#10;AAAAIQA4/SH/1gAAAJQBAAALAAAAAAAAAAAAAAAAAC8BAABfcmVscy8ucmVsc1BLAQItABQABgAI&#10;AAAAIQAGhlBm4AEAAKIDAAAOAAAAAAAAAAAAAAAAAC4CAABkcnMvZTJvRG9jLnhtbFBLAQItABQA&#10;BgAIAAAAIQDfg9fQ3gAAAAkBAAAPAAAAAAAAAAAAAAAAADoEAABkcnMvZG93bnJldi54bWxQSwUG&#10;AAAAAAQABADzAAAARQUAAAAA&#10;" filled="f" stroked="f">
              <v:textbox>
                <w:txbxContent>
                  <w:p w14:paraId="6D57408B" w14:textId="77777777" w:rsidR="00B357BA" w:rsidRDefault="009276E6" w:rsidP="00B357BA">
                    <w:r>
                      <w:rPr>
                        <w:noProof/>
                      </w:rPr>
                      <w:drawing>
                        <wp:inline distT="0" distB="0" distL="0" distR="0" wp14:anchorId="3F17728A" wp14:editId="0191E863">
                          <wp:extent cx="1647825" cy="1095375"/>
                          <wp:effectExtent l="0" t="0" r="0" b="0"/>
                          <wp:docPr id="12" name="Obraz 1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47825" cy="10953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BDC4E50" wp14:editId="4DB55151">
              <wp:simplePos x="0" y="0"/>
              <wp:positionH relativeFrom="column">
                <wp:posOffset>-276225</wp:posOffset>
              </wp:positionH>
              <wp:positionV relativeFrom="paragraph">
                <wp:posOffset>-441325</wp:posOffset>
              </wp:positionV>
              <wp:extent cx="0" cy="10944225"/>
              <wp:effectExtent l="66675" t="63500" r="66675" b="88900"/>
              <wp:wrapNone/>
              <wp:docPr id="3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10944225"/>
                      </a:xfrm>
                      <a:prstGeom prst="straightConnector1">
                        <a:avLst/>
                      </a:prstGeom>
                      <a:noFill/>
                      <a:ln w="12700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ffectLst>
                        <a:outerShdw dist="25400" dir="5400000" algn="ctr" rotWithShape="0">
                          <a:srgbClr val="808080"/>
                        </a:outerShdw>
                      </a:effectLst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8FDC12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-21.75pt;margin-top:-34.75pt;width:0;height:86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ifWXwIAAMQEAAAOAAAAZHJzL2Uyb0RvYy54bWysVMlu2zAQvRfoPxC8O1oiJ45gOQgku5e0&#10;NZAUPdMkJRGlSIKkLRtF/71DekHcXIqiEEBwmXkz8+aN5o/7QaIdt05oVeHsJsWIK6qZUF2Fv72u&#10;JjOMnCeKEakVr/CBO/y4+PhhPpqS57rXknGLAES5cjQV7r03ZZI42vOBuBttuILHVtuBeDjaLmGW&#10;jIA+yCRP07tk1JYZqyl3Dm6b4yNeRPy25dR/bVvHPZIVhtx8XG1cN2FNFnNSdpaYXtBTGuQfshiI&#10;UBD0AtUQT9DWindQg6BWO936G6qHRLetoDzWANVk6R/VvPTE8FgLkOPMhSb3/2Dpl93aIsEqfIuR&#10;IgO06GnrdYyMpoGe0bgSrGq1tqFAulcv5lnTHw4pXfdEdTwavx4M+GbBI7lyCQdnIMhm/KwZ2BDA&#10;j1ztWzsESGAB7WNLDpeW8L1H9HhJ4TZLH4oiz2NCCSnPnsY6/4nrAYVNhZ23RHS9r7VS0HltsxiH&#10;7J6dD3mR8uwQwiq9ElJGAUiFRgiS36dpGl2cloKF52DobLeppUU7AiJarcAm6gbgrsys3ioW4XpO&#10;2PK090TI4x7spQp4POoScorFbz23Lz0bEROhhnxaADwcQKRhG4IhIjuYLuotRlb778L3kfPA1rsE&#10;Z2n4Yh+A2jN6rP4qMDB8SiFwHbX68yF9WM6Ws2JS5HfLSZE2zeRpVReTu1V2P21um7pusl8hZFaU&#10;vWCMq8DReW6y4u90eZrgo+Ivk3NpR3KNfsx8D2QBgeeko8SCqo763Gh2WNuz9GBUovFprMMsvj3D&#10;/u3PZ/EbAAD//wMAUEsDBBQABgAIAAAAIQD3Nxxg3QAAAAwBAAAPAAAAZHJzL2Rvd25yZXYueG1s&#10;TI9BS8QwEIXvgv8hjOBtN1W3Za1NF1nxJoirgsdpEptiMylN2q3/3hEP7u3NvI83b6rd4nsx2zF2&#10;gRRcrTMQlnQwHbUK3l4fV1sQMSEZ7ANZBd82wq4+P6uwNOFIL3Y+pFZwCMUSFbiUhlLKqJ31GNdh&#10;sMTeZxg9Jh7HVpoRjxzue3mdZYX02BFfcDjYvbP66zB5BdP23XWemueHD6Qx389Pum20UpcXy/0d&#10;iGSX9A/Db32uDjV3asJEJopewWpzkzPKorhlwcTfpmG0yDcZyLqSp0/UPwAAAP//AwBQSwECLQAU&#10;AAYACAAAACEAtoM4kv4AAADhAQAAEwAAAAAAAAAAAAAAAAAAAAAAW0NvbnRlbnRfVHlwZXNdLnht&#10;bFBLAQItABQABgAIAAAAIQA4/SH/1gAAAJQBAAALAAAAAAAAAAAAAAAAAC8BAABfcmVscy8ucmVs&#10;c1BLAQItABQABgAIAAAAIQClCifWXwIAAMQEAAAOAAAAAAAAAAAAAAAAAC4CAABkcnMvZTJvRG9j&#10;LnhtbFBLAQItABQABgAIAAAAIQD3Nxxg3QAAAAwBAAAPAAAAAAAAAAAAAAAAALkEAABkcnMvZG93&#10;bnJldi54bWxQSwUGAAAAAAQABADzAAAAwwUAAAAA&#10;" strokecolor="red" strokeweight="10pt">
              <v:shadow on="t" offset="0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907B4"/>
    <w:multiLevelType w:val="hybridMultilevel"/>
    <w:tmpl w:val="7DEA07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0F1A2A"/>
    <w:multiLevelType w:val="hybridMultilevel"/>
    <w:tmpl w:val="46EC3B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6A1087"/>
    <w:multiLevelType w:val="hybridMultilevel"/>
    <w:tmpl w:val="8FE498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D32B17"/>
    <w:multiLevelType w:val="hybridMultilevel"/>
    <w:tmpl w:val="8BFCEA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E348F"/>
    <w:multiLevelType w:val="hybridMultilevel"/>
    <w:tmpl w:val="008C59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0A0AE4"/>
    <w:multiLevelType w:val="hybridMultilevel"/>
    <w:tmpl w:val="DBE69D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64F08"/>
    <w:multiLevelType w:val="hybridMultilevel"/>
    <w:tmpl w:val="7BCA7E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905926"/>
    <w:multiLevelType w:val="hybridMultilevel"/>
    <w:tmpl w:val="960CE2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362822"/>
    <w:multiLevelType w:val="hybridMultilevel"/>
    <w:tmpl w:val="93606F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B75288"/>
    <w:multiLevelType w:val="hybridMultilevel"/>
    <w:tmpl w:val="DB68E0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5F1D44"/>
    <w:multiLevelType w:val="hybridMultilevel"/>
    <w:tmpl w:val="E23CD7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456EAE"/>
    <w:multiLevelType w:val="hybridMultilevel"/>
    <w:tmpl w:val="024EE1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8521252"/>
    <w:multiLevelType w:val="hybridMultilevel"/>
    <w:tmpl w:val="EF60BB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86E4468"/>
    <w:multiLevelType w:val="hybridMultilevel"/>
    <w:tmpl w:val="043828B8"/>
    <w:lvl w:ilvl="0" w:tplc="DA44FC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F34DE0"/>
    <w:multiLevelType w:val="hybridMultilevel"/>
    <w:tmpl w:val="4B1CDBD0"/>
    <w:lvl w:ilvl="0" w:tplc="DA44FCD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30C815C9"/>
    <w:multiLevelType w:val="hybridMultilevel"/>
    <w:tmpl w:val="0A107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497B83"/>
    <w:multiLevelType w:val="hybridMultilevel"/>
    <w:tmpl w:val="50984E62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5D202EA"/>
    <w:multiLevelType w:val="hybridMultilevel"/>
    <w:tmpl w:val="D6FE6A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A90919"/>
    <w:multiLevelType w:val="hybridMultilevel"/>
    <w:tmpl w:val="4D46F4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4A5B51"/>
    <w:multiLevelType w:val="hybridMultilevel"/>
    <w:tmpl w:val="E81E4D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7660FB"/>
    <w:multiLevelType w:val="hybridMultilevel"/>
    <w:tmpl w:val="7B0017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E901C6"/>
    <w:multiLevelType w:val="hybridMultilevel"/>
    <w:tmpl w:val="8D5A1D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107C82"/>
    <w:multiLevelType w:val="hybridMultilevel"/>
    <w:tmpl w:val="8544F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E37C37"/>
    <w:multiLevelType w:val="hybridMultilevel"/>
    <w:tmpl w:val="585412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570DFD"/>
    <w:multiLevelType w:val="hybridMultilevel"/>
    <w:tmpl w:val="CD780D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592124"/>
    <w:multiLevelType w:val="hybridMultilevel"/>
    <w:tmpl w:val="587C23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3211AB"/>
    <w:multiLevelType w:val="hybridMultilevel"/>
    <w:tmpl w:val="51F470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905430"/>
    <w:multiLevelType w:val="hybridMultilevel"/>
    <w:tmpl w:val="51F470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0A6DE7"/>
    <w:multiLevelType w:val="hybridMultilevel"/>
    <w:tmpl w:val="9BBAC8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B826F7"/>
    <w:multiLevelType w:val="hybridMultilevel"/>
    <w:tmpl w:val="B310E190"/>
    <w:lvl w:ilvl="0" w:tplc="04150011">
      <w:start w:val="1"/>
      <w:numFmt w:val="decimal"/>
      <w:lvlText w:val="%1)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7C6872"/>
    <w:multiLevelType w:val="hybridMultilevel"/>
    <w:tmpl w:val="351A737E"/>
    <w:lvl w:ilvl="0" w:tplc="F196C3A6">
      <w:start w:val="1"/>
      <w:numFmt w:val="bullet"/>
      <w:lvlText w:val="–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D81010"/>
    <w:multiLevelType w:val="hybridMultilevel"/>
    <w:tmpl w:val="F6ACC5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517FC8"/>
    <w:multiLevelType w:val="hybridMultilevel"/>
    <w:tmpl w:val="F2541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074719"/>
    <w:multiLevelType w:val="hybridMultilevel"/>
    <w:tmpl w:val="A91E8F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024DCD2">
      <w:numFmt w:val="bullet"/>
      <w:lvlText w:val=""/>
      <w:lvlJc w:val="left"/>
      <w:pPr>
        <w:ind w:left="1440" w:hanging="360"/>
      </w:pPr>
      <w:rPr>
        <w:rFonts w:ascii="Symbol" w:eastAsia="Calibri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1E7AAD"/>
    <w:multiLevelType w:val="hybridMultilevel"/>
    <w:tmpl w:val="496AB7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B5379EF"/>
    <w:multiLevelType w:val="hybridMultilevel"/>
    <w:tmpl w:val="21F4DD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5068A4"/>
    <w:multiLevelType w:val="hybridMultilevel"/>
    <w:tmpl w:val="5AA27C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0D3839"/>
    <w:multiLevelType w:val="hybridMultilevel"/>
    <w:tmpl w:val="8544F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3629B3"/>
    <w:multiLevelType w:val="hybridMultilevel"/>
    <w:tmpl w:val="50B473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38878684">
    <w:abstractNumId w:val="6"/>
  </w:num>
  <w:num w:numId="2" w16cid:durableId="1683892568">
    <w:abstractNumId w:val="4"/>
  </w:num>
  <w:num w:numId="3" w16cid:durableId="648823768">
    <w:abstractNumId w:val="19"/>
  </w:num>
  <w:num w:numId="4" w16cid:durableId="890579143">
    <w:abstractNumId w:val="3"/>
  </w:num>
  <w:num w:numId="5" w16cid:durableId="1315795917">
    <w:abstractNumId w:val="25"/>
  </w:num>
  <w:num w:numId="6" w16cid:durableId="54084093">
    <w:abstractNumId w:val="15"/>
  </w:num>
  <w:num w:numId="7" w16cid:durableId="1581135362">
    <w:abstractNumId w:val="1"/>
  </w:num>
  <w:num w:numId="8" w16cid:durableId="947392258">
    <w:abstractNumId w:val="31"/>
  </w:num>
  <w:num w:numId="9" w16cid:durableId="2019042269">
    <w:abstractNumId w:val="30"/>
  </w:num>
  <w:num w:numId="10" w16cid:durableId="296909450">
    <w:abstractNumId w:val="13"/>
  </w:num>
  <w:num w:numId="11" w16cid:durableId="1140922618">
    <w:abstractNumId w:val="34"/>
  </w:num>
  <w:num w:numId="12" w16cid:durableId="1890189851">
    <w:abstractNumId w:val="20"/>
  </w:num>
  <w:num w:numId="13" w16cid:durableId="1758819122">
    <w:abstractNumId w:val="22"/>
  </w:num>
  <w:num w:numId="14" w16cid:durableId="380400911">
    <w:abstractNumId w:val="36"/>
  </w:num>
  <w:num w:numId="15" w16cid:durableId="1350326334">
    <w:abstractNumId w:val="37"/>
  </w:num>
  <w:num w:numId="16" w16cid:durableId="194950926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88456079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8448598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7958164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00091638">
    <w:abstractNumId w:val="23"/>
  </w:num>
  <w:num w:numId="21" w16cid:durableId="1873955988">
    <w:abstractNumId w:val="21"/>
  </w:num>
  <w:num w:numId="22" w16cid:durableId="4248323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33105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8853713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41763096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65625345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995108847">
    <w:abstractNumId w:val="14"/>
  </w:num>
  <w:num w:numId="28" w16cid:durableId="2066831188">
    <w:abstractNumId w:val="24"/>
  </w:num>
  <w:num w:numId="29" w16cid:durableId="341660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92873426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086996141">
    <w:abstractNumId w:val="8"/>
  </w:num>
  <w:num w:numId="32" w16cid:durableId="874973498">
    <w:abstractNumId w:val="0"/>
  </w:num>
  <w:num w:numId="33" w16cid:durableId="1110200046">
    <w:abstractNumId w:val="33"/>
  </w:num>
  <w:num w:numId="34" w16cid:durableId="1704595215">
    <w:abstractNumId w:val="29"/>
  </w:num>
  <w:num w:numId="35" w16cid:durableId="512694862">
    <w:abstractNumId w:val="16"/>
  </w:num>
  <w:num w:numId="36" w16cid:durableId="1589994334">
    <w:abstractNumId w:val="2"/>
  </w:num>
  <w:num w:numId="37" w16cid:durableId="1575356355">
    <w:abstractNumId w:val="10"/>
  </w:num>
  <w:num w:numId="38" w16cid:durableId="1313408647">
    <w:abstractNumId w:val="18"/>
  </w:num>
  <w:num w:numId="39" w16cid:durableId="1764296103">
    <w:abstractNumId w:val="32"/>
  </w:num>
  <w:num w:numId="40" w16cid:durableId="1196232603">
    <w:abstractNumId w:val="17"/>
  </w:num>
  <w:num w:numId="41" w16cid:durableId="21681586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9"/>
  <w:hideSpellingErrors/>
  <w:hideGrammaticalErrors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EAB"/>
    <w:rsid w:val="00005076"/>
    <w:rsid w:val="00007BB1"/>
    <w:rsid w:val="00030531"/>
    <w:rsid w:val="00040003"/>
    <w:rsid w:val="00052EF3"/>
    <w:rsid w:val="000531DA"/>
    <w:rsid w:val="00082FEE"/>
    <w:rsid w:val="00085738"/>
    <w:rsid w:val="000A132E"/>
    <w:rsid w:val="000A18FD"/>
    <w:rsid w:val="000A38A4"/>
    <w:rsid w:val="000C24B3"/>
    <w:rsid w:val="000C2B9A"/>
    <w:rsid w:val="000C5652"/>
    <w:rsid w:val="000E0ED0"/>
    <w:rsid w:val="000E7EAB"/>
    <w:rsid w:val="000F08E4"/>
    <w:rsid w:val="000F2B60"/>
    <w:rsid w:val="000F4B21"/>
    <w:rsid w:val="001078E2"/>
    <w:rsid w:val="00122896"/>
    <w:rsid w:val="00132ABE"/>
    <w:rsid w:val="001409CB"/>
    <w:rsid w:val="001444DD"/>
    <w:rsid w:val="00162675"/>
    <w:rsid w:val="00165F06"/>
    <w:rsid w:val="00176C56"/>
    <w:rsid w:val="00180E58"/>
    <w:rsid w:val="00181BF7"/>
    <w:rsid w:val="0018699A"/>
    <w:rsid w:val="0019756A"/>
    <w:rsid w:val="001C5699"/>
    <w:rsid w:val="001C5B31"/>
    <w:rsid w:val="001D0358"/>
    <w:rsid w:val="001D1463"/>
    <w:rsid w:val="001D72D8"/>
    <w:rsid w:val="001E2977"/>
    <w:rsid w:val="001E6446"/>
    <w:rsid w:val="001F2C35"/>
    <w:rsid w:val="00221D2C"/>
    <w:rsid w:val="00224B80"/>
    <w:rsid w:val="00224FB3"/>
    <w:rsid w:val="002326C9"/>
    <w:rsid w:val="00232A37"/>
    <w:rsid w:val="002330BA"/>
    <w:rsid w:val="002469CC"/>
    <w:rsid w:val="0025615C"/>
    <w:rsid w:val="00257059"/>
    <w:rsid w:val="00270287"/>
    <w:rsid w:val="0027360A"/>
    <w:rsid w:val="00280C5D"/>
    <w:rsid w:val="00285CE4"/>
    <w:rsid w:val="002A6126"/>
    <w:rsid w:val="002B5FCA"/>
    <w:rsid w:val="002C04AE"/>
    <w:rsid w:val="002C2ADB"/>
    <w:rsid w:val="002C2BA3"/>
    <w:rsid w:val="002D2E8E"/>
    <w:rsid w:val="002D67CD"/>
    <w:rsid w:val="002E06A3"/>
    <w:rsid w:val="002E604C"/>
    <w:rsid w:val="002F387F"/>
    <w:rsid w:val="002F7B6D"/>
    <w:rsid w:val="00312EC5"/>
    <w:rsid w:val="00315139"/>
    <w:rsid w:val="003270F9"/>
    <w:rsid w:val="00331155"/>
    <w:rsid w:val="00336A05"/>
    <w:rsid w:val="00342CD4"/>
    <w:rsid w:val="00361470"/>
    <w:rsid w:val="003815FB"/>
    <w:rsid w:val="003920FE"/>
    <w:rsid w:val="00396E44"/>
    <w:rsid w:val="003B05D0"/>
    <w:rsid w:val="003E6285"/>
    <w:rsid w:val="004073C9"/>
    <w:rsid w:val="00407A74"/>
    <w:rsid w:val="00410B89"/>
    <w:rsid w:val="00413CA5"/>
    <w:rsid w:val="00416523"/>
    <w:rsid w:val="0041770E"/>
    <w:rsid w:val="00432FF5"/>
    <w:rsid w:val="00441D0E"/>
    <w:rsid w:val="00466DDF"/>
    <w:rsid w:val="004775B3"/>
    <w:rsid w:val="00494B96"/>
    <w:rsid w:val="004C1777"/>
    <w:rsid w:val="004C215B"/>
    <w:rsid w:val="004C4802"/>
    <w:rsid w:val="004C71D7"/>
    <w:rsid w:val="004D1CDA"/>
    <w:rsid w:val="004D71C7"/>
    <w:rsid w:val="004E420F"/>
    <w:rsid w:val="004F076C"/>
    <w:rsid w:val="004F5599"/>
    <w:rsid w:val="004F6002"/>
    <w:rsid w:val="004F7BDB"/>
    <w:rsid w:val="005463C3"/>
    <w:rsid w:val="0055669A"/>
    <w:rsid w:val="005626CD"/>
    <w:rsid w:val="0056282B"/>
    <w:rsid w:val="00580372"/>
    <w:rsid w:val="00584147"/>
    <w:rsid w:val="005946F4"/>
    <w:rsid w:val="005B29BA"/>
    <w:rsid w:val="005C1E38"/>
    <w:rsid w:val="005C5FE5"/>
    <w:rsid w:val="006203CC"/>
    <w:rsid w:val="00621C44"/>
    <w:rsid w:val="006239DF"/>
    <w:rsid w:val="0063665E"/>
    <w:rsid w:val="00646C51"/>
    <w:rsid w:val="00650979"/>
    <w:rsid w:val="00652383"/>
    <w:rsid w:val="00657484"/>
    <w:rsid w:val="0066140C"/>
    <w:rsid w:val="0067476D"/>
    <w:rsid w:val="00691D1D"/>
    <w:rsid w:val="006A2482"/>
    <w:rsid w:val="006A5F0A"/>
    <w:rsid w:val="006A6C25"/>
    <w:rsid w:val="006C55E3"/>
    <w:rsid w:val="006C5F3B"/>
    <w:rsid w:val="006F11D3"/>
    <w:rsid w:val="006F5056"/>
    <w:rsid w:val="00716FC0"/>
    <w:rsid w:val="007320AE"/>
    <w:rsid w:val="00735D5F"/>
    <w:rsid w:val="00747F3B"/>
    <w:rsid w:val="00761B65"/>
    <w:rsid w:val="0078679E"/>
    <w:rsid w:val="00787055"/>
    <w:rsid w:val="007A1296"/>
    <w:rsid w:val="007B199B"/>
    <w:rsid w:val="007B5037"/>
    <w:rsid w:val="007C68B0"/>
    <w:rsid w:val="007D4322"/>
    <w:rsid w:val="007D4A6B"/>
    <w:rsid w:val="007F15EB"/>
    <w:rsid w:val="00800FA4"/>
    <w:rsid w:val="00816FA3"/>
    <w:rsid w:val="00854A28"/>
    <w:rsid w:val="008568A8"/>
    <w:rsid w:val="00871348"/>
    <w:rsid w:val="00871A5B"/>
    <w:rsid w:val="008A019B"/>
    <w:rsid w:val="008A65D8"/>
    <w:rsid w:val="008B59BD"/>
    <w:rsid w:val="008C63C7"/>
    <w:rsid w:val="008C7F3A"/>
    <w:rsid w:val="008E0BB6"/>
    <w:rsid w:val="008E5370"/>
    <w:rsid w:val="008E77CE"/>
    <w:rsid w:val="00905302"/>
    <w:rsid w:val="00922585"/>
    <w:rsid w:val="009276E6"/>
    <w:rsid w:val="0094152D"/>
    <w:rsid w:val="00942ECE"/>
    <w:rsid w:val="009441A4"/>
    <w:rsid w:val="00950C66"/>
    <w:rsid w:val="009537FB"/>
    <w:rsid w:val="0095511C"/>
    <w:rsid w:val="00960EDD"/>
    <w:rsid w:val="00971E10"/>
    <w:rsid w:val="00974836"/>
    <w:rsid w:val="00981FDB"/>
    <w:rsid w:val="00987D71"/>
    <w:rsid w:val="009918C6"/>
    <w:rsid w:val="009A06AD"/>
    <w:rsid w:val="009A47B5"/>
    <w:rsid w:val="009B7AD2"/>
    <w:rsid w:val="009C20DA"/>
    <w:rsid w:val="009D1DFB"/>
    <w:rsid w:val="009D5105"/>
    <w:rsid w:val="009E381E"/>
    <w:rsid w:val="009E435E"/>
    <w:rsid w:val="009E7D4F"/>
    <w:rsid w:val="009F0CF6"/>
    <w:rsid w:val="009F5FB9"/>
    <w:rsid w:val="00A0592F"/>
    <w:rsid w:val="00A13243"/>
    <w:rsid w:val="00A13B63"/>
    <w:rsid w:val="00A30E70"/>
    <w:rsid w:val="00A471DD"/>
    <w:rsid w:val="00A5659E"/>
    <w:rsid w:val="00A744E1"/>
    <w:rsid w:val="00A82662"/>
    <w:rsid w:val="00A97335"/>
    <w:rsid w:val="00AA060A"/>
    <w:rsid w:val="00AA7BB4"/>
    <w:rsid w:val="00AB0870"/>
    <w:rsid w:val="00AC60DF"/>
    <w:rsid w:val="00AD1D0E"/>
    <w:rsid w:val="00AF171C"/>
    <w:rsid w:val="00AF4D1C"/>
    <w:rsid w:val="00B00004"/>
    <w:rsid w:val="00B0600D"/>
    <w:rsid w:val="00B1255D"/>
    <w:rsid w:val="00B20584"/>
    <w:rsid w:val="00B22EE8"/>
    <w:rsid w:val="00B26444"/>
    <w:rsid w:val="00B34DDB"/>
    <w:rsid w:val="00B357BA"/>
    <w:rsid w:val="00B61038"/>
    <w:rsid w:val="00B667B3"/>
    <w:rsid w:val="00B74DBC"/>
    <w:rsid w:val="00B83FEC"/>
    <w:rsid w:val="00B92CB0"/>
    <w:rsid w:val="00B942DD"/>
    <w:rsid w:val="00B96781"/>
    <w:rsid w:val="00BA122B"/>
    <w:rsid w:val="00BA5D6E"/>
    <w:rsid w:val="00BB4007"/>
    <w:rsid w:val="00BE11E9"/>
    <w:rsid w:val="00BF521F"/>
    <w:rsid w:val="00C102B6"/>
    <w:rsid w:val="00C10FFD"/>
    <w:rsid w:val="00C239E0"/>
    <w:rsid w:val="00C265FD"/>
    <w:rsid w:val="00C314C3"/>
    <w:rsid w:val="00C36F56"/>
    <w:rsid w:val="00C457FE"/>
    <w:rsid w:val="00C50441"/>
    <w:rsid w:val="00C56C8F"/>
    <w:rsid w:val="00C60CE9"/>
    <w:rsid w:val="00C6186B"/>
    <w:rsid w:val="00C65E4A"/>
    <w:rsid w:val="00C66493"/>
    <w:rsid w:val="00C7149D"/>
    <w:rsid w:val="00C81802"/>
    <w:rsid w:val="00C85119"/>
    <w:rsid w:val="00C873EB"/>
    <w:rsid w:val="00C9221F"/>
    <w:rsid w:val="00C957CC"/>
    <w:rsid w:val="00C97811"/>
    <w:rsid w:val="00CB1ACD"/>
    <w:rsid w:val="00CB559E"/>
    <w:rsid w:val="00CC6A45"/>
    <w:rsid w:val="00CD36A1"/>
    <w:rsid w:val="00CD76E5"/>
    <w:rsid w:val="00CE4F7D"/>
    <w:rsid w:val="00CF4640"/>
    <w:rsid w:val="00D0000C"/>
    <w:rsid w:val="00D0065A"/>
    <w:rsid w:val="00D05771"/>
    <w:rsid w:val="00D10C9B"/>
    <w:rsid w:val="00D11E88"/>
    <w:rsid w:val="00D15633"/>
    <w:rsid w:val="00D2248C"/>
    <w:rsid w:val="00D25B12"/>
    <w:rsid w:val="00D35399"/>
    <w:rsid w:val="00D35D36"/>
    <w:rsid w:val="00D43E4A"/>
    <w:rsid w:val="00D46AE5"/>
    <w:rsid w:val="00D46B26"/>
    <w:rsid w:val="00D47206"/>
    <w:rsid w:val="00D56688"/>
    <w:rsid w:val="00D6177D"/>
    <w:rsid w:val="00D63D13"/>
    <w:rsid w:val="00D80859"/>
    <w:rsid w:val="00D85DBC"/>
    <w:rsid w:val="00DA29C9"/>
    <w:rsid w:val="00DA7235"/>
    <w:rsid w:val="00DD1ACF"/>
    <w:rsid w:val="00DD70D1"/>
    <w:rsid w:val="00DF06A9"/>
    <w:rsid w:val="00E014FC"/>
    <w:rsid w:val="00E01CA0"/>
    <w:rsid w:val="00E1064E"/>
    <w:rsid w:val="00E13446"/>
    <w:rsid w:val="00E20060"/>
    <w:rsid w:val="00E20156"/>
    <w:rsid w:val="00E220AB"/>
    <w:rsid w:val="00E22455"/>
    <w:rsid w:val="00E2365F"/>
    <w:rsid w:val="00E24A96"/>
    <w:rsid w:val="00E4146E"/>
    <w:rsid w:val="00E70569"/>
    <w:rsid w:val="00E8344D"/>
    <w:rsid w:val="00E86375"/>
    <w:rsid w:val="00E92FC1"/>
    <w:rsid w:val="00E9546E"/>
    <w:rsid w:val="00E96723"/>
    <w:rsid w:val="00EA1009"/>
    <w:rsid w:val="00EA1A79"/>
    <w:rsid w:val="00EB2777"/>
    <w:rsid w:val="00F50499"/>
    <w:rsid w:val="00F547F5"/>
    <w:rsid w:val="00F61B71"/>
    <w:rsid w:val="00F66291"/>
    <w:rsid w:val="00F72286"/>
    <w:rsid w:val="00F75072"/>
    <w:rsid w:val="00F96109"/>
    <w:rsid w:val="00FB50C8"/>
    <w:rsid w:val="00FB7741"/>
    <w:rsid w:val="00FC3CC2"/>
    <w:rsid w:val="00FC7021"/>
    <w:rsid w:val="00FD6F9B"/>
    <w:rsid w:val="00FE403F"/>
    <w:rsid w:val="00FF5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A26C61"/>
  <w15:docId w15:val="{F808B515-77C4-417B-AC1A-62C4D238C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1A7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11E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11E88"/>
  </w:style>
  <w:style w:type="paragraph" w:styleId="Stopka">
    <w:name w:val="footer"/>
    <w:basedOn w:val="Normalny"/>
    <w:link w:val="StopkaZnak"/>
    <w:uiPriority w:val="99"/>
    <w:unhideWhenUsed/>
    <w:rsid w:val="00D11E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11E88"/>
  </w:style>
  <w:style w:type="paragraph" w:styleId="Tekstdymka">
    <w:name w:val="Balloon Text"/>
    <w:basedOn w:val="Normalny"/>
    <w:link w:val="TekstdymkaZnak"/>
    <w:uiPriority w:val="99"/>
    <w:semiHidden/>
    <w:unhideWhenUsed/>
    <w:rsid w:val="00D11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1E88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D11E88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2365F"/>
    <w:pPr>
      <w:ind w:left="720"/>
      <w:contextualSpacing/>
    </w:pPr>
  </w:style>
  <w:style w:type="paragraph" w:styleId="Bezodstpw">
    <w:name w:val="No Spacing"/>
    <w:uiPriority w:val="1"/>
    <w:qFormat/>
    <w:rsid w:val="00BA122B"/>
    <w:pPr>
      <w:spacing w:after="0" w:line="240" w:lineRule="auto"/>
    </w:pPr>
  </w:style>
  <w:style w:type="paragraph" w:styleId="NormalnyWeb">
    <w:name w:val="Normal (Web)"/>
    <w:basedOn w:val="Normalny"/>
    <w:uiPriority w:val="99"/>
    <w:unhideWhenUsed/>
    <w:rsid w:val="001C569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83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8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lawno.pl" TargetMode="External"/><Relationship Id="rId1" Type="http://schemas.openxmlformats.org/officeDocument/2006/relationships/hyperlink" Target="mailto:sekretariat@slawno.pl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D6C134-41D1-419F-9E85-EF437D787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255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rsadowska</dc:creator>
  <cp:lastModifiedBy>dmatuszczak</cp:lastModifiedBy>
  <cp:revision>42</cp:revision>
  <cp:lastPrinted>2023-08-25T10:16:00Z</cp:lastPrinted>
  <dcterms:created xsi:type="dcterms:W3CDTF">2018-09-06T11:17:00Z</dcterms:created>
  <dcterms:modified xsi:type="dcterms:W3CDTF">2024-08-22T07:13:00Z</dcterms:modified>
</cp:coreProperties>
</file>