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C2BF0" w14:textId="76543963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Burmistrz Miasta Sławno </w:t>
      </w:r>
    </w:p>
    <w:p w14:paraId="591E5D71" w14:textId="3005D9CE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ogłasza </w:t>
      </w:r>
      <w:r w:rsidR="00C100A7">
        <w:rPr>
          <w:rFonts w:ascii="Garamond" w:hAnsi="Garamond"/>
          <w:b/>
          <w:smallCaps/>
          <w:sz w:val="28"/>
          <w:szCs w:val="28"/>
        </w:rPr>
        <w:t xml:space="preserve">II </w:t>
      </w:r>
      <w:r>
        <w:rPr>
          <w:rFonts w:ascii="Garamond" w:hAnsi="Garamond"/>
          <w:b/>
          <w:smallCaps/>
          <w:sz w:val="28"/>
          <w:szCs w:val="28"/>
        </w:rPr>
        <w:t>ustny przetarg nieograniczony na sprzedaż nieruchomości</w:t>
      </w:r>
    </w:p>
    <w:p w14:paraId="7CF3AE49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8"/>
          <w:szCs w:val="28"/>
        </w:rPr>
      </w:pPr>
    </w:p>
    <w:p w14:paraId="2B72187D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</w:p>
    <w:p w14:paraId="53223186" w14:textId="4101008F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Działk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oznaczon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geodezyjnie </w:t>
      </w:r>
      <w:r>
        <w:rPr>
          <w:rFonts w:ascii="Garamond" w:hAnsi="Garamond"/>
          <w:b/>
          <w:sz w:val="28"/>
          <w:szCs w:val="28"/>
        </w:rPr>
        <w:t>Nr 1</w:t>
      </w:r>
      <w:r w:rsidR="00005076">
        <w:rPr>
          <w:rFonts w:ascii="Garamond" w:hAnsi="Garamond"/>
          <w:b/>
          <w:sz w:val="28"/>
          <w:szCs w:val="28"/>
        </w:rPr>
        <w:t>40</w:t>
      </w:r>
      <w:r w:rsidR="00EF7BE9">
        <w:rPr>
          <w:rFonts w:ascii="Garamond" w:hAnsi="Garamond"/>
          <w:b/>
          <w:sz w:val="28"/>
          <w:szCs w:val="28"/>
        </w:rPr>
        <w:t>7</w:t>
      </w:r>
      <w:r w:rsidR="00005076">
        <w:rPr>
          <w:rFonts w:ascii="Garamond" w:hAnsi="Garamond"/>
          <w:b/>
          <w:sz w:val="28"/>
          <w:szCs w:val="28"/>
        </w:rPr>
        <w:t>/</w:t>
      </w:r>
      <w:r w:rsidR="00EF7BE9">
        <w:rPr>
          <w:rFonts w:ascii="Garamond" w:hAnsi="Garamond"/>
          <w:b/>
          <w:sz w:val="28"/>
          <w:szCs w:val="28"/>
        </w:rPr>
        <w:t>9</w:t>
      </w:r>
      <w:r>
        <w:rPr>
          <w:rFonts w:ascii="Garamond" w:hAnsi="Garamond"/>
          <w:sz w:val="28"/>
          <w:szCs w:val="28"/>
        </w:rPr>
        <w:t xml:space="preserve"> (obr.</w:t>
      </w:r>
      <w:r w:rsidR="00C9221F">
        <w:rPr>
          <w:rFonts w:ascii="Garamond" w:hAnsi="Garamond"/>
          <w:sz w:val="28"/>
          <w:szCs w:val="28"/>
        </w:rPr>
        <w:t>000</w:t>
      </w:r>
      <w:r w:rsidR="00005076">
        <w:rPr>
          <w:rFonts w:ascii="Garamond" w:hAnsi="Garamond"/>
          <w:sz w:val="28"/>
          <w:szCs w:val="28"/>
        </w:rPr>
        <w:t>2</w:t>
      </w:r>
      <w:r>
        <w:rPr>
          <w:rFonts w:ascii="Garamond" w:hAnsi="Garamond"/>
          <w:sz w:val="28"/>
          <w:szCs w:val="28"/>
        </w:rPr>
        <w:t xml:space="preserve">) o </w:t>
      </w:r>
      <w:r w:rsidR="00C85119">
        <w:rPr>
          <w:rFonts w:ascii="Garamond" w:hAnsi="Garamond"/>
          <w:sz w:val="28"/>
          <w:szCs w:val="28"/>
        </w:rPr>
        <w:t>p</w:t>
      </w:r>
      <w:r>
        <w:rPr>
          <w:rFonts w:ascii="Garamond" w:hAnsi="Garamond"/>
          <w:sz w:val="28"/>
          <w:szCs w:val="28"/>
        </w:rPr>
        <w:t xml:space="preserve">ow. </w:t>
      </w:r>
      <w:r w:rsidR="00EF7BE9">
        <w:rPr>
          <w:rFonts w:ascii="Garamond" w:hAnsi="Garamond"/>
          <w:b/>
          <w:sz w:val="28"/>
          <w:szCs w:val="28"/>
        </w:rPr>
        <w:t>1506</w:t>
      </w:r>
      <w:r>
        <w:rPr>
          <w:rFonts w:ascii="Garamond" w:hAnsi="Garamond"/>
          <w:b/>
          <w:sz w:val="28"/>
          <w:szCs w:val="28"/>
        </w:rPr>
        <w:t xml:space="preserve"> m</w:t>
      </w:r>
      <w:r>
        <w:rPr>
          <w:rFonts w:ascii="Garamond" w:hAnsi="Garamond"/>
          <w:b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  <w:vertAlign w:val="superscript"/>
        </w:rPr>
        <w:t xml:space="preserve"> </w:t>
      </w:r>
      <w:r>
        <w:rPr>
          <w:rFonts w:ascii="Garamond" w:hAnsi="Garamond"/>
          <w:sz w:val="28"/>
          <w:szCs w:val="28"/>
        </w:rPr>
        <w:t>położon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 Sławnie przy </w:t>
      </w:r>
      <w:r>
        <w:rPr>
          <w:rFonts w:ascii="Garamond" w:hAnsi="Garamond"/>
          <w:b/>
          <w:sz w:val="28"/>
          <w:szCs w:val="28"/>
        </w:rPr>
        <w:t xml:space="preserve">ul. </w:t>
      </w:r>
      <w:r w:rsidR="00EF7BE9">
        <w:rPr>
          <w:rFonts w:ascii="Garamond" w:hAnsi="Garamond"/>
          <w:b/>
          <w:sz w:val="28"/>
          <w:szCs w:val="28"/>
        </w:rPr>
        <w:t>Al. Zachodniej,</w:t>
      </w:r>
      <w:r>
        <w:rPr>
          <w:rFonts w:ascii="Garamond" w:hAnsi="Garamond"/>
          <w:sz w:val="28"/>
          <w:szCs w:val="28"/>
        </w:rPr>
        <w:t xml:space="preserve"> dla któr</w:t>
      </w:r>
      <w:r w:rsidR="003B05D0">
        <w:rPr>
          <w:rFonts w:ascii="Garamond" w:hAnsi="Garamond"/>
          <w:sz w:val="28"/>
          <w:szCs w:val="28"/>
        </w:rPr>
        <w:t>ej</w:t>
      </w:r>
      <w:r>
        <w:rPr>
          <w:rFonts w:ascii="Garamond" w:hAnsi="Garamond"/>
          <w:sz w:val="28"/>
          <w:szCs w:val="28"/>
        </w:rPr>
        <w:t xml:space="preserve"> urządzo</w:t>
      </w:r>
      <w:r w:rsidR="003B05D0">
        <w:rPr>
          <w:rFonts w:ascii="Garamond" w:hAnsi="Garamond"/>
          <w:sz w:val="28"/>
          <w:szCs w:val="28"/>
        </w:rPr>
        <w:t>na</w:t>
      </w:r>
      <w:r>
        <w:rPr>
          <w:rFonts w:ascii="Garamond" w:hAnsi="Garamond"/>
          <w:sz w:val="28"/>
          <w:szCs w:val="28"/>
        </w:rPr>
        <w:t xml:space="preserve"> </w:t>
      </w:r>
      <w:r w:rsidR="003B05D0">
        <w:rPr>
          <w:rFonts w:ascii="Garamond" w:hAnsi="Garamond"/>
          <w:sz w:val="28"/>
          <w:szCs w:val="28"/>
        </w:rPr>
        <w:t>jest</w:t>
      </w:r>
      <w:r>
        <w:rPr>
          <w:rFonts w:ascii="Garamond" w:hAnsi="Garamond"/>
          <w:sz w:val="28"/>
          <w:szCs w:val="28"/>
        </w:rPr>
        <w:t xml:space="preserve"> księg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wieczyst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KW Nr KO1E/000</w:t>
      </w:r>
      <w:r w:rsidR="00005076">
        <w:rPr>
          <w:rFonts w:ascii="Garamond" w:hAnsi="Garamond"/>
          <w:sz w:val="28"/>
          <w:szCs w:val="28"/>
        </w:rPr>
        <w:t>08373/9</w:t>
      </w:r>
      <w:r>
        <w:rPr>
          <w:rFonts w:ascii="Garamond" w:hAnsi="Garamond"/>
          <w:sz w:val="28"/>
          <w:szCs w:val="28"/>
        </w:rPr>
        <w:t xml:space="preserve">. Funkcja w miejscowym planie zagospodarowania przestrzennego  – zabudowa </w:t>
      </w:r>
      <w:r w:rsidR="00EF7BE9">
        <w:rPr>
          <w:rFonts w:ascii="Garamond" w:hAnsi="Garamond"/>
          <w:sz w:val="28"/>
          <w:szCs w:val="28"/>
        </w:rPr>
        <w:t xml:space="preserve">mieszkaniowa jednorodzinna lub </w:t>
      </w:r>
      <w:r w:rsidR="00005076">
        <w:rPr>
          <w:rFonts w:ascii="Garamond" w:hAnsi="Garamond"/>
          <w:sz w:val="28"/>
          <w:szCs w:val="28"/>
        </w:rPr>
        <w:t>usług</w:t>
      </w:r>
      <w:r>
        <w:rPr>
          <w:rFonts w:ascii="Garamond" w:hAnsi="Garamond"/>
          <w:sz w:val="28"/>
          <w:szCs w:val="28"/>
        </w:rPr>
        <w:t xml:space="preserve">. </w:t>
      </w:r>
    </w:p>
    <w:p w14:paraId="61D2D1C5" w14:textId="77777777" w:rsidR="00257059" w:rsidRDefault="00257059" w:rsidP="00257059">
      <w:pPr>
        <w:pStyle w:val="Bezodstpw"/>
        <w:spacing w:line="276" w:lineRule="auto"/>
        <w:rPr>
          <w:rFonts w:ascii="Garamond" w:hAnsi="Garamond"/>
          <w:b/>
          <w:szCs w:val="28"/>
        </w:rPr>
      </w:pPr>
    </w:p>
    <w:p w14:paraId="6FC66893" w14:textId="2B2F3B25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Cenę wywoławczą stanowi kwota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 w:rsidR="00CE31EF">
        <w:rPr>
          <w:rFonts w:ascii="Garamond" w:hAnsi="Garamond"/>
          <w:b/>
          <w:sz w:val="28"/>
          <w:szCs w:val="28"/>
        </w:rPr>
        <w:t>18</w:t>
      </w:r>
      <w:r w:rsidR="00EF7BE9">
        <w:rPr>
          <w:rFonts w:ascii="Garamond" w:hAnsi="Garamond"/>
          <w:b/>
          <w:sz w:val="28"/>
          <w:szCs w:val="28"/>
        </w:rPr>
        <w:t>0</w:t>
      </w:r>
      <w:r>
        <w:rPr>
          <w:rFonts w:ascii="Garamond" w:hAnsi="Garamond"/>
          <w:b/>
          <w:sz w:val="28"/>
          <w:szCs w:val="28"/>
        </w:rPr>
        <w:t>.000,</w:t>
      </w:r>
      <w:r>
        <w:rPr>
          <w:rFonts w:ascii="Garamond" w:hAnsi="Garamond"/>
          <w:b/>
          <w:sz w:val="24"/>
          <w:szCs w:val="24"/>
        </w:rPr>
        <w:t>00 zł /brutto/</w:t>
      </w:r>
    </w:p>
    <w:p w14:paraId="29A6D2D4" w14:textId="39EDD8EA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Wadium w wysokości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</w:t>
      </w:r>
      <w:r w:rsidR="00CE31EF">
        <w:rPr>
          <w:rFonts w:ascii="Garamond" w:hAnsi="Garamond"/>
          <w:b/>
          <w:sz w:val="28"/>
          <w:szCs w:val="28"/>
        </w:rPr>
        <w:t>18</w:t>
      </w:r>
      <w:r>
        <w:rPr>
          <w:rFonts w:ascii="Garamond" w:hAnsi="Garamond"/>
          <w:b/>
          <w:sz w:val="28"/>
          <w:szCs w:val="28"/>
        </w:rPr>
        <w:t>.</w:t>
      </w:r>
      <w:r w:rsidR="00EF7BE9">
        <w:rPr>
          <w:rFonts w:ascii="Garamond" w:hAnsi="Garamond"/>
          <w:b/>
          <w:sz w:val="28"/>
          <w:szCs w:val="28"/>
        </w:rPr>
        <w:t>0</w:t>
      </w:r>
      <w:r>
        <w:rPr>
          <w:rFonts w:ascii="Garamond" w:hAnsi="Garamond"/>
          <w:b/>
          <w:sz w:val="28"/>
          <w:szCs w:val="28"/>
        </w:rPr>
        <w:t>00</w:t>
      </w:r>
      <w:r>
        <w:rPr>
          <w:rFonts w:ascii="Garamond" w:hAnsi="Garamond"/>
          <w:b/>
          <w:sz w:val="24"/>
          <w:szCs w:val="24"/>
        </w:rPr>
        <w:t>,00 zł</w:t>
      </w:r>
    </w:p>
    <w:p w14:paraId="7FF2D991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Cs w:val="28"/>
        </w:rPr>
      </w:pPr>
    </w:p>
    <w:p w14:paraId="2291859D" w14:textId="6096072F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Wadium należy wpłacić na konto Urzędu Miejskiego w Sławnie Spółdzielcza Grupa Bankowa – Bank Spółdzielczy w Sławnie 10 9317 0002 0000 3183 2000 0030 w terminie do dnia </w:t>
      </w:r>
      <w:r w:rsidR="00E3114E">
        <w:rPr>
          <w:rFonts w:ascii="Garamond" w:hAnsi="Garamond"/>
          <w:b/>
          <w:bCs/>
          <w:sz w:val="28"/>
          <w:szCs w:val="28"/>
        </w:rPr>
        <w:t>2</w:t>
      </w:r>
      <w:r w:rsidR="00CE31EF">
        <w:rPr>
          <w:rFonts w:ascii="Garamond" w:hAnsi="Garamond"/>
          <w:b/>
          <w:bCs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</w:t>
      </w:r>
      <w:r w:rsidR="007B5037">
        <w:rPr>
          <w:rFonts w:ascii="Garamond" w:hAnsi="Garamond"/>
          <w:b/>
          <w:sz w:val="28"/>
          <w:szCs w:val="28"/>
        </w:rPr>
        <w:t>0</w:t>
      </w:r>
      <w:r w:rsidR="00CE31EF">
        <w:rPr>
          <w:rFonts w:ascii="Garamond" w:hAnsi="Garamond"/>
          <w:b/>
          <w:sz w:val="28"/>
          <w:szCs w:val="28"/>
        </w:rPr>
        <w:t>9</w:t>
      </w:r>
      <w:r>
        <w:rPr>
          <w:rFonts w:ascii="Garamond" w:hAnsi="Garamond"/>
          <w:b/>
          <w:sz w:val="28"/>
          <w:szCs w:val="28"/>
        </w:rPr>
        <w:t>.20</w:t>
      </w:r>
      <w:r w:rsidR="00030531">
        <w:rPr>
          <w:rFonts w:ascii="Garamond" w:hAnsi="Garamond"/>
          <w:b/>
          <w:sz w:val="28"/>
          <w:szCs w:val="28"/>
        </w:rPr>
        <w:t>2</w:t>
      </w:r>
      <w:r w:rsidR="0019083A">
        <w:rPr>
          <w:rFonts w:ascii="Garamond" w:hAnsi="Garamond"/>
          <w:b/>
          <w:sz w:val="28"/>
          <w:szCs w:val="28"/>
        </w:rPr>
        <w:t>4</w:t>
      </w:r>
      <w:r>
        <w:rPr>
          <w:rFonts w:ascii="Garamond" w:hAnsi="Garamond"/>
          <w:b/>
          <w:sz w:val="28"/>
          <w:szCs w:val="28"/>
        </w:rPr>
        <w:t xml:space="preserve"> r.</w:t>
      </w:r>
    </w:p>
    <w:p w14:paraId="43BFAE47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Cs w:val="28"/>
        </w:rPr>
      </w:pPr>
    </w:p>
    <w:p w14:paraId="2B8DB642" w14:textId="7103B775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</w:rPr>
      </w:pPr>
      <w:r>
        <w:rPr>
          <w:rFonts w:ascii="Garamond" w:hAnsi="Garamond"/>
          <w:sz w:val="28"/>
          <w:szCs w:val="28"/>
        </w:rPr>
        <w:t>Przetarg odbędzie się w dniu</w:t>
      </w:r>
      <w:r>
        <w:rPr>
          <w:rFonts w:ascii="Garamond" w:hAnsi="Garamond"/>
        </w:rPr>
        <w:t xml:space="preserve"> </w:t>
      </w:r>
      <w:r w:rsidR="00CE31EF">
        <w:rPr>
          <w:rFonts w:ascii="Garamond" w:hAnsi="Garamond"/>
          <w:b/>
          <w:sz w:val="36"/>
          <w:szCs w:val="36"/>
        </w:rPr>
        <w:t>01</w:t>
      </w:r>
      <w:r>
        <w:rPr>
          <w:rFonts w:ascii="Garamond" w:hAnsi="Garamond"/>
          <w:b/>
          <w:sz w:val="36"/>
          <w:szCs w:val="36"/>
        </w:rPr>
        <w:t>.</w:t>
      </w:r>
      <w:r w:rsidR="00CE31EF">
        <w:rPr>
          <w:rFonts w:ascii="Garamond" w:hAnsi="Garamond"/>
          <w:b/>
          <w:sz w:val="36"/>
          <w:szCs w:val="36"/>
        </w:rPr>
        <w:t>10</w:t>
      </w:r>
      <w:r>
        <w:rPr>
          <w:rFonts w:ascii="Garamond" w:hAnsi="Garamond"/>
          <w:b/>
          <w:sz w:val="36"/>
          <w:szCs w:val="36"/>
        </w:rPr>
        <w:t>.20</w:t>
      </w:r>
      <w:r w:rsidR="00646C51">
        <w:rPr>
          <w:rFonts w:ascii="Garamond" w:hAnsi="Garamond"/>
          <w:b/>
          <w:sz w:val="36"/>
          <w:szCs w:val="36"/>
        </w:rPr>
        <w:t>2</w:t>
      </w:r>
      <w:r w:rsidR="0019083A">
        <w:rPr>
          <w:rFonts w:ascii="Garamond" w:hAnsi="Garamond"/>
          <w:b/>
          <w:sz w:val="36"/>
          <w:szCs w:val="36"/>
        </w:rPr>
        <w:t>4</w:t>
      </w:r>
      <w:r>
        <w:rPr>
          <w:rFonts w:ascii="Garamond" w:hAnsi="Garamond"/>
          <w:b/>
          <w:sz w:val="36"/>
          <w:szCs w:val="36"/>
        </w:rPr>
        <w:t xml:space="preserve"> r.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sz w:val="28"/>
          <w:szCs w:val="28"/>
        </w:rPr>
        <w:t>o godzinie</w:t>
      </w:r>
      <w:r>
        <w:rPr>
          <w:rFonts w:ascii="Garamond" w:hAnsi="Garamond"/>
          <w:b/>
          <w:sz w:val="36"/>
          <w:szCs w:val="36"/>
        </w:rPr>
        <w:t xml:space="preserve"> </w:t>
      </w:r>
      <w:r w:rsidR="00EF7BE9">
        <w:rPr>
          <w:rFonts w:ascii="Garamond" w:hAnsi="Garamond"/>
          <w:b/>
          <w:sz w:val="36"/>
          <w:szCs w:val="36"/>
        </w:rPr>
        <w:t>11</w:t>
      </w:r>
      <w:r w:rsidR="00EF7BE9">
        <w:rPr>
          <w:rFonts w:ascii="Garamond" w:hAnsi="Garamond"/>
          <w:b/>
          <w:sz w:val="36"/>
          <w:szCs w:val="36"/>
          <w:vertAlign w:val="superscript"/>
        </w:rPr>
        <w:t>0</w:t>
      </w:r>
      <w:r w:rsidR="00AF4D1C">
        <w:rPr>
          <w:rFonts w:ascii="Garamond" w:hAnsi="Garamond"/>
          <w:b/>
          <w:sz w:val="36"/>
          <w:szCs w:val="36"/>
          <w:vertAlign w:val="superscript"/>
        </w:rPr>
        <w:t>0</w:t>
      </w:r>
    </w:p>
    <w:p w14:paraId="7695BAFE" w14:textId="726D8219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 sali Nr 3</w:t>
      </w:r>
      <w:r w:rsidR="008C7F3A">
        <w:rPr>
          <w:rFonts w:ascii="Garamond" w:hAnsi="Garamond"/>
          <w:sz w:val="28"/>
          <w:szCs w:val="28"/>
        </w:rPr>
        <w:t>0</w:t>
      </w:r>
      <w:r>
        <w:rPr>
          <w:rFonts w:ascii="Garamond" w:hAnsi="Garamond"/>
          <w:sz w:val="28"/>
          <w:szCs w:val="28"/>
        </w:rPr>
        <w:t xml:space="preserve"> Urzędu Miejskiego w Sławnie.</w:t>
      </w:r>
    </w:p>
    <w:p w14:paraId="472ED306" w14:textId="77777777" w:rsidR="001A64BB" w:rsidRDefault="001A64BB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</w:p>
    <w:p w14:paraId="7DD746B5" w14:textId="15491E71" w:rsidR="00CE31EF" w:rsidRPr="00CE31EF" w:rsidRDefault="00CE31EF" w:rsidP="001D2DA4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 w:rsidRPr="00CE31EF">
        <w:rPr>
          <w:rFonts w:ascii="Garamond" w:hAnsi="Garamond"/>
          <w:sz w:val="28"/>
          <w:szCs w:val="28"/>
        </w:rPr>
        <w:t xml:space="preserve">Termin poprzedniego przetargu: </w:t>
      </w:r>
      <w:r>
        <w:rPr>
          <w:rFonts w:ascii="Garamond" w:hAnsi="Garamond"/>
          <w:sz w:val="28"/>
          <w:szCs w:val="28"/>
        </w:rPr>
        <w:t>28.05.2024 r.</w:t>
      </w:r>
    </w:p>
    <w:p w14:paraId="35CE1928" w14:textId="36A1F240" w:rsidR="001D2DA4" w:rsidRPr="001D2DA4" w:rsidRDefault="001D2DA4" w:rsidP="001D2DA4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 w:rsidRPr="001D2DA4">
        <w:rPr>
          <w:rFonts w:ascii="Garamond" w:hAnsi="Garamond"/>
          <w:sz w:val="28"/>
          <w:szCs w:val="28"/>
          <w:u w:val="single"/>
        </w:rPr>
        <w:t>Informacje dodatkowe:</w:t>
      </w:r>
      <w:r w:rsidRPr="001D2DA4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n</w:t>
      </w:r>
      <w:r w:rsidRPr="001D2DA4">
        <w:rPr>
          <w:rFonts w:ascii="Garamond" w:hAnsi="Garamond"/>
          <w:sz w:val="28"/>
          <w:szCs w:val="28"/>
        </w:rPr>
        <w:t>a działce numer 1407/9 znajduje się sieć wodna oraz sieć energetyczna, które zostały posadowione przez przedsiębiorstwa przesyłowe i stanowią ich własność. /zgodnie z załącznikiem graficznym/.</w:t>
      </w:r>
    </w:p>
    <w:p w14:paraId="7E3D44DC" w14:textId="2D69FBC3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Wpłacone wadium zostanie zaliczone w poczet ceny osiągniętej w przetargu na rzecz ustalonego nabywcy. Wadium przepada na rzecz sprzedawcy w razie uchylenia się uczestnika, który przetarg wygrał od zawarcia umowy notarialnej w podanym przez sprzedawcę terminie.</w:t>
      </w:r>
    </w:p>
    <w:p w14:paraId="0F8795E0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Osoba wygrywająca przetarg zobowiązana jest wpłacić najpóźniej w dniu zawarcia aktu notarialnego kwotę do wysokości 100% ceny osiągniętej w przetargu.</w:t>
      </w:r>
    </w:p>
    <w:p w14:paraId="0FF374C3" w14:textId="1AD18B75" w:rsidR="00C97811" w:rsidRDefault="00C97811" w:rsidP="00C97811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Szczegółowe informacje dotyczące przetargu oraz regulaminu można uzyskać w Wydziale Gospodarki Przestrzennej i Obrotu Nieruchomościami tut. Urzędu pok. 40, tel. 59 810 00 31 lub 59 810 00 33 lub na stronie bip.</w:t>
      </w:r>
      <w:r w:rsidR="0019083A">
        <w:rPr>
          <w:rFonts w:ascii="Garamond" w:hAnsi="Garamond"/>
          <w:sz w:val="28"/>
          <w:szCs w:val="28"/>
        </w:rPr>
        <w:t>slawno.</w:t>
      </w:r>
      <w:r>
        <w:rPr>
          <w:rFonts w:ascii="Garamond" w:hAnsi="Garamond"/>
          <w:sz w:val="28"/>
          <w:szCs w:val="28"/>
        </w:rPr>
        <w:t>pl</w:t>
      </w:r>
    </w:p>
    <w:p w14:paraId="4DA33836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  <w:r>
        <w:rPr>
          <w:rFonts w:ascii="Garamond" w:hAnsi="Garamond"/>
          <w:b/>
          <w:sz w:val="27"/>
          <w:szCs w:val="27"/>
        </w:rPr>
        <w:t xml:space="preserve">Zastrzega się prawo odwołania lub unieważnienia przetargu </w:t>
      </w:r>
    </w:p>
    <w:p w14:paraId="09B05FCA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  <w:r>
        <w:rPr>
          <w:rFonts w:ascii="Garamond" w:hAnsi="Garamond"/>
          <w:b/>
          <w:sz w:val="27"/>
          <w:szCs w:val="27"/>
        </w:rPr>
        <w:t>z uzasadnionej przyczyny.</w:t>
      </w:r>
    </w:p>
    <w:p w14:paraId="0A724F71" w14:textId="77777777" w:rsidR="00CF41B4" w:rsidRDefault="00CF41B4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</w:p>
    <w:p w14:paraId="620164DD" w14:textId="77777777" w:rsidR="00CF41B4" w:rsidRDefault="00CF41B4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</w:p>
    <w:p w14:paraId="64BF4AF1" w14:textId="77777777" w:rsidR="00CF41B4" w:rsidRDefault="00CF41B4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</w:p>
    <w:p w14:paraId="7162D08B" w14:textId="713E2BE2" w:rsidR="00CF41B4" w:rsidRPr="00CF41B4" w:rsidRDefault="00CF41B4" w:rsidP="00CF41B4">
      <w:pPr>
        <w:pStyle w:val="Bezodstpw"/>
        <w:jc w:val="right"/>
        <w:rPr>
          <w:rFonts w:ascii="Garamond" w:hAnsi="Garamond"/>
          <w:noProof/>
        </w:rPr>
      </w:pPr>
      <w:bookmarkStart w:id="0" w:name="_Hlk165290608"/>
      <w:r w:rsidRPr="00CF41B4">
        <w:rPr>
          <w:rFonts w:ascii="Garamond" w:hAnsi="Garamond"/>
          <w:noProof/>
        </w:rPr>
        <w:t>Załącznik graficzny do ogłoszenia ustnego przetargu nieograniczonego</w:t>
      </w:r>
    </w:p>
    <w:p w14:paraId="50801AAD" w14:textId="527B4819" w:rsidR="00CF41B4" w:rsidRPr="00CF41B4" w:rsidRDefault="00CF41B4" w:rsidP="00CF41B4">
      <w:pPr>
        <w:pStyle w:val="Bezodstpw"/>
        <w:jc w:val="right"/>
        <w:rPr>
          <w:rFonts w:ascii="Garamond" w:hAnsi="Garamond"/>
          <w:noProof/>
        </w:rPr>
      </w:pPr>
      <w:r w:rsidRPr="00CF41B4">
        <w:rPr>
          <w:rFonts w:ascii="Garamond" w:hAnsi="Garamond"/>
          <w:noProof/>
        </w:rPr>
        <w:t>na sprzedaż działki oznaczonej geodezyjnie nr 1407/9</w:t>
      </w:r>
      <w:r>
        <w:rPr>
          <w:rFonts w:ascii="Garamond" w:hAnsi="Garamond"/>
          <w:noProof/>
        </w:rPr>
        <w:t xml:space="preserve"> obr. 0002</w:t>
      </w:r>
    </w:p>
    <w:bookmarkEnd w:id="0"/>
    <w:p w14:paraId="3234BC01" w14:textId="5EA677F0" w:rsidR="00CF41B4" w:rsidRDefault="00CF41B4" w:rsidP="00CF41B4">
      <w:pPr>
        <w:pStyle w:val="NormalnyWeb"/>
        <w:jc w:val="center"/>
      </w:pPr>
      <w:r>
        <w:rPr>
          <w:noProof/>
        </w:rPr>
        <w:drawing>
          <wp:inline distT="0" distB="0" distL="0" distR="0" wp14:anchorId="15748591" wp14:editId="464F1785">
            <wp:extent cx="5940425" cy="4059555"/>
            <wp:effectExtent l="0" t="0" r="3175" b="0"/>
            <wp:docPr id="70316891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B38D7" w14:textId="605EC3E7" w:rsidR="00CF41B4" w:rsidRDefault="00CF41B4" w:rsidP="00CF41B4">
      <w:pPr>
        <w:pStyle w:val="NormalnyWeb"/>
        <w:jc w:val="center"/>
      </w:pPr>
    </w:p>
    <w:p w14:paraId="4AC17EBB" w14:textId="77777777" w:rsidR="00CF41B4" w:rsidRDefault="00CF41B4" w:rsidP="00CF41B4">
      <w:pPr>
        <w:pStyle w:val="Bezodstpw"/>
        <w:spacing w:line="276" w:lineRule="auto"/>
        <w:jc w:val="right"/>
        <w:rPr>
          <w:rFonts w:ascii="Garamond" w:hAnsi="Garamond"/>
          <w:sz w:val="24"/>
        </w:rPr>
      </w:pPr>
    </w:p>
    <w:sectPr w:rsidR="00CF41B4" w:rsidSect="00593D8D">
      <w:headerReference w:type="default" r:id="rId9"/>
      <w:headerReference w:type="first" r:id="rId10"/>
      <w:footerReference w:type="first" r:id="rId11"/>
      <w:pgSz w:w="11906" w:h="16838"/>
      <w:pgMar w:top="1417" w:right="1417" w:bottom="709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701009" w14:textId="77777777" w:rsidR="00F9481C" w:rsidRDefault="00F9481C" w:rsidP="00D11E88">
      <w:pPr>
        <w:spacing w:after="0" w:line="240" w:lineRule="auto"/>
      </w:pPr>
      <w:r>
        <w:separator/>
      </w:r>
    </w:p>
  </w:endnote>
  <w:endnote w:type="continuationSeparator" w:id="0">
    <w:p w14:paraId="6113B548" w14:textId="77777777" w:rsidR="00F9481C" w:rsidRDefault="00F9481C" w:rsidP="00D11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D1B50" w14:textId="77777777" w:rsidR="00B357BA" w:rsidRPr="001E2977" w:rsidRDefault="009276E6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>
      <w:rPr>
        <w:rFonts w:ascii="Garamond" w:hAnsi="Garamond" w:cs="Times New Roman"/>
        <w:b/>
        <w:noProof/>
        <w:color w:val="595959" w:themeColor="text1" w:themeTint="A6"/>
        <w:szCs w:val="24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FFD6CD0" wp14:editId="78443FFA">
              <wp:simplePos x="0" y="0"/>
              <wp:positionH relativeFrom="column">
                <wp:posOffset>-947420</wp:posOffset>
              </wp:positionH>
              <wp:positionV relativeFrom="paragraph">
                <wp:posOffset>-54610</wp:posOffset>
              </wp:positionV>
              <wp:extent cx="7886700" cy="635"/>
              <wp:effectExtent l="5080" t="12065" r="13970" b="6350"/>
              <wp:wrapNone/>
              <wp:docPr id="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8670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FA00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74.6pt;margin-top:-4.3pt;width:621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" strokecolor="red"/>
          </w:pict>
        </mc:Fallback>
      </mc:AlternateContent>
    </w:r>
    <w:r w:rsidR="00B357BA" w:rsidRPr="001E2977">
      <w:rPr>
        <w:rFonts w:ascii="Garamond" w:hAnsi="Garamond" w:cs="Times New Roman"/>
        <w:b/>
        <w:color w:val="595959" w:themeColor="text1" w:themeTint="A6"/>
        <w:szCs w:val="24"/>
      </w:rPr>
      <w:t>URZĄD MIEJSKI  W SŁAWNIE</w:t>
    </w:r>
  </w:p>
  <w:p w14:paraId="204D8F5A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ul. M.C. Skłodowskiej 9</w:t>
    </w:r>
  </w:p>
  <w:p w14:paraId="5A812784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76-100 Sławno</w:t>
    </w:r>
  </w:p>
  <w:p w14:paraId="27D5E4A9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1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sekretariat@slawno.pl</w:t>
      </w:r>
    </w:hyperlink>
  </w:p>
  <w:p w14:paraId="53B1E030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2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www.slawno.pl</w:t>
      </w:r>
    </w:hyperlink>
    <w:r w:rsidR="00B357BA" w:rsidRPr="001E2977">
      <w:rPr>
        <w:rFonts w:ascii="Garamond" w:hAnsi="Garamond" w:cs="Times New Roman"/>
        <w:b/>
        <w:szCs w:val="24"/>
      </w:rPr>
      <w:t xml:space="preserve"> </w:t>
    </w:r>
  </w:p>
  <w:p w14:paraId="69F28580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tel. 59 810 30 51 fax. 59 810 33 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156FDA" w14:textId="77777777" w:rsidR="00F9481C" w:rsidRDefault="00F9481C" w:rsidP="00D11E88">
      <w:pPr>
        <w:spacing w:after="0" w:line="240" w:lineRule="auto"/>
      </w:pPr>
      <w:r>
        <w:separator/>
      </w:r>
    </w:p>
  </w:footnote>
  <w:footnote w:type="continuationSeparator" w:id="0">
    <w:p w14:paraId="7A4051F5" w14:textId="77777777" w:rsidR="00F9481C" w:rsidRDefault="00F9481C" w:rsidP="00D11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916A9" w14:textId="77777777" w:rsidR="00336A05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9372F5" wp14:editId="6CADE7CF">
              <wp:simplePos x="0" y="0"/>
              <wp:positionH relativeFrom="column">
                <wp:posOffset>-276225</wp:posOffset>
              </wp:positionH>
              <wp:positionV relativeFrom="paragraph">
                <wp:posOffset>-429260</wp:posOffset>
              </wp:positionV>
              <wp:extent cx="0" cy="10915650"/>
              <wp:effectExtent l="66675" t="66040" r="66675" b="67310"/>
              <wp:wrapNone/>
              <wp:docPr id="5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15650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5A1D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1.75pt;margin-top:-33.8pt;width:0;height:85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" strokecolor="red" strokeweight="10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3E582" w14:textId="77777777" w:rsidR="00B357BA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A2E2FD" wp14:editId="11EAE83E">
              <wp:simplePos x="0" y="0"/>
              <wp:positionH relativeFrom="column">
                <wp:posOffset>180975</wp:posOffset>
              </wp:positionH>
              <wp:positionV relativeFrom="paragraph">
                <wp:posOffset>-48260</wp:posOffset>
              </wp:positionV>
              <wp:extent cx="1942465" cy="1212215"/>
              <wp:effectExtent l="4445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1212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57408B" w14:textId="77777777" w:rsidR="00B357BA" w:rsidRDefault="009276E6" w:rsidP="00B357B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F17728A" wp14:editId="0191E863">
                                <wp:extent cx="1647825" cy="1095375"/>
                                <wp:effectExtent l="0" t="0" r="0" b="0"/>
                                <wp:docPr id="12" name="Obraz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47825" cy="1095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A2E2F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4.25pt;margin-top:-3.8pt;width:152.95pt;height:9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" filled="f" stroked="f">
              <v:textbox>
                <w:txbxContent>
                  <w:p w14:paraId="6D57408B" w14:textId="77777777" w:rsidR="00B357BA" w:rsidRDefault="009276E6" w:rsidP="00B357BA">
                    <w:r>
                      <w:rPr>
                        <w:noProof/>
                      </w:rPr>
                      <w:drawing>
                        <wp:inline distT="0" distB="0" distL="0" distR="0" wp14:anchorId="3F17728A" wp14:editId="0191E863">
                          <wp:extent cx="1647825" cy="1095375"/>
                          <wp:effectExtent l="0" t="0" r="0" b="0"/>
                          <wp:docPr id="12" name="Obraz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47825" cy="1095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BDC4E50" wp14:editId="4DB55151">
              <wp:simplePos x="0" y="0"/>
              <wp:positionH relativeFrom="column">
                <wp:posOffset>-276225</wp:posOffset>
              </wp:positionH>
              <wp:positionV relativeFrom="paragraph">
                <wp:posOffset>-441325</wp:posOffset>
              </wp:positionV>
              <wp:extent cx="0" cy="10944225"/>
              <wp:effectExtent l="66675" t="63500" r="66675" b="88900"/>
              <wp:wrapNone/>
              <wp:docPr id="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44225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dist="25400" dir="5400000" algn="ctr" rotWithShape="0">
                          <a:srgbClr val="80808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FDC1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21.75pt;margin-top:-34.75pt;width:0;height:8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" strokecolor="red" strokeweight="10pt">
              <v:shadow on="t" offset="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07B4"/>
    <w:multiLevelType w:val="hybridMultilevel"/>
    <w:tmpl w:val="7DEA0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F1A2A"/>
    <w:multiLevelType w:val="hybridMultilevel"/>
    <w:tmpl w:val="46EC3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1087"/>
    <w:multiLevelType w:val="hybridMultilevel"/>
    <w:tmpl w:val="8FE49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32B17"/>
    <w:multiLevelType w:val="hybridMultilevel"/>
    <w:tmpl w:val="8BFCE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348F"/>
    <w:multiLevelType w:val="hybridMultilevel"/>
    <w:tmpl w:val="008C5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A0AE4"/>
    <w:multiLevelType w:val="hybridMultilevel"/>
    <w:tmpl w:val="DBE69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4F08"/>
    <w:multiLevelType w:val="hybridMultilevel"/>
    <w:tmpl w:val="7BCA7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905926"/>
    <w:multiLevelType w:val="hybridMultilevel"/>
    <w:tmpl w:val="960CE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62822"/>
    <w:multiLevelType w:val="hybridMultilevel"/>
    <w:tmpl w:val="93606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75288"/>
    <w:multiLevelType w:val="hybridMultilevel"/>
    <w:tmpl w:val="DB68E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F1D44"/>
    <w:multiLevelType w:val="hybridMultilevel"/>
    <w:tmpl w:val="E23CD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56EAE"/>
    <w:multiLevelType w:val="hybridMultilevel"/>
    <w:tmpl w:val="024EE1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521252"/>
    <w:multiLevelType w:val="hybridMultilevel"/>
    <w:tmpl w:val="EF60B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6E4468"/>
    <w:multiLevelType w:val="hybridMultilevel"/>
    <w:tmpl w:val="043828B8"/>
    <w:lvl w:ilvl="0" w:tplc="DA44FC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34DE0"/>
    <w:multiLevelType w:val="hybridMultilevel"/>
    <w:tmpl w:val="4B1CDBD0"/>
    <w:lvl w:ilvl="0" w:tplc="DA44FCD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C815C9"/>
    <w:multiLevelType w:val="hybridMultilevel"/>
    <w:tmpl w:val="0A107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97B83"/>
    <w:multiLevelType w:val="hybridMultilevel"/>
    <w:tmpl w:val="50984E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D202EA"/>
    <w:multiLevelType w:val="hybridMultilevel"/>
    <w:tmpl w:val="D6FE6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90919"/>
    <w:multiLevelType w:val="hybridMultilevel"/>
    <w:tmpl w:val="4D46F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B51"/>
    <w:multiLevelType w:val="hybridMultilevel"/>
    <w:tmpl w:val="E81E4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7660FB"/>
    <w:multiLevelType w:val="hybridMultilevel"/>
    <w:tmpl w:val="7B001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901C6"/>
    <w:multiLevelType w:val="hybridMultilevel"/>
    <w:tmpl w:val="8D5A1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07C82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37C37"/>
    <w:multiLevelType w:val="hybridMultilevel"/>
    <w:tmpl w:val="58541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70DFD"/>
    <w:multiLevelType w:val="hybridMultilevel"/>
    <w:tmpl w:val="CD780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92124"/>
    <w:multiLevelType w:val="hybridMultilevel"/>
    <w:tmpl w:val="587C2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211AB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05430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A6DE7"/>
    <w:multiLevelType w:val="hybridMultilevel"/>
    <w:tmpl w:val="9BBAC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826F7"/>
    <w:multiLevelType w:val="hybridMultilevel"/>
    <w:tmpl w:val="B310E190"/>
    <w:lvl w:ilvl="0" w:tplc="04150011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C6872"/>
    <w:multiLevelType w:val="hybridMultilevel"/>
    <w:tmpl w:val="351A737E"/>
    <w:lvl w:ilvl="0" w:tplc="F196C3A6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D81010"/>
    <w:multiLevelType w:val="hybridMultilevel"/>
    <w:tmpl w:val="F6ACC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517FC8"/>
    <w:multiLevelType w:val="hybridMultilevel"/>
    <w:tmpl w:val="F2541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74719"/>
    <w:multiLevelType w:val="hybridMultilevel"/>
    <w:tmpl w:val="A91E8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24DCD2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E7AAD"/>
    <w:multiLevelType w:val="hybridMultilevel"/>
    <w:tmpl w:val="496AB7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5379EF"/>
    <w:multiLevelType w:val="hybridMultilevel"/>
    <w:tmpl w:val="21F4D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5068A4"/>
    <w:multiLevelType w:val="hybridMultilevel"/>
    <w:tmpl w:val="5AA27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0D3839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3629B3"/>
    <w:multiLevelType w:val="hybridMultilevel"/>
    <w:tmpl w:val="50B473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878684">
    <w:abstractNumId w:val="6"/>
  </w:num>
  <w:num w:numId="2" w16cid:durableId="1683892568">
    <w:abstractNumId w:val="4"/>
  </w:num>
  <w:num w:numId="3" w16cid:durableId="648823768">
    <w:abstractNumId w:val="19"/>
  </w:num>
  <w:num w:numId="4" w16cid:durableId="890579143">
    <w:abstractNumId w:val="3"/>
  </w:num>
  <w:num w:numId="5" w16cid:durableId="1315795917">
    <w:abstractNumId w:val="25"/>
  </w:num>
  <w:num w:numId="6" w16cid:durableId="54084093">
    <w:abstractNumId w:val="15"/>
  </w:num>
  <w:num w:numId="7" w16cid:durableId="1581135362">
    <w:abstractNumId w:val="1"/>
  </w:num>
  <w:num w:numId="8" w16cid:durableId="947392258">
    <w:abstractNumId w:val="31"/>
  </w:num>
  <w:num w:numId="9" w16cid:durableId="2019042269">
    <w:abstractNumId w:val="30"/>
  </w:num>
  <w:num w:numId="10" w16cid:durableId="296909450">
    <w:abstractNumId w:val="13"/>
  </w:num>
  <w:num w:numId="11" w16cid:durableId="1140922618">
    <w:abstractNumId w:val="34"/>
  </w:num>
  <w:num w:numId="12" w16cid:durableId="1890189851">
    <w:abstractNumId w:val="20"/>
  </w:num>
  <w:num w:numId="13" w16cid:durableId="1758819122">
    <w:abstractNumId w:val="22"/>
  </w:num>
  <w:num w:numId="14" w16cid:durableId="380400911">
    <w:abstractNumId w:val="36"/>
  </w:num>
  <w:num w:numId="15" w16cid:durableId="1350326334">
    <w:abstractNumId w:val="37"/>
  </w:num>
  <w:num w:numId="16" w16cid:durableId="194950926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845607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44859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95816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0091638">
    <w:abstractNumId w:val="23"/>
  </w:num>
  <w:num w:numId="21" w16cid:durableId="1873955988">
    <w:abstractNumId w:val="21"/>
  </w:num>
  <w:num w:numId="22" w16cid:durableId="424832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33105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885371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1763096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562534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95108847">
    <w:abstractNumId w:val="14"/>
  </w:num>
  <w:num w:numId="28" w16cid:durableId="2066831188">
    <w:abstractNumId w:val="24"/>
  </w:num>
  <w:num w:numId="29" w16cid:durableId="341660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287342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86996141">
    <w:abstractNumId w:val="8"/>
  </w:num>
  <w:num w:numId="32" w16cid:durableId="874973498">
    <w:abstractNumId w:val="0"/>
  </w:num>
  <w:num w:numId="33" w16cid:durableId="1110200046">
    <w:abstractNumId w:val="33"/>
  </w:num>
  <w:num w:numId="34" w16cid:durableId="1704595215">
    <w:abstractNumId w:val="29"/>
  </w:num>
  <w:num w:numId="35" w16cid:durableId="512694862">
    <w:abstractNumId w:val="16"/>
  </w:num>
  <w:num w:numId="36" w16cid:durableId="1589994334">
    <w:abstractNumId w:val="2"/>
  </w:num>
  <w:num w:numId="37" w16cid:durableId="1575356355">
    <w:abstractNumId w:val="10"/>
  </w:num>
  <w:num w:numId="38" w16cid:durableId="1313408647">
    <w:abstractNumId w:val="18"/>
  </w:num>
  <w:num w:numId="39" w16cid:durableId="1764296103">
    <w:abstractNumId w:val="32"/>
  </w:num>
  <w:num w:numId="40" w16cid:durableId="1196232603">
    <w:abstractNumId w:val="17"/>
  </w:num>
  <w:num w:numId="41" w16cid:durableId="2168158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9"/>
  <w:hideSpellingErrors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AB"/>
    <w:rsid w:val="00004A83"/>
    <w:rsid w:val="00005076"/>
    <w:rsid w:val="00007BB1"/>
    <w:rsid w:val="00030531"/>
    <w:rsid w:val="00040003"/>
    <w:rsid w:val="00052EF3"/>
    <w:rsid w:val="000531DA"/>
    <w:rsid w:val="00082FEE"/>
    <w:rsid w:val="00085738"/>
    <w:rsid w:val="000A132E"/>
    <w:rsid w:val="000A18FD"/>
    <w:rsid w:val="000A38A4"/>
    <w:rsid w:val="000C24B3"/>
    <w:rsid w:val="000C2B9A"/>
    <w:rsid w:val="000C5652"/>
    <w:rsid w:val="000E0ED0"/>
    <w:rsid w:val="000E7EAB"/>
    <w:rsid w:val="000F08E4"/>
    <w:rsid w:val="000F2B60"/>
    <w:rsid w:val="000F4B21"/>
    <w:rsid w:val="001078E2"/>
    <w:rsid w:val="00122896"/>
    <w:rsid w:val="00132ABE"/>
    <w:rsid w:val="001409CB"/>
    <w:rsid w:val="001444DD"/>
    <w:rsid w:val="00165F06"/>
    <w:rsid w:val="00176C56"/>
    <w:rsid w:val="00180E58"/>
    <w:rsid w:val="00181BF7"/>
    <w:rsid w:val="0018699A"/>
    <w:rsid w:val="0019083A"/>
    <w:rsid w:val="0019756A"/>
    <w:rsid w:val="001A64BB"/>
    <w:rsid w:val="001C5699"/>
    <w:rsid w:val="001C5B31"/>
    <w:rsid w:val="001D0358"/>
    <w:rsid w:val="001D1463"/>
    <w:rsid w:val="001D2DA4"/>
    <w:rsid w:val="001D72D8"/>
    <w:rsid w:val="001E2977"/>
    <w:rsid w:val="001E6446"/>
    <w:rsid w:val="001F2C35"/>
    <w:rsid w:val="00221D2C"/>
    <w:rsid w:val="00224B80"/>
    <w:rsid w:val="002326C9"/>
    <w:rsid w:val="00232A37"/>
    <w:rsid w:val="002330BA"/>
    <w:rsid w:val="002469CC"/>
    <w:rsid w:val="0025615C"/>
    <w:rsid w:val="00257059"/>
    <w:rsid w:val="00270287"/>
    <w:rsid w:val="00276F58"/>
    <w:rsid w:val="00280C5D"/>
    <w:rsid w:val="00285CE4"/>
    <w:rsid w:val="002B5FCA"/>
    <w:rsid w:val="002C04AE"/>
    <w:rsid w:val="002C2ADB"/>
    <w:rsid w:val="002C2BA3"/>
    <w:rsid w:val="002D2E8E"/>
    <w:rsid w:val="002D67CD"/>
    <w:rsid w:val="002E06A3"/>
    <w:rsid w:val="002E604C"/>
    <w:rsid w:val="002F387F"/>
    <w:rsid w:val="002F7B6D"/>
    <w:rsid w:val="00312EC5"/>
    <w:rsid w:val="00315139"/>
    <w:rsid w:val="003270F9"/>
    <w:rsid w:val="00331155"/>
    <w:rsid w:val="00336A05"/>
    <w:rsid w:val="00342CD4"/>
    <w:rsid w:val="00361470"/>
    <w:rsid w:val="003815FB"/>
    <w:rsid w:val="003920FE"/>
    <w:rsid w:val="00396E44"/>
    <w:rsid w:val="003B05D0"/>
    <w:rsid w:val="003E6285"/>
    <w:rsid w:val="004073C9"/>
    <w:rsid w:val="00407A74"/>
    <w:rsid w:val="00410B89"/>
    <w:rsid w:val="00413CA5"/>
    <w:rsid w:val="00416523"/>
    <w:rsid w:val="0041770E"/>
    <w:rsid w:val="00432FF5"/>
    <w:rsid w:val="00441D0E"/>
    <w:rsid w:val="00466DDF"/>
    <w:rsid w:val="00472832"/>
    <w:rsid w:val="004775B3"/>
    <w:rsid w:val="00494B96"/>
    <w:rsid w:val="004C1777"/>
    <w:rsid w:val="004C215B"/>
    <w:rsid w:val="004C4802"/>
    <w:rsid w:val="004C71D7"/>
    <w:rsid w:val="004D1CDA"/>
    <w:rsid w:val="004D71C7"/>
    <w:rsid w:val="004E420F"/>
    <w:rsid w:val="004F076C"/>
    <w:rsid w:val="004F5599"/>
    <w:rsid w:val="004F6002"/>
    <w:rsid w:val="004F7BDB"/>
    <w:rsid w:val="005463C3"/>
    <w:rsid w:val="0055669A"/>
    <w:rsid w:val="0056282B"/>
    <w:rsid w:val="005719CA"/>
    <w:rsid w:val="00580372"/>
    <w:rsid w:val="00584147"/>
    <w:rsid w:val="00593D8D"/>
    <w:rsid w:val="005946F4"/>
    <w:rsid w:val="005B29BA"/>
    <w:rsid w:val="005C1E38"/>
    <w:rsid w:val="005C5FE5"/>
    <w:rsid w:val="006203CC"/>
    <w:rsid w:val="00621C44"/>
    <w:rsid w:val="006239DF"/>
    <w:rsid w:val="0063665E"/>
    <w:rsid w:val="00646C51"/>
    <w:rsid w:val="00650979"/>
    <w:rsid w:val="00652383"/>
    <w:rsid w:val="0067476D"/>
    <w:rsid w:val="00691D1D"/>
    <w:rsid w:val="006A2482"/>
    <w:rsid w:val="006A5F0A"/>
    <w:rsid w:val="006A6C25"/>
    <w:rsid w:val="006C55E3"/>
    <w:rsid w:val="006C5F3B"/>
    <w:rsid w:val="006F11D3"/>
    <w:rsid w:val="006F5056"/>
    <w:rsid w:val="00716FC0"/>
    <w:rsid w:val="00721B8B"/>
    <w:rsid w:val="007320AE"/>
    <w:rsid w:val="00735D5F"/>
    <w:rsid w:val="00747F3B"/>
    <w:rsid w:val="00761B65"/>
    <w:rsid w:val="0078679E"/>
    <w:rsid w:val="00787055"/>
    <w:rsid w:val="007A1296"/>
    <w:rsid w:val="007B5037"/>
    <w:rsid w:val="007C68B0"/>
    <w:rsid w:val="007D4322"/>
    <w:rsid w:val="007D4A6B"/>
    <w:rsid w:val="007F15EB"/>
    <w:rsid w:val="00800FA4"/>
    <w:rsid w:val="00816FA3"/>
    <w:rsid w:val="00854A28"/>
    <w:rsid w:val="008568A8"/>
    <w:rsid w:val="00871348"/>
    <w:rsid w:val="00871A5B"/>
    <w:rsid w:val="008A019B"/>
    <w:rsid w:val="008B59BD"/>
    <w:rsid w:val="008C63C7"/>
    <w:rsid w:val="008C7F3A"/>
    <w:rsid w:val="008E0BB6"/>
    <w:rsid w:val="008E5370"/>
    <w:rsid w:val="008E77CE"/>
    <w:rsid w:val="00905302"/>
    <w:rsid w:val="00922585"/>
    <w:rsid w:val="009276E6"/>
    <w:rsid w:val="0094152D"/>
    <w:rsid w:val="00942ECE"/>
    <w:rsid w:val="009441A4"/>
    <w:rsid w:val="00950C66"/>
    <w:rsid w:val="009537FB"/>
    <w:rsid w:val="0095511C"/>
    <w:rsid w:val="00960EDD"/>
    <w:rsid w:val="00971E10"/>
    <w:rsid w:val="00974836"/>
    <w:rsid w:val="00981FDB"/>
    <w:rsid w:val="009918C6"/>
    <w:rsid w:val="009A06AD"/>
    <w:rsid w:val="009A47B5"/>
    <w:rsid w:val="009B7AD2"/>
    <w:rsid w:val="009C20DA"/>
    <w:rsid w:val="009D1DFB"/>
    <w:rsid w:val="009D5105"/>
    <w:rsid w:val="009E381E"/>
    <w:rsid w:val="009E435E"/>
    <w:rsid w:val="009E7D4F"/>
    <w:rsid w:val="009F0CF6"/>
    <w:rsid w:val="009F5FB9"/>
    <w:rsid w:val="00A0592F"/>
    <w:rsid w:val="00A13243"/>
    <w:rsid w:val="00A13B63"/>
    <w:rsid w:val="00A30E70"/>
    <w:rsid w:val="00A471DD"/>
    <w:rsid w:val="00A5659E"/>
    <w:rsid w:val="00A744E1"/>
    <w:rsid w:val="00A82662"/>
    <w:rsid w:val="00A97335"/>
    <w:rsid w:val="00AA060A"/>
    <w:rsid w:val="00AA7BB4"/>
    <w:rsid w:val="00AB0870"/>
    <w:rsid w:val="00AC60DF"/>
    <w:rsid w:val="00AD1D0E"/>
    <w:rsid w:val="00AF171C"/>
    <w:rsid w:val="00AF4D1C"/>
    <w:rsid w:val="00B00004"/>
    <w:rsid w:val="00B0600D"/>
    <w:rsid w:val="00B1255D"/>
    <w:rsid w:val="00B20584"/>
    <w:rsid w:val="00B22EE8"/>
    <w:rsid w:val="00B235AC"/>
    <w:rsid w:val="00B26444"/>
    <w:rsid w:val="00B34DDB"/>
    <w:rsid w:val="00B357BA"/>
    <w:rsid w:val="00B61038"/>
    <w:rsid w:val="00B667B3"/>
    <w:rsid w:val="00B74DBC"/>
    <w:rsid w:val="00B83FEC"/>
    <w:rsid w:val="00B92CB0"/>
    <w:rsid w:val="00B942DD"/>
    <w:rsid w:val="00B96781"/>
    <w:rsid w:val="00BA122B"/>
    <w:rsid w:val="00BA5D6E"/>
    <w:rsid w:val="00BB4007"/>
    <w:rsid w:val="00BE11E9"/>
    <w:rsid w:val="00BF521F"/>
    <w:rsid w:val="00C100A7"/>
    <w:rsid w:val="00C102B6"/>
    <w:rsid w:val="00C10FFD"/>
    <w:rsid w:val="00C239E0"/>
    <w:rsid w:val="00C265FD"/>
    <w:rsid w:val="00C314C3"/>
    <w:rsid w:val="00C36F56"/>
    <w:rsid w:val="00C408B7"/>
    <w:rsid w:val="00C457FE"/>
    <w:rsid w:val="00C50441"/>
    <w:rsid w:val="00C56C8F"/>
    <w:rsid w:val="00C60CE9"/>
    <w:rsid w:val="00C65E4A"/>
    <w:rsid w:val="00C66493"/>
    <w:rsid w:val="00C7149D"/>
    <w:rsid w:val="00C81802"/>
    <w:rsid w:val="00C85119"/>
    <w:rsid w:val="00C873EB"/>
    <w:rsid w:val="00C9221F"/>
    <w:rsid w:val="00C957CC"/>
    <w:rsid w:val="00C97811"/>
    <w:rsid w:val="00CB1ACD"/>
    <w:rsid w:val="00CB559E"/>
    <w:rsid w:val="00CC6A45"/>
    <w:rsid w:val="00CD36A1"/>
    <w:rsid w:val="00CD76E5"/>
    <w:rsid w:val="00CE31EF"/>
    <w:rsid w:val="00CE4F7D"/>
    <w:rsid w:val="00CF41B4"/>
    <w:rsid w:val="00CF4640"/>
    <w:rsid w:val="00D0000C"/>
    <w:rsid w:val="00D0065A"/>
    <w:rsid w:val="00D05771"/>
    <w:rsid w:val="00D10C9B"/>
    <w:rsid w:val="00D11E88"/>
    <w:rsid w:val="00D15633"/>
    <w:rsid w:val="00D2248C"/>
    <w:rsid w:val="00D25B12"/>
    <w:rsid w:val="00D35399"/>
    <w:rsid w:val="00D35D36"/>
    <w:rsid w:val="00D43D9F"/>
    <w:rsid w:val="00D43E4A"/>
    <w:rsid w:val="00D46AE5"/>
    <w:rsid w:val="00D46B26"/>
    <w:rsid w:val="00D56688"/>
    <w:rsid w:val="00D6177D"/>
    <w:rsid w:val="00D63D13"/>
    <w:rsid w:val="00D80859"/>
    <w:rsid w:val="00D85DBC"/>
    <w:rsid w:val="00DA29C9"/>
    <w:rsid w:val="00DA7235"/>
    <w:rsid w:val="00DD0F24"/>
    <w:rsid w:val="00DD1ACF"/>
    <w:rsid w:val="00DD70D1"/>
    <w:rsid w:val="00DF06A9"/>
    <w:rsid w:val="00E014FC"/>
    <w:rsid w:val="00E01CA0"/>
    <w:rsid w:val="00E1064E"/>
    <w:rsid w:val="00E20060"/>
    <w:rsid w:val="00E20156"/>
    <w:rsid w:val="00E220AB"/>
    <w:rsid w:val="00E22455"/>
    <w:rsid w:val="00E2365F"/>
    <w:rsid w:val="00E24A96"/>
    <w:rsid w:val="00E3114E"/>
    <w:rsid w:val="00E4146E"/>
    <w:rsid w:val="00E70569"/>
    <w:rsid w:val="00E74635"/>
    <w:rsid w:val="00E8344D"/>
    <w:rsid w:val="00E86375"/>
    <w:rsid w:val="00E92FC1"/>
    <w:rsid w:val="00E9546E"/>
    <w:rsid w:val="00E96723"/>
    <w:rsid w:val="00EA1009"/>
    <w:rsid w:val="00EA1A79"/>
    <w:rsid w:val="00EB2777"/>
    <w:rsid w:val="00EB2F30"/>
    <w:rsid w:val="00EF7BE9"/>
    <w:rsid w:val="00F50499"/>
    <w:rsid w:val="00F547F5"/>
    <w:rsid w:val="00F61B71"/>
    <w:rsid w:val="00F66291"/>
    <w:rsid w:val="00F75072"/>
    <w:rsid w:val="00F9481C"/>
    <w:rsid w:val="00F96109"/>
    <w:rsid w:val="00FB50C8"/>
    <w:rsid w:val="00FB7741"/>
    <w:rsid w:val="00FC3CC2"/>
    <w:rsid w:val="00FC7021"/>
    <w:rsid w:val="00FD6F9B"/>
    <w:rsid w:val="00FE403F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26C61"/>
  <w15:docId w15:val="{F808B515-77C4-417B-AC1A-62C4D238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1E88"/>
  </w:style>
  <w:style w:type="paragraph" w:styleId="Stopka">
    <w:name w:val="footer"/>
    <w:basedOn w:val="Normalny"/>
    <w:link w:val="Stopka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E88"/>
  </w:style>
  <w:style w:type="paragraph" w:styleId="Tekstdymka">
    <w:name w:val="Balloon Text"/>
    <w:basedOn w:val="Normalny"/>
    <w:link w:val="TekstdymkaZnak"/>
    <w:uiPriority w:val="99"/>
    <w:semiHidden/>
    <w:unhideWhenUsed/>
    <w:rsid w:val="00D11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E8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11E8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2365F"/>
    <w:pPr>
      <w:ind w:left="720"/>
      <w:contextualSpacing/>
    </w:pPr>
  </w:style>
  <w:style w:type="paragraph" w:styleId="Bezodstpw">
    <w:name w:val="No Spacing"/>
    <w:uiPriority w:val="1"/>
    <w:qFormat/>
    <w:rsid w:val="00BA122B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1C56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3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lawno.pl" TargetMode="External"/><Relationship Id="rId1" Type="http://schemas.openxmlformats.org/officeDocument/2006/relationships/hyperlink" Target="mailto:sekretariat@slawno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6C134-41D1-419F-9E85-EF437D78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rsadowska</dc:creator>
  <cp:lastModifiedBy>dmatuszczak</cp:lastModifiedBy>
  <cp:revision>47</cp:revision>
  <cp:lastPrinted>2024-08-23T05:59:00Z</cp:lastPrinted>
  <dcterms:created xsi:type="dcterms:W3CDTF">2018-09-06T11:17:00Z</dcterms:created>
  <dcterms:modified xsi:type="dcterms:W3CDTF">2024-08-23T06:00:00Z</dcterms:modified>
</cp:coreProperties>
</file>